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F23E" w14:textId="77777777" w:rsidR="00D00332" w:rsidRPr="001D4D56" w:rsidRDefault="00D00332" w:rsidP="00D00332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Образец № 2</w:t>
      </w:r>
    </w:p>
    <w:p w14:paraId="27AB08BF" w14:textId="77777777" w:rsidR="00D00332" w:rsidRPr="001D4D56" w:rsidRDefault="00D00332" w:rsidP="00D003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B4128" w14:textId="77777777" w:rsidR="00D00332" w:rsidRPr="001D4D56" w:rsidRDefault="00D00332" w:rsidP="00D00332">
      <w:pPr>
        <w:pStyle w:val="20"/>
        <w:spacing w:after="0"/>
        <w:contextualSpacing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1D4D56">
        <w:rPr>
          <w:b/>
          <w:sz w:val="24"/>
          <w:szCs w:val="24"/>
          <w:lang w:eastAsia="ru-RU"/>
        </w:rPr>
        <w:t>РЕШЕНИЕ</w:t>
      </w:r>
      <w:r>
        <w:rPr>
          <w:b/>
          <w:sz w:val="24"/>
          <w:szCs w:val="24"/>
          <w:lang w:eastAsia="ru-RU"/>
        </w:rPr>
        <w:br/>
      </w:r>
      <w:r w:rsidRPr="001D4D56">
        <w:rPr>
          <w:b/>
          <w:sz w:val="24"/>
          <w:szCs w:val="24"/>
          <w:lang w:eastAsia="ru-RU"/>
        </w:rPr>
        <w:t>от ___________№_______</w:t>
      </w:r>
      <w:r>
        <w:rPr>
          <w:b/>
          <w:sz w:val="24"/>
          <w:szCs w:val="24"/>
          <w:lang w:eastAsia="ru-RU"/>
        </w:rPr>
        <w:br/>
      </w:r>
      <w:r w:rsidRPr="001D4D56">
        <w:rPr>
          <w:b/>
          <w:bCs/>
          <w:color w:val="000000"/>
          <w:sz w:val="24"/>
          <w:szCs w:val="24"/>
          <w:lang w:eastAsia="ru-RU" w:bidi="ru-RU"/>
        </w:rPr>
        <w:t>о предварительном согласовании предоставления земельного участка</w:t>
      </w:r>
    </w:p>
    <w:p w14:paraId="7E7F7717" w14:textId="77777777" w:rsidR="00D00332" w:rsidRPr="001D4D56" w:rsidRDefault="00D00332" w:rsidP="00D003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B08AC35" w14:textId="77777777" w:rsidR="00D00332" w:rsidRPr="001D4D56" w:rsidRDefault="00D00332" w:rsidP="00D003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6C35B07" w14:textId="77777777" w:rsidR="00D00332" w:rsidRPr="001D4D56" w:rsidRDefault="00D00332" w:rsidP="00D003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F87D310" w14:textId="77777777" w:rsidR="00D00332" w:rsidRPr="001D4D56" w:rsidRDefault="00D00332" w:rsidP="00D003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8B8FD80" w14:textId="77777777" w:rsidR="00D00332" w:rsidRPr="001D4D56" w:rsidRDefault="00D00332" w:rsidP="00D003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BE21EE5" w14:textId="77777777" w:rsidR="00D00332" w:rsidRPr="001D4D56" w:rsidRDefault="00D00332" w:rsidP="00D00332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                                       _________________________</w:t>
      </w:r>
    </w:p>
    <w:p w14:paraId="056DC2A1" w14:textId="49D6922B" w:rsidR="00F12C76" w:rsidRPr="00D00332" w:rsidRDefault="00F12C76" w:rsidP="00D00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2C76" w:rsidRPr="00D00332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C3"/>
    <w:rsid w:val="0032318C"/>
    <w:rsid w:val="006C0B77"/>
    <w:rsid w:val="008242FF"/>
    <w:rsid w:val="00870751"/>
    <w:rsid w:val="00922C48"/>
    <w:rsid w:val="00B915B7"/>
    <w:rsid w:val="00CF76C3"/>
    <w:rsid w:val="00D00332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A2A8"/>
  <w15:chartTrackingRefBased/>
  <w15:docId w15:val="{BD89C286-9497-4DBD-B986-38D6179A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3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0332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2">
    <w:name w:val="Основной текст (2)_"/>
    <w:basedOn w:val="a0"/>
    <w:link w:val="20"/>
    <w:rsid w:val="00D00332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00332"/>
    <w:pPr>
      <w:widowControl w:val="0"/>
      <w:spacing w:after="240" w:line="240" w:lineRule="auto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character" w:customStyle="1" w:styleId="ConsPlusNormal0">
    <w:name w:val="ConsPlusNormal Знак"/>
    <w:link w:val="ConsPlusNormal"/>
    <w:rsid w:val="00D0033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2026-04-21T12:09:00Z</dcterms:created>
  <dcterms:modified xsi:type="dcterms:W3CDTF">2026-04-21T12:09:00Z</dcterms:modified>
</cp:coreProperties>
</file>