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55C0D" w14:textId="23EC260F" w:rsidR="00D213C3" w:rsidRDefault="00D213C3" w:rsidP="00D213C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6372"/>
        <w:outlineLvl w:val="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УТВЕРЖДЕН</w:t>
      </w:r>
      <w:r w:rsidRPr="00F51F8C">
        <w:rPr>
          <w:rFonts w:ascii="Times New Roman" w:hAnsi="Times New Roman" w:cs="Times New Roman"/>
          <w:bCs/>
          <w:color w:val="000000"/>
          <w:sz w:val="24"/>
          <w:szCs w:val="24"/>
        </w:rPr>
        <w:br/>
        <w:t>постановлени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ем</w:t>
      </w:r>
      <w:r w:rsidRPr="00F51F8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администрации МО Аннинское городское поселение </w:t>
      </w:r>
      <w:r w:rsidRPr="00732C09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732C09" w:rsidRPr="00732C09">
        <w:rPr>
          <w:rFonts w:ascii="Times New Roman" w:hAnsi="Times New Roman" w:cs="Times New Roman"/>
          <w:bCs/>
          <w:sz w:val="24"/>
          <w:szCs w:val="24"/>
        </w:rPr>
        <w:t>25.08</w:t>
      </w:r>
      <w:r w:rsidRPr="00732C09">
        <w:rPr>
          <w:rFonts w:ascii="Times New Roman" w:hAnsi="Times New Roman" w:cs="Times New Roman"/>
          <w:bCs/>
          <w:sz w:val="24"/>
          <w:szCs w:val="24"/>
        </w:rPr>
        <w:t xml:space="preserve">.2026 № </w:t>
      </w:r>
      <w:r w:rsidR="00732C09" w:rsidRPr="00732C09">
        <w:rPr>
          <w:rFonts w:ascii="Times New Roman" w:hAnsi="Times New Roman" w:cs="Times New Roman"/>
          <w:bCs/>
          <w:sz w:val="24"/>
          <w:szCs w:val="24"/>
        </w:rPr>
        <w:t>983</w:t>
      </w:r>
      <w:r w:rsidRPr="00732C09">
        <w:rPr>
          <w:rFonts w:ascii="Times New Roman" w:hAnsi="Times New Roman" w:cs="Times New Roman"/>
          <w:bCs/>
          <w:sz w:val="24"/>
          <w:szCs w:val="24"/>
        </w:rPr>
        <w:t xml:space="preserve"> (приложение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</w:p>
    <w:p w14:paraId="77824C2C" w14:textId="77777777" w:rsidR="004041AC" w:rsidRDefault="004041AC" w:rsidP="004041AC">
      <w:pPr>
        <w:pStyle w:val="ConsPlusTitle"/>
        <w:jc w:val="center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1687B777" w14:textId="77777777" w:rsidR="004041AC" w:rsidRDefault="004041AC" w:rsidP="004041AC">
      <w:pPr>
        <w:pStyle w:val="ConsPlusTitle"/>
        <w:jc w:val="center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2D7C1B9B" w14:textId="74136116" w:rsidR="000C0D00" w:rsidRPr="004041AC" w:rsidRDefault="004041AC" w:rsidP="004041AC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041A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АДМИНИСТРАТИВНЫЙ РЕГЛАМЕНТ</w:t>
      </w:r>
      <w:r w:rsidRPr="004041A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br/>
        <w:t xml:space="preserve">предоставления </w:t>
      </w:r>
      <w:r w:rsidRPr="004041A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на территории МО Аннинское городское поселение </w:t>
      </w:r>
      <w:r w:rsidRPr="004041A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муниципальной услуги</w:t>
      </w:r>
      <w:r w:rsidRPr="004041A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041A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«</w:t>
      </w:r>
      <w:r w:rsidRPr="004041AC">
        <w:rPr>
          <w:rFonts w:ascii="Times New Roman" w:hAnsi="Times New Roman" w:cs="Times New Roman"/>
          <w:bCs/>
          <w:sz w:val="24"/>
          <w:szCs w:val="24"/>
        </w:rPr>
        <w:t>Принятие решений о подготовке документации по планировке территории</w:t>
      </w:r>
      <w:r w:rsidRPr="004041A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»</w:t>
      </w:r>
      <w:r w:rsidR="00395C4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br/>
      </w:r>
      <w:r w:rsidR="00395C43" w:rsidRPr="00395C43">
        <w:rPr>
          <w:rFonts w:ascii="Times New Roman" w:hAnsi="Times New Roman" w:cs="Times New Roman"/>
          <w:b w:val="0"/>
          <w:bCs/>
          <w:sz w:val="24"/>
          <w:szCs w:val="24"/>
        </w:rPr>
        <w:t>(далее – Административный регламент, муниципальная услуга)</w:t>
      </w:r>
    </w:p>
    <w:p w14:paraId="48A0B2DD" w14:textId="77777777" w:rsidR="000C0D00" w:rsidRPr="00D213C3" w:rsidRDefault="002579DA" w:rsidP="00D213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57FA9B61" w14:textId="77777777" w:rsidR="000C0D00" w:rsidRPr="00D213C3" w:rsidRDefault="002579DA" w:rsidP="004041A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Общие положения</w:t>
      </w:r>
    </w:p>
    <w:p w14:paraId="4427C2F0" w14:textId="77777777" w:rsidR="000C0D00" w:rsidRPr="00D213C3" w:rsidRDefault="002579DA" w:rsidP="00D213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446E3DD7" w14:textId="6EADDFA6" w:rsidR="000C0D00" w:rsidRPr="004041AC" w:rsidRDefault="002579DA" w:rsidP="00D213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1AC">
        <w:rPr>
          <w:rFonts w:ascii="Times New Roman" w:eastAsia="Times New Roman" w:hAnsi="Times New Roman" w:cs="Times New Roman"/>
          <w:color w:val="000000"/>
          <w:sz w:val="24"/>
          <w:szCs w:val="24"/>
        </w:rPr>
        <w:t>1.1. Предмет регулирования.</w:t>
      </w:r>
    </w:p>
    <w:p w14:paraId="544733FA" w14:textId="77777777" w:rsidR="000C0D00" w:rsidRPr="00D213C3" w:rsidRDefault="002579DA" w:rsidP="00D213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hAnsi="Times New Roman" w:cs="Times New Roman"/>
          <w:sz w:val="24"/>
          <w:szCs w:val="24"/>
        </w:rPr>
        <w:t xml:space="preserve">Настоящий регламент устанавливает порядок и стандарт предоставления муниципальной услуги по принятию решений о подготовке документации по планировке территории, подготовка которой осуществляется для размещения объектов, указанных в </w:t>
      </w:r>
      <w:hyperlink r:id="rId7" w:tooltip="consultantplus://offline/ref=2B378AC07C430139F2AAFA3D2981632F98BBF7A16FD9B108F59AB89A98C618E280980DE6B6FF4E387BBC381013B2D6AEBB4864500D58N1sEN" w:history="1">
        <w:r w:rsidRPr="00D213C3">
          <w:rPr>
            <w:rFonts w:ascii="Times New Roman" w:hAnsi="Times New Roman" w:cs="Times New Roman"/>
            <w:sz w:val="24"/>
            <w:szCs w:val="24"/>
          </w:rPr>
          <w:t>частях 4</w:t>
        </w:r>
      </w:hyperlink>
      <w:r w:rsidRPr="00D213C3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tooltip="consultantplus://offline/ref=2B378AC07C430139F2AAFA3D2981632F98BBF7A16FD9B108F59AB89A98C618E280980DE6B6FF4D387BBC381013B2D6AEBB4864500D58N1sEN" w:history="1">
        <w:r w:rsidRPr="00D213C3">
          <w:rPr>
            <w:rFonts w:ascii="Times New Roman" w:hAnsi="Times New Roman" w:cs="Times New Roman"/>
            <w:sz w:val="24"/>
            <w:szCs w:val="24"/>
          </w:rPr>
          <w:t>4.1</w:t>
        </w:r>
      </w:hyperlink>
      <w:r w:rsidRPr="00D213C3">
        <w:rPr>
          <w:rFonts w:ascii="Times New Roman" w:hAnsi="Times New Roman" w:cs="Times New Roman"/>
          <w:sz w:val="24"/>
          <w:szCs w:val="24"/>
        </w:rPr>
        <w:t xml:space="preserve"> и </w:t>
      </w:r>
      <w:hyperlink r:id="rId9" w:tooltip="consultantplus://offline/ref=2B378AC07C430139F2AAFA3D2981632F98BBF7A16FD9B108F59AB89A98C618E280980DE6B6FF43387BBC381013B2D6AEBB4864500D58N1sEN" w:history="1">
        <w:r w:rsidRPr="00D213C3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D213C3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0" w:tooltip="consultantplus://offline/ref=2B378AC07C430139F2AAFA3D2981632F98BBF7A16FD9B108F59AB89A98C618E280980DE5B2FE4B387BBC381013B2D6AEBB4864500D58N1sEN" w:history="1">
        <w:r w:rsidRPr="00D213C3">
          <w:rPr>
            <w:rFonts w:ascii="Times New Roman" w:hAnsi="Times New Roman" w:cs="Times New Roman"/>
            <w:sz w:val="24"/>
            <w:szCs w:val="24"/>
          </w:rPr>
          <w:t>5.1 статьи 45</w:t>
        </w:r>
      </w:hyperlink>
      <w:r w:rsidRPr="00D213C3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Федерации, в отношении проектов межевания территории в границах одного элемента планировочной структуры, застроенного многоквартирными домами, документации по планировке территории для размещения линейных объектов в границах одного поселения, муниципального округа, городского округа.</w:t>
      </w:r>
    </w:p>
    <w:p w14:paraId="4AA1D39D" w14:textId="77777777" w:rsidR="000C0D00" w:rsidRPr="00D213C3" w:rsidRDefault="002579DA" w:rsidP="00D213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hAnsi="Times New Roman" w:cs="Times New Roman"/>
          <w:sz w:val="24"/>
          <w:szCs w:val="24"/>
        </w:rPr>
        <w:t>Муниципальная услуга не предоставляется в случае подготовки документации по планировке территории в отношении территорий исторических поселений федерального и регионального значения.</w:t>
      </w:r>
    </w:p>
    <w:p w14:paraId="5C5B4F78" w14:textId="77777777" w:rsidR="000C0D00" w:rsidRPr="004041AC" w:rsidRDefault="002579DA" w:rsidP="00D213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1AC">
        <w:rPr>
          <w:rFonts w:ascii="Times New Roman" w:eastAsia="Times New Roman" w:hAnsi="Times New Roman" w:cs="Times New Roman"/>
          <w:color w:val="000000"/>
          <w:sz w:val="24"/>
          <w:szCs w:val="24"/>
        </w:rPr>
        <w:t>1.2. Круг заявителей.</w:t>
      </w:r>
    </w:p>
    <w:p w14:paraId="36048EF4" w14:textId="77777777" w:rsidR="000C0D00" w:rsidRPr="00D213C3" w:rsidRDefault="002579DA" w:rsidP="00D213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D213C3">
        <w:rPr>
          <w:rFonts w:ascii="Times New Roman" w:hAnsi="Times New Roman" w:cs="Times New Roman"/>
          <w:sz w:val="24"/>
          <w:szCs w:val="24"/>
        </w:rPr>
        <w:t xml:space="preserve">Муниципальная услуга (перечень условных обозначений и сокращений приведен в приложении к настоящему Административному регламенту) предоставляется юридическим лицам </w:t>
      </w:r>
      <w:r w:rsidRPr="00D213C3">
        <w:rPr>
          <w:rFonts w:ascii="Times New Roman" w:hAnsi="Times New Roman" w:cs="Times New Roman"/>
          <w:sz w:val="24"/>
          <w:szCs w:val="24"/>
          <w:highlight w:val="white"/>
        </w:rPr>
        <w:t xml:space="preserve"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</w:t>
      </w:r>
      <w:r w:rsidRPr="00D213C3">
        <w:rPr>
          <w:rFonts w:ascii="Times New Roman" w:hAnsi="Times New Roman" w:cs="Times New Roman"/>
          <w:sz w:val="24"/>
          <w:szCs w:val="24"/>
        </w:rPr>
        <w:t>и физическим лицам, заинтересованным в получении решения о подготовке документации по планировке территории, за исключением лиц, указанных в части 1.1 статьи 45 Градостроительного кодекса Российской Федерации.</w:t>
      </w:r>
    </w:p>
    <w:p w14:paraId="67ECF0BE" w14:textId="77777777" w:rsidR="000C0D00" w:rsidRPr="00D213C3" w:rsidRDefault="002579DA" w:rsidP="00D213C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интересы Заявителя имеют право:</w:t>
      </w:r>
    </w:p>
    <w:p w14:paraId="07DC9B85" w14:textId="77777777" w:rsidR="000C0D00" w:rsidRPr="00D213C3" w:rsidRDefault="002579DA" w:rsidP="00D213C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3C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имени физических лиц, в том числе зарегистрированных в качестве индивидуальных предпринимателей:</w:t>
      </w:r>
    </w:p>
    <w:p w14:paraId="3546DF69" w14:textId="286EA62D" w:rsidR="000C0D00" w:rsidRPr="00D213C3" w:rsidRDefault="002579DA" w:rsidP="00D213C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 или являющиеся представителями в силу закона;</w:t>
      </w:r>
    </w:p>
    <w:p w14:paraId="7AF58B6B" w14:textId="77777777" w:rsidR="000C0D00" w:rsidRPr="00D213C3" w:rsidRDefault="002579DA" w:rsidP="00D213C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3C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имени юридических лиц:</w:t>
      </w:r>
    </w:p>
    <w:p w14:paraId="38F284A1" w14:textId="77777777" w:rsidR="000C0D00" w:rsidRPr="00D213C3" w:rsidRDefault="002579DA" w:rsidP="00D213C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представители, действующие в соответствии с законом или учредительными документами от имени заявителя без доверенности;</w:t>
      </w:r>
    </w:p>
    <w:p w14:paraId="4AD6D899" w14:textId="20CB0AEB" w:rsidR="000C0D00" w:rsidRPr="00D213C3" w:rsidRDefault="002579DA" w:rsidP="00D213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представители, действующие от имени заявителя в силу полномочий на основании доверенности или договора.</w:t>
      </w:r>
    </w:p>
    <w:p w14:paraId="2F4043B1" w14:textId="28C9AF5D" w:rsidR="000C0D00" w:rsidRPr="00D213C3" w:rsidRDefault="002579DA" w:rsidP="00D213C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hAnsi="Times New Roman" w:cs="Times New Roman"/>
          <w:sz w:val="24"/>
          <w:szCs w:val="24"/>
        </w:rPr>
        <w:t>В качестве уполномоченного представителя заявителя может быть лицо, указанное в </w:t>
      </w:r>
      <w:r w:rsidRPr="00D213C3">
        <w:rPr>
          <w:rStyle w:val="Internetlink"/>
          <w:rFonts w:ascii="Times New Roman" w:hAnsi="Times New Roman" w:cs="Times New Roman"/>
          <w:color w:val="000000"/>
          <w:sz w:val="24"/>
          <w:szCs w:val="24"/>
          <w:u w:val="none"/>
        </w:rPr>
        <w:t xml:space="preserve">части 2 статьи 5 Федерального закона от 27.07.2010 № 210-ФЗ </w:t>
      </w:r>
      <w:r w:rsidR="008C20E4">
        <w:rPr>
          <w:rStyle w:val="Internetlink"/>
          <w:rFonts w:ascii="Times New Roman" w:hAnsi="Times New Roman" w:cs="Times New Roman"/>
          <w:color w:val="000000"/>
          <w:sz w:val="24"/>
          <w:szCs w:val="24"/>
          <w:u w:val="none"/>
        </w:rPr>
        <w:t>«</w:t>
      </w:r>
      <w:r w:rsidRPr="00D213C3">
        <w:rPr>
          <w:rStyle w:val="Internetlink"/>
          <w:rFonts w:ascii="Times New Roman" w:hAnsi="Times New Roman" w:cs="Times New Roman"/>
          <w:color w:val="000000"/>
          <w:sz w:val="24"/>
          <w:szCs w:val="24"/>
          <w:u w:val="none"/>
        </w:rPr>
        <w:t>Об организации предоставления государственных и муниципальных услуг</w:t>
      </w:r>
      <w:r w:rsidR="008C20E4">
        <w:rPr>
          <w:rStyle w:val="Internetlink"/>
          <w:rFonts w:ascii="Times New Roman" w:hAnsi="Times New Roman" w:cs="Times New Roman"/>
          <w:color w:val="000000"/>
          <w:sz w:val="24"/>
          <w:szCs w:val="24"/>
          <w:u w:val="none"/>
        </w:rPr>
        <w:t>»</w:t>
      </w:r>
      <w:r w:rsidRPr="00D213C3">
        <w:rPr>
          <w:rFonts w:ascii="Times New Roman" w:hAnsi="Times New Roman" w:cs="Times New Roman"/>
          <w:sz w:val="24"/>
          <w:szCs w:val="24"/>
        </w:rPr>
        <w:t>.</w:t>
      </w:r>
    </w:p>
    <w:p w14:paraId="7096E1A7" w14:textId="6DAF2E51" w:rsidR="000C0D00" w:rsidRPr="00D213C3" w:rsidRDefault="002579DA" w:rsidP="00D213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0E4">
        <w:rPr>
          <w:rFonts w:ascii="Times New Roman" w:hAnsi="Times New Roman" w:cs="Times New Roman"/>
          <w:sz w:val="24"/>
          <w:szCs w:val="24"/>
          <w:shd w:val="clear" w:color="auto" w:fill="FFFFFF"/>
        </w:rPr>
        <w:t>1.3. Муниципальная услуга предоставляется в соответствии с категориями (признаками) заявителей,</w:t>
      </w:r>
      <w:r w:rsidRPr="00D213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  <w:r w:rsidRPr="00D213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213C3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4B283292" w14:textId="77777777" w:rsidR="008C20E4" w:rsidRDefault="008C20E4" w:rsidP="008C20E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6453608" w14:textId="6028D5E4" w:rsidR="000C0D00" w:rsidRDefault="002579DA" w:rsidP="008C20E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213C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2. Стандарт предоставления муниципальной услуги</w:t>
      </w:r>
    </w:p>
    <w:p w14:paraId="19A27747" w14:textId="77777777" w:rsidR="008C20E4" w:rsidRPr="00D213C3" w:rsidRDefault="008C20E4" w:rsidP="008C20E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836B190" w14:textId="5DB234C9" w:rsidR="000C0D00" w:rsidRPr="00D213C3" w:rsidRDefault="002579DA" w:rsidP="00D213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0E4"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r w:rsidR="0075127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C20E4"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 муниципальной услуги</w:t>
      </w:r>
      <w:r w:rsidRPr="00D213C3">
        <w:rPr>
          <w:rFonts w:ascii="Times New Roman" w:eastAsia="Times New Roman" w:hAnsi="Times New Roman" w:cs="Times New Roman"/>
          <w:color w:val="000000"/>
          <w:sz w:val="24"/>
          <w:szCs w:val="24"/>
        </w:rPr>
        <w:t> – «</w:t>
      </w:r>
      <w:r w:rsidRPr="00D213C3">
        <w:rPr>
          <w:rFonts w:ascii="Times New Roman" w:hAnsi="Times New Roman" w:cs="Times New Roman"/>
          <w:sz w:val="24"/>
          <w:szCs w:val="24"/>
        </w:rPr>
        <w:t>Принятие решений о подготовке документации по планировке территории</w:t>
      </w:r>
      <w:r w:rsidRPr="00D213C3">
        <w:rPr>
          <w:rFonts w:ascii="Times New Roman" w:eastAsia="Times New Roman" w:hAnsi="Times New Roman" w:cs="Times New Roman"/>
          <w:color w:val="000000"/>
          <w:sz w:val="24"/>
          <w:szCs w:val="24"/>
        </w:rPr>
        <w:t>» (далее – муниципальная услуга).</w:t>
      </w:r>
    </w:p>
    <w:p w14:paraId="575843E3" w14:textId="0CC56F98" w:rsidR="000C0D00" w:rsidRPr="008C20E4" w:rsidRDefault="002579DA" w:rsidP="00D213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0E4">
        <w:rPr>
          <w:rFonts w:ascii="Times New Roman" w:eastAsia="Times New Roman" w:hAnsi="Times New Roman" w:cs="Times New Roman"/>
          <w:color w:val="000000"/>
          <w:sz w:val="24"/>
          <w:szCs w:val="24"/>
        </w:rPr>
        <w:t>2.2. Наименование органа, предоставляющего муниципальную услугу.</w:t>
      </w:r>
    </w:p>
    <w:p w14:paraId="2E351C36" w14:textId="60063D67" w:rsidR="000C0D00" w:rsidRPr="00D213C3" w:rsidRDefault="008C20E4" w:rsidP="00D213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6676">
        <w:rPr>
          <w:rFonts w:ascii="Times New Roman" w:hAnsi="Times New Roman" w:cs="Times New Roman"/>
          <w:sz w:val="24"/>
          <w:szCs w:val="24"/>
        </w:rPr>
        <w:t>Муниципальную услугу предоставляет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r w:rsidRPr="0072530C">
        <w:rPr>
          <w:rFonts w:ascii="Times New Roman" w:eastAsia="Calibri" w:hAnsi="Times New Roman" w:cs="Times New Roman"/>
          <w:sz w:val="24"/>
          <w:szCs w:val="24"/>
        </w:rPr>
        <w:t xml:space="preserve">дминистрация муниципального образования Аннинское городское поселение Ломоносовского муниципального района Ленинградской области (далее – </w:t>
      </w:r>
      <w:r w:rsidRPr="00D213C3">
        <w:rPr>
          <w:rFonts w:ascii="Times New Roman" w:hAnsi="Times New Roman" w:cs="Times New Roman"/>
          <w:sz w:val="24"/>
          <w:szCs w:val="24"/>
        </w:rPr>
        <w:t>Администрация</w:t>
      </w:r>
      <w:r w:rsidRPr="0072530C">
        <w:rPr>
          <w:rFonts w:ascii="Times New Roman" w:eastAsia="Calibri" w:hAnsi="Times New Roman" w:cs="Times New Roman"/>
          <w:sz w:val="24"/>
          <w:szCs w:val="24"/>
        </w:rPr>
        <w:t>)</w:t>
      </w:r>
      <w:r w:rsidRPr="00B36676">
        <w:rPr>
          <w:rFonts w:ascii="Times New Roman" w:hAnsi="Times New Roman" w:cs="Times New Roman"/>
          <w:sz w:val="24"/>
          <w:szCs w:val="24"/>
        </w:rPr>
        <w:t>.</w:t>
      </w:r>
      <w:r w:rsidR="002579DA" w:rsidRPr="00D213C3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46881477" w14:textId="6A6E8B48" w:rsidR="000C0D00" w:rsidRPr="008C20E4" w:rsidRDefault="002579DA" w:rsidP="00D213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0E4">
        <w:rPr>
          <w:rFonts w:ascii="Times New Roman" w:eastAsia="Times New Roman" w:hAnsi="Times New Roman" w:cs="Times New Roman"/>
          <w:color w:val="000000"/>
          <w:sz w:val="24"/>
          <w:szCs w:val="24"/>
        </w:rPr>
        <w:t>2.3. Результат предоставления муниципальной услуги:</w:t>
      </w:r>
    </w:p>
    <w:p w14:paraId="6D85F2B1" w14:textId="77777777" w:rsidR="000C0D00" w:rsidRPr="00D213C3" w:rsidRDefault="002579DA" w:rsidP="00D213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является:</w:t>
      </w:r>
    </w:p>
    <w:p w14:paraId="46BC6BDC" w14:textId="60510F76" w:rsidR="000C0D00" w:rsidRPr="00D213C3" w:rsidRDefault="002579DA" w:rsidP="00D213C3">
      <w:pPr>
        <w:pStyle w:val="ConsPlusNormal"/>
        <w:ind w:firstLine="709"/>
        <w:jc w:val="both"/>
        <w:rPr>
          <w:sz w:val="24"/>
          <w:szCs w:val="24"/>
        </w:rPr>
      </w:pPr>
      <w:r w:rsidRPr="00D213C3">
        <w:rPr>
          <w:sz w:val="24"/>
          <w:szCs w:val="24"/>
        </w:rPr>
        <w:t>1) распорядительный акт Администрации о подготовке документации по планировке территории и утверждении задания на подготовку документации по планировке территории, схемы границ территории, в отношении которой будет осуществляться подготовка документации по планировке территории, и задания на выполнение инженерных изысканий (задание на выполнение инженерных изысканий утверждается в случаях, при которых для подготовки документации по планировке территории требуется выполнение инженерных изысканий в соответствии с Правилами выполнения инженерных изысканий, необходимых для подготовки документации по планировке территории, утвержденными постановлением Правительства Российской Федерации от 31 марта 2017 года № 402 (далее - Правила выполнения инженерных изысканий);</w:t>
      </w:r>
    </w:p>
    <w:p w14:paraId="45829EA1" w14:textId="3E7550F6" w:rsidR="000C0D00" w:rsidRPr="00D213C3" w:rsidRDefault="002579DA" w:rsidP="00D213C3">
      <w:pPr>
        <w:pStyle w:val="ConsPlusNormal"/>
        <w:ind w:firstLine="709"/>
        <w:jc w:val="both"/>
        <w:rPr>
          <w:sz w:val="24"/>
          <w:szCs w:val="24"/>
        </w:rPr>
      </w:pPr>
      <w:r w:rsidRPr="00D213C3">
        <w:rPr>
          <w:sz w:val="24"/>
          <w:szCs w:val="24"/>
        </w:rPr>
        <w:t>2) письменное уведомление Администрации об отказе в принятии решения о подготовке документации по планировке территории с указанием причины принятого решения.</w:t>
      </w:r>
    </w:p>
    <w:p w14:paraId="3F0C59CF" w14:textId="77777777" w:rsidR="000C0D00" w:rsidRPr="00D213C3" w:rsidRDefault="002579DA" w:rsidP="00D213C3">
      <w:pPr>
        <w:pStyle w:val="ConsPlusNormal"/>
        <w:ind w:firstLine="709"/>
        <w:jc w:val="both"/>
        <w:rPr>
          <w:sz w:val="24"/>
          <w:szCs w:val="24"/>
        </w:rPr>
      </w:pPr>
      <w:r w:rsidRPr="00D213C3">
        <w:rPr>
          <w:sz w:val="24"/>
          <w:szCs w:val="24"/>
        </w:rPr>
        <w:t>Результат предоставления муниципальной услуги предоставляется (направляется) способом, указанным в заявлении:</w:t>
      </w:r>
    </w:p>
    <w:p w14:paraId="57DE3370" w14:textId="77777777" w:rsidR="000C0D00" w:rsidRPr="00D213C3" w:rsidRDefault="002579DA" w:rsidP="00D213C3">
      <w:pPr>
        <w:pStyle w:val="ConsPlusNormal"/>
        <w:ind w:firstLine="709"/>
        <w:jc w:val="both"/>
        <w:rPr>
          <w:sz w:val="24"/>
          <w:szCs w:val="24"/>
        </w:rPr>
      </w:pPr>
      <w:r w:rsidRPr="00D213C3">
        <w:rPr>
          <w:sz w:val="24"/>
          <w:szCs w:val="24"/>
        </w:rPr>
        <w:t>1) при личной явке в Администрацию;</w:t>
      </w:r>
    </w:p>
    <w:p w14:paraId="02683658" w14:textId="66D34FD3" w:rsidR="000C0D00" w:rsidRPr="00D213C3" w:rsidRDefault="002579DA" w:rsidP="00D213C3">
      <w:pPr>
        <w:pStyle w:val="ConsPlusNormal"/>
        <w:ind w:firstLine="709"/>
        <w:jc w:val="both"/>
        <w:rPr>
          <w:sz w:val="24"/>
          <w:szCs w:val="24"/>
        </w:rPr>
      </w:pPr>
      <w:r w:rsidRPr="00D213C3">
        <w:rPr>
          <w:sz w:val="24"/>
          <w:szCs w:val="24"/>
        </w:rPr>
        <w:t xml:space="preserve">2) при личной явке в филиалах, отделах, территориальных обособленных структурных подразделениях и удаленных рабочих местах </w:t>
      </w:r>
      <w:r w:rsidR="0075127F" w:rsidRPr="00B539CB">
        <w:rPr>
          <w:sz w:val="24"/>
          <w:szCs w:val="24"/>
        </w:rPr>
        <w:t>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– ГБУ ЛО «МФЦ»)</w:t>
      </w:r>
      <w:r w:rsidRPr="00D213C3">
        <w:rPr>
          <w:sz w:val="24"/>
          <w:szCs w:val="24"/>
        </w:rPr>
        <w:t>;</w:t>
      </w:r>
    </w:p>
    <w:p w14:paraId="72F97B99" w14:textId="306C1BDA" w:rsidR="000C0D00" w:rsidRPr="00D213C3" w:rsidRDefault="002579DA" w:rsidP="00D213C3">
      <w:pPr>
        <w:pStyle w:val="ConsPlusNormal"/>
        <w:ind w:firstLine="709"/>
        <w:jc w:val="both"/>
        <w:rPr>
          <w:sz w:val="24"/>
          <w:szCs w:val="24"/>
        </w:rPr>
      </w:pPr>
      <w:r w:rsidRPr="00D213C3">
        <w:rPr>
          <w:sz w:val="24"/>
          <w:szCs w:val="24"/>
        </w:rPr>
        <w:t>3) без личной явки в электронной форме через личный кабинет заявителя на ЕПГУ (после начала предоставления муниципальной услуги в электронной форме).</w:t>
      </w:r>
    </w:p>
    <w:p w14:paraId="68078E2C" w14:textId="77777777" w:rsidR="000C0D00" w:rsidRPr="00D213C3" w:rsidRDefault="002579DA" w:rsidP="00D213C3">
      <w:pPr>
        <w:pStyle w:val="ConsPlusNormal"/>
        <w:ind w:firstLine="709"/>
        <w:jc w:val="both"/>
        <w:rPr>
          <w:sz w:val="24"/>
          <w:szCs w:val="24"/>
        </w:rPr>
      </w:pPr>
      <w:r w:rsidRPr="00D213C3">
        <w:rPr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предусмотрено.</w:t>
      </w:r>
    </w:p>
    <w:p w14:paraId="2011A250" w14:textId="53AA4112" w:rsidR="000C0D00" w:rsidRPr="0075127F" w:rsidRDefault="002579DA" w:rsidP="00D213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27F">
        <w:rPr>
          <w:rFonts w:ascii="Times New Roman" w:eastAsia="Times New Roman" w:hAnsi="Times New Roman" w:cs="Times New Roman"/>
          <w:color w:val="000000"/>
          <w:sz w:val="24"/>
          <w:szCs w:val="24"/>
        </w:rPr>
        <w:t>2.4. Срок предоставления муниципальной услуги.</w:t>
      </w:r>
    </w:p>
    <w:p w14:paraId="5F8C9F4B" w14:textId="77777777" w:rsidR="000C0D00" w:rsidRPr="00D213C3" w:rsidRDefault="002579DA" w:rsidP="00D213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hAnsi="Times New Roman" w:cs="Times New Roman"/>
          <w:sz w:val="24"/>
          <w:szCs w:val="24"/>
        </w:rPr>
        <w:t xml:space="preserve"> Максимальный срок предоставления муниципальной услуги составляет 15 рабочих дней со дня получения Администрацией заявления о подготовке документации, проекта задания на разработку документации по планировке территории и проекта задания на выполнение инженерных изысканий, необходимых для подготовки документации по планировке территории (в случае если необходимость выполнения инженерных изысканий предусмотрена Правилами выполнения инженерных изысканий).</w:t>
      </w:r>
    </w:p>
    <w:p w14:paraId="7E9BC8F0" w14:textId="20C5D951" w:rsidR="000C0D00" w:rsidRPr="00D213C3" w:rsidRDefault="002579DA" w:rsidP="00D213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27F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75127F">
        <w:rPr>
          <w:rFonts w:ascii="Times New Roman" w:eastAsia="Times New Roman" w:hAnsi="Times New Roman" w:cs="Times New Roman"/>
          <w:color w:val="000000"/>
          <w:sz w:val="24"/>
          <w:szCs w:val="24"/>
        </w:rPr>
        <w:t>2.5. Размер платы, взимаемой с заявителя при предоставлении муниципальной услуги, и способы ее взимания</w:t>
      </w:r>
      <w:r w:rsidRPr="00D213C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9788876" w14:textId="77777777" w:rsidR="000C0D00" w:rsidRPr="00D213C3" w:rsidRDefault="002579DA" w:rsidP="00D213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eastAsia="Times New Roman" w:hAnsi="Times New Roman" w:cs="Times New Roman"/>
          <w:color w:val="000000"/>
          <w:sz w:val="24"/>
          <w:szCs w:val="24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14:paraId="12AAD3B8" w14:textId="77777777" w:rsidR="000C0D00" w:rsidRPr="0075127F" w:rsidRDefault="002579DA" w:rsidP="00D213C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27F">
        <w:rPr>
          <w:rFonts w:ascii="Times New Roman" w:hAnsi="Times New Roman" w:cs="Times New Roman"/>
          <w:sz w:val="24"/>
          <w:szCs w:val="24"/>
        </w:rPr>
        <w:t xml:space="preserve"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 </w:t>
      </w:r>
    </w:p>
    <w:p w14:paraId="3E890466" w14:textId="59A1D4C3" w:rsidR="000C0D00" w:rsidRPr="00D213C3" w:rsidRDefault="002579DA" w:rsidP="00D213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hAnsi="Times New Roman" w:cs="Times New Roman"/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</w:t>
      </w:r>
      <w:r w:rsidR="0075127F" w:rsidRPr="00B539CB">
        <w:rPr>
          <w:rFonts w:ascii="Times New Roman" w:hAnsi="Times New Roman" w:cs="Times New Roman"/>
          <w:sz w:val="24"/>
          <w:szCs w:val="24"/>
        </w:rPr>
        <w:t>ГБУ ЛО «МФЦ»</w:t>
      </w:r>
      <w:r w:rsidR="0075127F">
        <w:rPr>
          <w:rFonts w:ascii="Times New Roman" w:hAnsi="Times New Roman" w:cs="Times New Roman"/>
          <w:sz w:val="24"/>
          <w:szCs w:val="24"/>
        </w:rPr>
        <w:t xml:space="preserve"> </w:t>
      </w:r>
      <w:r w:rsidRPr="00D213C3">
        <w:rPr>
          <w:rFonts w:ascii="Times New Roman" w:hAnsi="Times New Roman" w:cs="Times New Roman"/>
          <w:sz w:val="24"/>
          <w:szCs w:val="24"/>
        </w:rPr>
        <w:t>составляет не более 15 минут.</w:t>
      </w:r>
    </w:p>
    <w:p w14:paraId="5D71D294" w14:textId="2640C46C" w:rsidR="000C0D00" w:rsidRPr="0075127F" w:rsidRDefault="002579DA" w:rsidP="00D213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127F">
        <w:rPr>
          <w:rFonts w:ascii="Times New Roman" w:eastAsia="Times New Roman" w:hAnsi="Times New Roman" w:cs="Times New Roman"/>
          <w:color w:val="000000"/>
          <w:sz w:val="24"/>
          <w:szCs w:val="24"/>
        </w:rPr>
        <w:t>2.7. Срок регистрации запроса заявителя о предоставлении муниципальной услуги</w:t>
      </w:r>
      <w:r w:rsidR="007512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5127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72A86CA7" w14:textId="77777777" w:rsidR="000C0D00" w:rsidRPr="00D213C3" w:rsidRDefault="002579DA" w:rsidP="00D213C3">
      <w:pPr>
        <w:pStyle w:val="ConsPlusNormal"/>
        <w:ind w:firstLine="709"/>
        <w:jc w:val="both"/>
        <w:rPr>
          <w:sz w:val="24"/>
          <w:szCs w:val="24"/>
        </w:rPr>
      </w:pPr>
      <w:r w:rsidRPr="00D213C3">
        <w:rPr>
          <w:sz w:val="24"/>
          <w:szCs w:val="24"/>
        </w:rPr>
        <w:t xml:space="preserve">- при направлении заявления через ЕПГУ (после начала предоставления муниципальной </w:t>
      </w:r>
      <w:r w:rsidRPr="00D213C3">
        <w:rPr>
          <w:sz w:val="24"/>
          <w:szCs w:val="24"/>
        </w:rPr>
        <w:lastRenderedPageBreak/>
        <w:t>услуги в электронной форме) - не позднее рабочего дня, следующего за днем поступления заявления;</w:t>
      </w:r>
    </w:p>
    <w:p w14:paraId="425D2A4B" w14:textId="01C76607" w:rsidR="000C0D00" w:rsidRPr="00D213C3" w:rsidRDefault="002579DA" w:rsidP="00D213C3">
      <w:pPr>
        <w:pStyle w:val="ConsPlusNormal"/>
        <w:ind w:firstLine="709"/>
        <w:jc w:val="both"/>
        <w:rPr>
          <w:sz w:val="24"/>
          <w:szCs w:val="24"/>
        </w:rPr>
      </w:pPr>
      <w:r w:rsidRPr="00D213C3">
        <w:rPr>
          <w:sz w:val="24"/>
          <w:szCs w:val="24"/>
        </w:rPr>
        <w:t>-</w:t>
      </w:r>
      <w:r w:rsidR="0075127F">
        <w:rPr>
          <w:sz w:val="24"/>
          <w:szCs w:val="24"/>
        </w:rPr>
        <w:t> </w:t>
      </w:r>
      <w:r w:rsidRPr="00D213C3">
        <w:rPr>
          <w:sz w:val="24"/>
          <w:szCs w:val="24"/>
        </w:rPr>
        <w:t xml:space="preserve">при направлении заявления через </w:t>
      </w:r>
      <w:r w:rsidR="0075127F" w:rsidRPr="00B539CB">
        <w:rPr>
          <w:sz w:val="24"/>
          <w:szCs w:val="24"/>
        </w:rPr>
        <w:t>ГБУ ЛО «МФЦ»</w:t>
      </w:r>
      <w:r w:rsidR="0075127F">
        <w:rPr>
          <w:sz w:val="24"/>
          <w:szCs w:val="24"/>
        </w:rPr>
        <w:t xml:space="preserve"> </w:t>
      </w:r>
      <w:r w:rsidRPr="00D213C3">
        <w:rPr>
          <w:sz w:val="24"/>
          <w:szCs w:val="24"/>
        </w:rPr>
        <w:t>или непосредственно в Администрацию - в день поступления заявления в Администрацию или на следующий рабочий день (в случае направления документов в нерабочее время, в выходные, праздничные дни).</w:t>
      </w:r>
    </w:p>
    <w:p w14:paraId="4098E4B2" w14:textId="429EE550" w:rsidR="000C0D00" w:rsidRPr="0075127F" w:rsidRDefault="002579DA" w:rsidP="0075127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27F">
        <w:rPr>
          <w:rFonts w:ascii="Times New Roman" w:hAnsi="Times New Roman" w:cs="Times New Roman"/>
          <w:sz w:val="24"/>
          <w:szCs w:val="24"/>
        </w:rPr>
        <w:t>2.8. Требования к помещениям, в которых предоставляется муниципальная услуга</w:t>
      </w:r>
      <w:r w:rsidR="0075127F">
        <w:rPr>
          <w:rFonts w:ascii="Times New Roman" w:hAnsi="Times New Roman" w:cs="Times New Roman"/>
          <w:sz w:val="24"/>
          <w:szCs w:val="24"/>
        </w:rPr>
        <w:t>.</w:t>
      </w:r>
    </w:p>
    <w:p w14:paraId="448A6957" w14:textId="2B6E85DF" w:rsidR="000C0D00" w:rsidRPr="00D213C3" w:rsidRDefault="002579DA" w:rsidP="00D213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hAnsi="Times New Roman" w:cs="Times New Roman"/>
          <w:sz w:val="24"/>
          <w:szCs w:val="24"/>
        </w:rPr>
        <w:t xml:space="preserve"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Администрации в информационно-телекоммуникационной сети </w:t>
      </w:r>
      <w:r w:rsidR="0075127F">
        <w:rPr>
          <w:rFonts w:ascii="Times New Roman" w:hAnsi="Times New Roman" w:cs="Times New Roman"/>
          <w:sz w:val="24"/>
          <w:szCs w:val="24"/>
        </w:rPr>
        <w:t>«</w:t>
      </w:r>
      <w:r w:rsidRPr="00D213C3">
        <w:rPr>
          <w:rFonts w:ascii="Times New Roman" w:hAnsi="Times New Roman" w:cs="Times New Roman"/>
          <w:sz w:val="24"/>
          <w:szCs w:val="24"/>
        </w:rPr>
        <w:t>Интернет</w:t>
      </w:r>
      <w:r w:rsidR="0075127F">
        <w:rPr>
          <w:rFonts w:ascii="Times New Roman" w:hAnsi="Times New Roman" w:cs="Times New Roman"/>
          <w:sz w:val="24"/>
          <w:szCs w:val="24"/>
        </w:rPr>
        <w:t>»</w:t>
      </w:r>
      <w:r w:rsidRPr="00D213C3">
        <w:rPr>
          <w:rFonts w:ascii="Times New Roman" w:hAnsi="Times New Roman" w:cs="Times New Roman"/>
          <w:sz w:val="24"/>
          <w:szCs w:val="24"/>
        </w:rPr>
        <w:t>, а также на Едином портале.</w:t>
      </w:r>
    </w:p>
    <w:p w14:paraId="20FBBF83" w14:textId="64CFFE62" w:rsidR="000C0D00" w:rsidRPr="0075127F" w:rsidRDefault="002579DA" w:rsidP="00D213C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27F">
        <w:rPr>
          <w:rFonts w:ascii="Times New Roman" w:hAnsi="Times New Roman" w:cs="Times New Roman"/>
          <w:sz w:val="24"/>
          <w:szCs w:val="24"/>
        </w:rPr>
        <w:t>2.9. Показатели качества и доступности муниципальной услуги</w:t>
      </w:r>
      <w:r w:rsidR="0075127F">
        <w:rPr>
          <w:rFonts w:ascii="Times New Roman" w:hAnsi="Times New Roman" w:cs="Times New Roman"/>
          <w:sz w:val="24"/>
          <w:szCs w:val="24"/>
        </w:rPr>
        <w:t>.</w:t>
      </w:r>
    </w:p>
    <w:p w14:paraId="74EED044" w14:textId="77777777" w:rsidR="000C0D00" w:rsidRPr="00D213C3" w:rsidRDefault="002579DA" w:rsidP="00D213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hAnsi="Times New Roman" w:cs="Times New Roman"/>
          <w:sz w:val="24"/>
          <w:szCs w:val="24"/>
        </w:rPr>
        <w:t>Перечень показателей качества и доступности муниципальной услуги размещен на официальном сайте Администрации в информационно-телекоммуникационной сети «Интернет», а также на Едином портале.</w:t>
      </w:r>
    </w:p>
    <w:p w14:paraId="2FAE39FB" w14:textId="77777777" w:rsidR="000C0D00" w:rsidRPr="0075127F" w:rsidRDefault="002579DA" w:rsidP="00D213C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27F">
        <w:rPr>
          <w:rFonts w:ascii="Times New Roman" w:hAnsi="Times New Roman" w:cs="Times New Roman"/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14:paraId="49F32D4C" w14:textId="77777777" w:rsidR="000C0D00" w:rsidRPr="00D213C3" w:rsidRDefault="002579DA" w:rsidP="00D213C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hAnsi="Times New Roman" w:cs="Times New Roman"/>
          <w:sz w:val="24"/>
          <w:szCs w:val="24"/>
        </w:rPr>
        <w:t>2.10.1. Услуги, которые являются необходимыми и обязательными для предоставления муниципальной услуги по выдаче градостроительного плана земельного участка, законодательством Российской Федерации не предусмотрены.</w:t>
      </w:r>
    </w:p>
    <w:p w14:paraId="111D91A8" w14:textId="77777777" w:rsidR="000C0D00" w:rsidRPr="00D213C3" w:rsidRDefault="002579DA" w:rsidP="00D213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D213C3">
        <w:rPr>
          <w:rFonts w:ascii="Times New Roman" w:hAnsi="Times New Roman" w:cs="Times New Roman"/>
          <w:sz w:val="24"/>
          <w:szCs w:val="24"/>
        </w:rPr>
        <w:t xml:space="preserve">2.10.2. Для предоставления муниципальной услуги используются информационные системы: Единый портал государственных и муниципальных услуг </w:t>
      </w:r>
      <w:r w:rsidRPr="00D213C3">
        <w:rPr>
          <w:rFonts w:ascii="Times New Roman" w:hAnsi="Times New Roman" w:cs="Times New Roman"/>
          <w:sz w:val="24"/>
          <w:szCs w:val="24"/>
          <w:highlight w:val="white"/>
        </w:rPr>
        <w:t>(Единый портал), СМЭВ</w:t>
      </w:r>
      <w:r w:rsidRPr="00D213C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66993BA" w14:textId="70CF2BB4" w:rsidR="000C0D00" w:rsidRPr="00D213C3" w:rsidRDefault="002579DA" w:rsidP="00D213C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hAnsi="Times New Roman" w:cs="Times New Roman"/>
          <w:sz w:val="24"/>
          <w:szCs w:val="24"/>
        </w:rPr>
        <w:t xml:space="preserve">2.10.3. 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r:id="rId11" w:tooltip="https://login.consultant.ru/link/?req=doc&amp;amp;amp;amp;amp;amp;base=SPB&amp;amp;amp;amp;amp;amp;n=311791&amp;amp;amp;amp;amp;amp;dst=100657" w:history="1">
        <w:r w:rsidRPr="00D213C3">
          <w:rPr>
            <w:rFonts w:ascii="Times New Roman" w:hAnsi="Times New Roman" w:cs="Times New Roman"/>
            <w:sz w:val="24"/>
            <w:szCs w:val="24"/>
          </w:rPr>
          <w:t>пунктом</w:t>
        </w:r>
      </w:hyperlink>
      <w:r w:rsidRPr="00D213C3">
        <w:rPr>
          <w:rFonts w:ascii="Times New Roman" w:hAnsi="Times New Roman" w:cs="Times New Roman"/>
          <w:sz w:val="24"/>
          <w:szCs w:val="24"/>
        </w:rPr>
        <w:t xml:space="preserve"> 3.6 настоящего регламента, с учетом требования, предусмотренного частью 3 статьи 5 Федерального закона от 27.07.2010 № 210-ФЗ </w:t>
      </w:r>
      <w:r w:rsidR="0075127F">
        <w:rPr>
          <w:rFonts w:ascii="Times New Roman" w:hAnsi="Times New Roman" w:cs="Times New Roman"/>
          <w:sz w:val="24"/>
          <w:szCs w:val="24"/>
        </w:rPr>
        <w:t>«</w:t>
      </w:r>
      <w:r w:rsidRPr="00D213C3">
        <w:rPr>
          <w:rFonts w:ascii="Times New Roman" w:hAnsi="Times New Roman" w:cs="Times New Roman"/>
          <w:sz w:val="24"/>
          <w:szCs w:val="24"/>
        </w:rPr>
        <w:t>Об</w:t>
      </w:r>
      <w:r w:rsidR="0075127F">
        <w:rPr>
          <w:rFonts w:ascii="Times New Roman" w:hAnsi="Times New Roman" w:cs="Times New Roman"/>
          <w:sz w:val="24"/>
          <w:szCs w:val="24"/>
        </w:rPr>
        <w:t> </w:t>
      </w:r>
      <w:r w:rsidRPr="00D213C3">
        <w:rPr>
          <w:rFonts w:ascii="Times New Roman" w:hAnsi="Times New Roman" w:cs="Times New Roman"/>
          <w:sz w:val="24"/>
          <w:szCs w:val="24"/>
        </w:rPr>
        <w:t>организации предоставления государственных и муниципальных услуг</w:t>
      </w:r>
      <w:r w:rsidR="0075127F">
        <w:rPr>
          <w:rFonts w:ascii="Times New Roman" w:hAnsi="Times New Roman" w:cs="Times New Roman"/>
          <w:sz w:val="24"/>
          <w:szCs w:val="24"/>
        </w:rPr>
        <w:t>»</w:t>
      </w:r>
      <w:r w:rsidRPr="00D213C3">
        <w:rPr>
          <w:rFonts w:ascii="Times New Roman" w:hAnsi="Times New Roman" w:cs="Times New Roman"/>
          <w:sz w:val="24"/>
          <w:szCs w:val="24"/>
        </w:rPr>
        <w:t>.</w:t>
      </w:r>
    </w:p>
    <w:p w14:paraId="0B551B2B" w14:textId="77777777" w:rsidR="000C0D00" w:rsidRPr="00D213C3" w:rsidRDefault="002579DA" w:rsidP="00D213C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hAnsi="Times New Roman" w:cs="Times New Roman"/>
          <w:sz w:val="24"/>
          <w:szCs w:val="24"/>
        </w:rPr>
        <w:t>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14:paraId="5AFFF6DE" w14:textId="7EF33466" w:rsidR="000C0D00" w:rsidRPr="00D213C3" w:rsidRDefault="002579DA" w:rsidP="00D213C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hAnsi="Times New Roman" w:cs="Times New Roman"/>
          <w:sz w:val="24"/>
          <w:szCs w:val="24"/>
        </w:rPr>
        <w:t>2.10.4. Предоставление муниципальной услуги в многофункциональном центре осуществляется при наличии вступившего в силу соглашения о взаимодействии между</w:t>
      </w:r>
      <w:r w:rsidR="00732C09">
        <w:rPr>
          <w:rFonts w:ascii="Times New Roman" w:hAnsi="Times New Roman" w:cs="Times New Roman"/>
          <w:sz w:val="24"/>
          <w:szCs w:val="24"/>
        </w:rPr>
        <w:br/>
      </w:r>
      <w:r w:rsidR="0075127F" w:rsidRPr="00B539CB">
        <w:rPr>
          <w:rFonts w:ascii="Times New Roman" w:hAnsi="Times New Roman" w:cs="Times New Roman"/>
          <w:sz w:val="24"/>
          <w:szCs w:val="24"/>
        </w:rPr>
        <w:t>ГБУ ЛО «МФЦ»</w:t>
      </w:r>
      <w:r w:rsidRPr="00D213C3">
        <w:rPr>
          <w:rFonts w:ascii="Times New Roman" w:hAnsi="Times New Roman" w:cs="Times New Roman"/>
          <w:sz w:val="24"/>
          <w:szCs w:val="24"/>
        </w:rPr>
        <w:t xml:space="preserve"> и Администрацией. Возможность принятия многофункциональным центром решения об отказе в приеме запроса и документов и (или) информации, необходимых для предоставления муниципальной услуги отсутствует.</w:t>
      </w:r>
    </w:p>
    <w:p w14:paraId="28AE8FF8" w14:textId="370C9C89" w:rsidR="000C0D00" w:rsidRPr="0075127F" w:rsidRDefault="002579DA" w:rsidP="00D213C3">
      <w:pPr>
        <w:pStyle w:val="ConsPlusNormal"/>
        <w:ind w:firstLine="709"/>
        <w:jc w:val="both"/>
        <w:rPr>
          <w:color w:val="000000"/>
          <w:sz w:val="24"/>
          <w:szCs w:val="24"/>
          <w:lang w:eastAsia="zh-CN"/>
        </w:rPr>
      </w:pPr>
      <w:r w:rsidRPr="0075127F">
        <w:rPr>
          <w:color w:val="000000"/>
          <w:sz w:val="24"/>
          <w:szCs w:val="24"/>
          <w:lang w:eastAsia="zh-CN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14:paraId="6A831F97" w14:textId="77777777" w:rsidR="000C0D00" w:rsidRPr="0075127F" w:rsidRDefault="002579DA" w:rsidP="00D213C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27F">
        <w:rPr>
          <w:rFonts w:ascii="Times New Roman" w:hAnsi="Times New Roman" w:cs="Times New Roman"/>
          <w:sz w:val="24"/>
          <w:szCs w:val="24"/>
        </w:rPr>
        <w:t>2.11. Исчерпывающий перечень документов, необходимых для предоставления муниципальной услуги.</w:t>
      </w:r>
    </w:p>
    <w:p w14:paraId="4C58F7B0" w14:textId="083797DF" w:rsidR="000C0D00" w:rsidRPr="00D213C3" w:rsidRDefault="002579DA" w:rsidP="00D213C3">
      <w:pPr>
        <w:pStyle w:val="ConsPlusNormal"/>
        <w:ind w:firstLine="709"/>
        <w:jc w:val="both"/>
        <w:rPr>
          <w:sz w:val="24"/>
          <w:szCs w:val="24"/>
        </w:rPr>
      </w:pPr>
      <w:r w:rsidRPr="00D213C3">
        <w:rPr>
          <w:sz w:val="24"/>
          <w:szCs w:val="24"/>
        </w:rPr>
        <w:t>Исчерпывающий перечень документов, необходимых в соответствии</w:t>
      </w:r>
      <w:r w:rsidR="0075127F">
        <w:rPr>
          <w:sz w:val="24"/>
          <w:szCs w:val="24"/>
        </w:rPr>
        <w:t xml:space="preserve"> </w:t>
      </w:r>
      <w:r w:rsidRPr="00D213C3">
        <w:rPr>
          <w:sz w:val="24"/>
          <w:szCs w:val="24"/>
        </w:rPr>
        <w:t>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14:paraId="0C22F468" w14:textId="48F25E57" w:rsidR="000C0D00" w:rsidRPr="00D213C3" w:rsidRDefault="002579DA" w:rsidP="00D213C3">
      <w:pPr>
        <w:pStyle w:val="ConsPlusNormal"/>
        <w:ind w:firstLine="709"/>
        <w:jc w:val="both"/>
        <w:rPr>
          <w:sz w:val="24"/>
          <w:szCs w:val="24"/>
        </w:rPr>
      </w:pPr>
      <w:r w:rsidRPr="00D213C3">
        <w:rPr>
          <w:sz w:val="24"/>
          <w:szCs w:val="24"/>
        </w:rPr>
        <w:lastRenderedPageBreak/>
        <w:t>Формы заявления и документов приведены в приложении к настоящему регламенту.</w:t>
      </w:r>
    </w:p>
    <w:p w14:paraId="081696AC" w14:textId="77777777" w:rsidR="000C0D00" w:rsidRPr="00E61C9C" w:rsidRDefault="002579DA" w:rsidP="00D213C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C9C">
        <w:rPr>
          <w:rFonts w:ascii="Times New Roman" w:hAnsi="Times New Roman" w:cs="Times New Roman"/>
          <w:sz w:val="24"/>
          <w:szCs w:val="24"/>
        </w:rPr>
        <w:t xml:space="preserve">2.12. 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 исчерпывающий перечень оснований для приостановления предоставления муниципальной услуги, исчерпывающий перечень оснований для отказа в предоставлении муниципальной услуги. </w:t>
      </w:r>
    </w:p>
    <w:p w14:paraId="659EEA79" w14:textId="77777777" w:rsidR="000C0D00" w:rsidRPr="00D213C3" w:rsidRDefault="002579DA" w:rsidP="00D213C3">
      <w:pPr>
        <w:pStyle w:val="ConsPlusNormal"/>
        <w:ind w:firstLine="709"/>
        <w:jc w:val="both"/>
        <w:rPr>
          <w:sz w:val="24"/>
          <w:szCs w:val="24"/>
        </w:rPr>
      </w:pPr>
      <w:r w:rsidRPr="00D213C3">
        <w:rPr>
          <w:sz w:val="24"/>
          <w:szCs w:val="24"/>
        </w:rPr>
        <w:t>Основания для отказа в приеме заявления и документов, необходимых для предоставления муниципальной услуги, не предусмотрены.</w:t>
      </w:r>
    </w:p>
    <w:p w14:paraId="1C960152" w14:textId="77777777" w:rsidR="000C0D00" w:rsidRPr="00D213C3" w:rsidRDefault="002579DA" w:rsidP="00D213C3">
      <w:pPr>
        <w:pStyle w:val="ConsPlusNormal"/>
        <w:ind w:firstLine="709"/>
        <w:jc w:val="both"/>
        <w:rPr>
          <w:sz w:val="24"/>
          <w:szCs w:val="24"/>
        </w:rPr>
      </w:pPr>
      <w:r w:rsidRPr="00D213C3">
        <w:rPr>
          <w:sz w:val="24"/>
          <w:szCs w:val="24"/>
        </w:rP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14:paraId="41BD66B4" w14:textId="37E9C6CB" w:rsidR="000C0D00" w:rsidRPr="00D213C3" w:rsidRDefault="002579DA" w:rsidP="00D213C3">
      <w:pPr>
        <w:pStyle w:val="ConsPlusNormal"/>
        <w:ind w:firstLine="709"/>
        <w:jc w:val="both"/>
        <w:rPr>
          <w:sz w:val="24"/>
          <w:szCs w:val="24"/>
        </w:rPr>
      </w:pPr>
      <w:r w:rsidRPr="00D213C3">
        <w:rPr>
          <w:sz w:val="24"/>
          <w:szCs w:val="24"/>
        </w:rPr>
        <w:t>Основаниями для отказа в предоставлении муниципальной услуги являются:</w:t>
      </w:r>
    </w:p>
    <w:p w14:paraId="1A19DEE9" w14:textId="77777777" w:rsidR="000C0D00" w:rsidRPr="00D213C3" w:rsidRDefault="002579DA" w:rsidP="00D213C3">
      <w:pPr>
        <w:pStyle w:val="ConsPlusNormal"/>
        <w:ind w:firstLine="709"/>
        <w:jc w:val="both"/>
        <w:rPr>
          <w:sz w:val="24"/>
          <w:szCs w:val="24"/>
        </w:rPr>
      </w:pPr>
      <w:r w:rsidRPr="00D213C3">
        <w:rPr>
          <w:sz w:val="24"/>
          <w:szCs w:val="24"/>
        </w:rPr>
        <w:t>а) подача заявления и документов лицом, не относящимся к кругу заявителей;</w:t>
      </w:r>
    </w:p>
    <w:p w14:paraId="6D894A1D" w14:textId="77777777" w:rsidR="000C0D00" w:rsidRPr="00D213C3" w:rsidRDefault="002579DA" w:rsidP="00D213C3">
      <w:pPr>
        <w:pStyle w:val="ConsPlusNormal"/>
        <w:ind w:firstLine="709"/>
        <w:jc w:val="both"/>
        <w:rPr>
          <w:sz w:val="24"/>
          <w:szCs w:val="24"/>
        </w:rPr>
      </w:pPr>
      <w:r w:rsidRPr="00D213C3">
        <w:rPr>
          <w:sz w:val="24"/>
          <w:szCs w:val="24"/>
        </w:rPr>
        <w:t>б) подача заявления и документов неуполномоченным лицом;</w:t>
      </w:r>
    </w:p>
    <w:p w14:paraId="46ED2096" w14:textId="77777777" w:rsidR="000C0D00" w:rsidRPr="00D213C3" w:rsidRDefault="002579DA" w:rsidP="00D213C3">
      <w:pPr>
        <w:pStyle w:val="ConsPlusNormal"/>
        <w:ind w:firstLine="709"/>
        <w:jc w:val="both"/>
        <w:rPr>
          <w:sz w:val="24"/>
          <w:szCs w:val="24"/>
        </w:rPr>
      </w:pPr>
      <w:r w:rsidRPr="00D213C3">
        <w:rPr>
          <w:sz w:val="24"/>
          <w:szCs w:val="24"/>
        </w:rPr>
        <w:t>в) непредставление заявителем документов, указанных в приложении к настоящему регламенту (таблица № 2);</w:t>
      </w:r>
    </w:p>
    <w:p w14:paraId="1208039F" w14:textId="77777777" w:rsidR="000C0D00" w:rsidRPr="00D213C3" w:rsidRDefault="002579DA" w:rsidP="00D213C3">
      <w:pPr>
        <w:pStyle w:val="ConsPlusNormal"/>
        <w:ind w:firstLine="709"/>
        <w:jc w:val="both"/>
        <w:rPr>
          <w:sz w:val="24"/>
          <w:szCs w:val="24"/>
        </w:rPr>
      </w:pPr>
      <w:r w:rsidRPr="00D213C3">
        <w:rPr>
          <w:sz w:val="24"/>
          <w:szCs w:val="24"/>
        </w:rPr>
        <w:t>г) представление заявителем документов, указанных в приложении к настоящему регламенту (таблица № 2), содержащих недостоверную информацию;</w:t>
      </w:r>
    </w:p>
    <w:p w14:paraId="587F982B" w14:textId="1BFC6860" w:rsidR="000C0D00" w:rsidRPr="00D213C3" w:rsidRDefault="002579DA" w:rsidP="00D213C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3C3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</w:r>
    </w:p>
    <w:p w14:paraId="31FD864F" w14:textId="3D3CF594" w:rsidR="000C0D00" w:rsidRPr="00D213C3" w:rsidRDefault="002579DA" w:rsidP="00D213C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заявление о подготовке документации и(или) проект задания на разработку документации по планировке территории, представленные заявителем, не соответствуют требованиям, </w:t>
      </w:r>
      <w:r w:rsidRPr="00D213C3">
        <w:rPr>
          <w:rFonts w:ascii="Times New Roman" w:hAnsi="Times New Roman" w:cs="Times New Roman"/>
          <w:sz w:val="24"/>
          <w:szCs w:val="24"/>
        </w:rPr>
        <w:t>указанным в приложении к настоящему регламенту (графа «Иные требования» пункта 1 таблицы № 2);</w:t>
      </w:r>
    </w:p>
    <w:p w14:paraId="6616529F" w14:textId="0B31CDA6" w:rsidR="000C0D00" w:rsidRPr="00D213C3" w:rsidRDefault="002579DA" w:rsidP="00D213C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3C3">
        <w:rPr>
          <w:rFonts w:ascii="Times New Roman" w:eastAsia="Times New Roman" w:hAnsi="Times New Roman" w:cs="Times New Roman"/>
          <w:sz w:val="24"/>
          <w:szCs w:val="24"/>
          <w:lang w:eastAsia="ru-RU"/>
        </w:rPr>
        <w:t>ж) 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</w:r>
    </w:p>
    <w:p w14:paraId="016C9A5F" w14:textId="10AB0238" w:rsidR="000C0D00" w:rsidRPr="00D213C3" w:rsidRDefault="002579DA" w:rsidP="00D213C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3C3">
        <w:rPr>
          <w:rFonts w:ascii="Times New Roman" w:eastAsia="Times New Roman" w:hAnsi="Times New Roman" w:cs="Times New Roman"/>
          <w:sz w:val="24"/>
          <w:szCs w:val="24"/>
          <w:lang w:eastAsia="ru-RU"/>
        </w:rPr>
        <w:t>з) 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</w:r>
    </w:p>
    <w:p w14:paraId="3E6AE49C" w14:textId="0B80D891" w:rsidR="000C0D00" w:rsidRPr="00D213C3" w:rsidRDefault="002579DA" w:rsidP="00D213C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и) заявление о подготовке документации направлено лицом, которым в соответствии с </w:t>
      </w:r>
      <w:hyperlink r:id="rId12" w:tooltip="https://login.consultant.ru/link/?req=doc&amp;base=LAW&amp;n=511394&amp;dst=1425" w:history="1">
        <w:r w:rsidRPr="00D213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1.1 статьи 45</w:t>
        </w:r>
      </w:hyperlink>
      <w:r w:rsidRPr="00D21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</w:r>
    </w:p>
    <w:p w14:paraId="25D1140F" w14:textId="63508EEA" w:rsidR="000C0D00" w:rsidRPr="00D213C3" w:rsidRDefault="002579DA" w:rsidP="00D213C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3C3">
        <w:rPr>
          <w:rFonts w:ascii="Times New Roman" w:eastAsia="Times New Roman" w:hAnsi="Times New Roman" w:cs="Times New Roman"/>
          <w:sz w:val="24"/>
          <w:szCs w:val="24"/>
          <w:lang w:eastAsia="ru-RU"/>
        </w:rPr>
        <w:t>к) 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объектов;</w:t>
      </w:r>
    </w:p>
    <w:p w14:paraId="60FB4B27" w14:textId="77777777" w:rsidR="000C0D00" w:rsidRPr="00D213C3" w:rsidRDefault="002579DA" w:rsidP="00D213C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3C3">
        <w:rPr>
          <w:rFonts w:ascii="Times New Roman" w:eastAsia="Times New Roman" w:hAnsi="Times New Roman" w:cs="Times New Roman"/>
          <w:sz w:val="24"/>
          <w:szCs w:val="24"/>
          <w:lang w:eastAsia="ru-RU"/>
        </w:rPr>
        <w:t>л) наличие обращения заявителя с заявлением о прекращении рассмотрения заявления о подготовке документации, проекта задания на разработку документации по планировке территории и проекта задания на выполнение инженерных изысканий, необходимых для подготовки документации по планировке территории (в случае если необходимость выполнения инженерных изысканий предусмотрена Правилами выполнения инженерных изысканий).</w:t>
      </w:r>
    </w:p>
    <w:p w14:paraId="237F10DB" w14:textId="00B6D05B" w:rsidR="000C0D00" w:rsidRPr="00D213C3" w:rsidRDefault="002579DA" w:rsidP="00D213C3">
      <w:pPr>
        <w:pStyle w:val="ConsPlusNormal"/>
        <w:ind w:firstLine="709"/>
        <w:jc w:val="both"/>
        <w:rPr>
          <w:sz w:val="24"/>
          <w:szCs w:val="24"/>
        </w:rPr>
      </w:pPr>
      <w:r w:rsidRPr="00D213C3">
        <w:rPr>
          <w:sz w:val="24"/>
          <w:szCs w:val="24"/>
        </w:rPr>
        <w:t xml:space="preserve">Основания для отказа в приеме заявления и документов, основания для приостановления предоставления муниципальной услуги, основания для отказа в предоставлении муниципальной услуги с учетом категории (признаков) заявителя приведены в приложении к настоящему регламенту (таблица № 3). </w:t>
      </w:r>
    </w:p>
    <w:p w14:paraId="59D20CFA" w14:textId="532E1E0C" w:rsidR="00732C09" w:rsidRDefault="00732C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A48A6D0" w14:textId="3DC3F271" w:rsidR="000C0D00" w:rsidRPr="00D213C3" w:rsidRDefault="002579DA" w:rsidP="00E61C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213C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3. Состав, последовательность и</w:t>
      </w:r>
      <w:r w:rsidR="00E61C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213C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сроки</w:t>
      </w:r>
      <w:r w:rsidR="00E61C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213C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выполнения</w:t>
      </w:r>
      <w:r w:rsidR="00E61C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213C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административных процедур</w:t>
      </w:r>
    </w:p>
    <w:p w14:paraId="00346B28" w14:textId="4D762971" w:rsidR="000C0D00" w:rsidRPr="00D213C3" w:rsidRDefault="000C0D00" w:rsidP="00D213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FF9F17" w14:textId="77777777" w:rsidR="000C0D00" w:rsidRPr="00D213C3" w:rsidRDefault="002579DA" w:rsidP="00D213C3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hAnsi="Times New Roman" w:cs="Times New Roman"/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14:paraId="6A873316" w14:textId="77777777" w:rsidR="000C0D00" w:rsidRPr="00D213C3" w:rsidRDefault="002579DA" w:rsidP="00D213C3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hAnsi="Times New Roman" w:cs="Times New Roman"/>
          <w:sz w:val="24"/>
          <w:szCs w:val="24"/>
        </w:rPr>
        <w:t>а) профилирование заявителя;</w:t>
      </w:r>
    </w:p>
    <w:p w14:paraId="5FBFB346" w14:textId="77777777" w:rsidR="000C0D00" w:rsidRPr="00D213C3" w:rsidRDefault="002579DA" w:rsidP="00D213C3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hAnsi="Times New Roman" w:cs="Times New Roman"/>
          <w:sz w:val="24"/>
          <w:szCs w:val="24"/>
        </w:rPr>
        <w:t>б) прием заявления и документов;</w:t>
      </w:r>
    </w:p>
    <w:p w14:paraId="584D6DED" w14:textId="77777777" w:rsidR="000C0D00" w:rsidRPr="00D213C3" w:rsidRDefault="002579DA" w:rsidP="00D213C3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14:paraId="2D7F13B6" w14:textId="77777777" w:rsidR="000C0D00" w:rsidRPr="00D213C3" w:rsidRDefault="002579DA" w:rsidP="00D213C3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hAnsi="Times New Roman" w:cs="Times New Roman"/>
          <w:sz w:val="24"/>
          <w:szCs w:val="24"/>
        </w:rPr>
        <w:t>г) принятие решения о предоставлении (отказе в предоставлении) муниципальной услуги;</w:t>
      </w:r>
    </w:p>
    <w:p w14:paraId="7F23F532" w14:textId="77777777" w:rsidR="000C0D00" w:rsidRPr="00D213C3" w:rsidRDefault="002579DA" w:rsidP="00D213C3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hAnsi="Times New Roman" w:cs="Times New Roman"/>
          <w:sz w:val="24"/>
          <w:szCs w:val="24"/>
        </w:rPr>
        <w:t>д) предоставление результата муниципальной услуги.</w:t>
      </w:r>
    </w:p>
    <w:p w14:paraId="24DBDC3A" w14:textId="77777777" w:rsidR="000C0D00" w:rsidRPr="00E61C9C" w:rsidRDefault="002579DA" w:rsidP="00D213C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C9C">
        <w:rPr>
          <w:rFonts w:ascii="Times New Roman" w:hAnsi="Times New Roman" w:cs="Times New Roman"/>
          <w:sz w:val="24"/>
          <w:szCs w:val="24"/>
        </w:rPr>
        <w:t>3.2. Профилирование заявителя.</w:t>
      </w:r>
    </w:p>
    <w:p w14:paraId="219C6634" w14:textId="77777777" w:rsidR="000C0D00" w:rsidRPr="00D213C3" w:rsidRDefault="002579DA" w:rsidP="00D213C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hAnsi="Times New Roman" w:cs="Times New Roman"/>
          <w:sz w:val="24"/>
          <w:szCs w:val="24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14:paraId="08099729" w14:textId="77777777" w:rsidR="000C0D00" w:rsidRPr="00D213C3" w:rsidRDefault="002579DA" w:rsidP="00D213C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hAnsi="Times New Roman" w:cs="Times New Roman"/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14:paraId="72F8B132" w14:textId="77777777" w:rsidR="000C0D00" w:rsidRPr="00D213C3" w:rsidRDefault="002579DA" w:rsidP="00D213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 приведены в Таблице 1 Приложения к настоящему Административному регламенту.</w:t>
      </w:r>
    </w:p>
    <w:p w14:paraId="686D86B5" w14:textId="77777777" w:rsidR="000C0D00" w:rsidRPr="00E61C9C" w:rsidRDefault="002579DA" w:rsidP="00D213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C9C">
        <w:rPr>
          <w:rFonts w:ascii="Times New Roman" w:eastAsia="Times New Roman" w:hAnsi="Times New Roman" w:cs="Times New Roman"/>
          <w:color w:val="000000"/>
          <w:sz w:val="24"/>
          <w:szCs w:val="24"/>
        </w:rPr>
        <w:t>3.3. Прием заявления и документов, необходимых для предоставления муниципальной услуги.</w:t>
      </w:r>
    </w:p>
    <w:p w14:paraId="4CD5BE72" w14:textId="05B05605" w:rsidR="000C0D00" w:rsidRPr="00D213C3" w:rsidRDefault="002579DA" w:rsidP="00D213C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hAnsi="Times New Roman" w:cs="Times New Roman"/>
          <w:sz w:val="24"/>
          <w:szCs w:val="24"/>
        </w:rPr>
        <w:t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регламенту (таблица № 2).</w:t>
      </w:r>
    </w:p>
    <w:p w14:paraId="3EF7FC72" w14:textId="77777777" w:rsidR="000C0D00" w:rsidRPr="00D213C3" w:rsidRDefault="002579DA" w:rsidP="00D213C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hAnsi="Times New Roman" w:cs="Times New Roman"/>
          <w:sz w:val="24"/>
          <w:szCs w:val="24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аутентификации,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14:paraId="4A9C83DF" w14:textId="77777777" w:rsidR="000C0D00" w:rsidRPr="00D213C3" w:rsidRDefault="002579DA" w:rsidP="00D213C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717BCF69" w14:textId="77777777" w:rsidR="000C0D00" w:rsidRPr="00D213C3" w:rsidRDefault="002579DA" w:rsidP="00D213C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hAnsi="Times New Roman" w:cs="Times New Roman"/>
          <w:sz w:val="24"/>
          <w:szCs w:val="24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35D0E156" w14:textId="77777777" w:rsidR="000C0D00" w:rsidRPr="00D213C3" w:rsidRDefault="002579DA" w:rsidP="00D213C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hAnsi="Times New Roman" w:cs="Times New Roman"/>
          <w:sz w:val="24"/>
          <w:szCs w:val="24"/>
        </w:rPr>
        <w:t xml:space="preserve">2) информационных технологий, предусмотренных </w:t>
      </w:r>
      <w:hyperlink r:id="rId13" w:tooltip="https://login.consultant.ru/link/?req=doc&amp;amp;amp;amp;amp;base=LAW&amp;amp;amp;amp;amp;n=494999&amp;amp;amp;amp;amp;dst=100189" w:history="1">
        <w:r w:rsidRPr="00D213C3">
          <w:rPr>
            <w:rStyle w:val="Internetlink"/>
            <w:rFonts w:ascii="Times New Roman" w:hAnsi="Times New Roman" w:cs="Times New Roman"/>
            <w:color w:val="000000"/>
            <w:sz w:val="24"/>
            <w:szCs w:val="24"/>
            <w:u w:val="none"/>
          </w:rPr>
          <w:t>статьями 9</w:t>
        </w:r>
      </w:hyperlink>
      <w:r w:rsidRPr="00D213C3"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tooltip="https://login.consultant.ru/link/?req=doc&amp;amp;amp;amp;amp;base=LAW&amp;amp;amp;amp;amp;n=494999&amp;amp;amp;amp;amp;dst=100202" w:history="1">
        <w:r w:rsidRPr="00D213C3">
          <w:rPr>
            <w:rStyle w:val="Internetlink"/>
            <w:rFonts w:ascii="Times New Roman" w:hAnsi="Times New Roman" w:cs="Times New Roman"/>
            <w:color w:val="000000"/>
            <w:sz w:val="24"/>
            <w:szCs w:val="24"/>
            <w:u w:val="none"/>
          </w:rPr>
          <w:t>10</w:t>
        </w:r>
      </w:hyperlink>
      <w:r w:rsidRPr="00D213C3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5" w:tooltip="https://login.consultant.ru/link/?req=doc&amp;amp;amp;amp;amp;base=LAW&amp;amp;amp;amp;amp;n=494999&amp;amp;amp;amp;amp;dst=100243" w:history="1">
        <w:r w:rsidRPr="00D213C3">
          <w:rPr>
            <w:rStyle w:val="Internetlink"/>
            <w:rFonts w:ascii="Times New Roman" w:hAnsi="Times New Roman" w:cs="Times New Roman"/>
            <w:color w:val="000000"/>
            <w:sz w:val="24"/>
            <w:szCs w:val="24"/>
            <w:u w:val="none"/>
          </w:rPr>
          <w:t>14</w:t>
        </w:r>
      </w:hyperlink>
      <w:r w:rsidRPr="00D213C3">
        <w:rPr>
          <w:rFonts w:ascii="Times New Roman" w:hAnsi="Times New Roman" w:cs="Times New Roman"/>
          <w:sz w:val="24"/>
          <w:szCs w:val="24"/>
        </w:rPr>
        <w:t xml:space="preserve"> Федерального закона № 572-ФЗ.</w:t>
      </w:r>
    </w:p>
    <w:p w14:paraId="29617331" w14:textId="58E0C153" w:rsidR="000C0D00" w:rsidRPr="00D213C3" w:rsidRDefault="002579DA" w:rsidP="00D213C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hAnsi="Times New Roman" w:cs="Times New Roman"/>
          <w:sz w:val="24"/>
          <w:szCs w:val="24"/>
        </w:rPr>
        <w:t>Основания для принятия решения об отказе в приеме запроса и документов и (или) информации отсутствуют.</w:t>
      </w:r>
    </w:p>
    <w:p w14:paraId="1A8CD534" w14:textId="77777777" w:rsidR="000C0D00" w:rsidRPr="00D213C3" w:rsidRDefault="002579DA" w:rsidP="00D213C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hAnsi="Times New Roman" w:cs="Times New Roman"/>
          <w:sz w:val="24"/>
          <w:szCs w:val="24"/>
        </w:rPr>
        <w:t>Возможность приема органом, предоставляющим муниципальную услугу, или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14:paraId="27DBDA6C" w14:textId="77777777" w:rsidR="000C0D00" w:rsidRPr="00D213C3" w:rsidRDefault="002579DA" w:rsidP="00D213C3">
      <w:pPr>
        <w:pStyle w:val="ConsPlusNormal"/>
        <w:ind w:firstLine="709"/>
        <w:jc w:val="both"/>
        <w:rPr>
          <w:sz w:val="24"/>
          <w:szCs w:val="24"/>
        </w:rPr>
      </w:pPr>
      <w:r w:rsidRPr="00D213C3">
        <w:rPr>
          <w:sz w:val="24"/>
          <w:szCs w:val="24"/>
        </w:rPr>
        <w:lastRenderedPageBreak/>
        <w:t xml:space="preserve">Срок регистрации запроса и документов и (или) информации, необходимых для предоставления муниципальной услуги, в органе, предоставляющем муниципальную услугу, или в многофункциональном центре составляет: </w:t>
      </w:r>
    </w:p>
    <w:p w14:paraId="3857335B" w14:textId="77777777" w:rsidR="000C0D00" w:rsidRPr="00D213C3" w:rsidRDefault="002579DA" w:rsidP="00D213C3">
      <w:pPr>
        <w:pStyle w:val="ConsPlusNormal"/>
        <w:ind w:firstLine="709"/>
        <w:jc w:val="both"/>
        <w:rPr>
          <w:sz w:val="24"/>
          <w:szCs w:val="24"/>
        </w:rPr>
      </w:pPr>
      <w:r w:rsidRPr="00D213C3">
        <w:rPr>
          <w:sz w:val="24"/>
          <w:szCs w:val="24"/>
        </w:rPr>
        <w:t xml:space="preserve">при личном обращении в уполномоченный орган, при направлении запроса почтовой связью, при направлении запроса в форме электронного документа посредством Единого портала – в день поступления запроса или на следующий рабочий день (в случае направления документов в нерабочее время, в выходные, праздничные дни); </w:t>
      </w:r>
    </w:p>
    <w:p w14:paraId="045A06E6" w14:textId="4165803E" w:rsidR="000C0D00" w:rsidRPr="00D213C3" w:rsidRDefault="002579DA" w:rsidP="00D213C3">
      <w:pPr>
        <w:pStyle w:val="ConsPlusNormal"/>
        <w:ind w:firstLine="709"/>
        <w:jc w:val="both"/>
        <w:rPr>
          <w:sz w:val="24"/>
          <w:szCs w:val="24"/>
        </w:rPr>
      </w:pPr>
      <w:r w:rsidRPr="00D213C3">
        <w:rPr>
          <w:sz w:val="24"/>
          <w:szCs w:val="24"/>
        </w:rPr>
        <w:t>при направлении запроса из многофункционального центра в уполномоченный орган на бумажном носителе - в день передачи документов.</w:t>
      </w:r>
    </w:p>
    <w:p w14:paraId="56FCF616" w14:textId="786E430A" w:rsidR="000C0D00" w:rsidRPr="00E61C9C" w:rsidRDefault="002579DA" w:rsidP="00D213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C9C">
        <w:rPr>
          <w:rFonts w:ascii="Times New Roman" w:eastAsia="Times New Roman" w:hAnsi="Times New Roman" w:cs="Times New Roman"/>
          <w:color w:val="000000"/>
          <w:sz w:val="24"/>
          <w:szCs w:val="24"/>
        </w:rPr>
        <w:t>3.4. Межведомственное информационное</w:t>
      </w:r>
      <w:r w:rsidR="00E61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1C9C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взаимодействие.</w:t>
      </w:r>
    </w:p>
    <w:p w14:paraId="41798734" w14:textId="687B27D8" w:rsidR="000C0D00" w:rsidRPr="00D213C3" w:rsidRDefault="002579DA" w:rsidP="00D213C3">
      <w:pPr>
        <w:pStyle w:val="ConsPlusNormal"/>
        <w:ind w:firstLine="709"/>
        <w:jc w:val="both"/>
        <w:rPr>
          <w:sz w:val="24"/>
          <w:szCs w:val="24"/>
        </w:rPr>
      </w:pPr>
      <w:r w:rsidRPr="00D213C3">
        <w:rPr>
          <w:sz w:val="24"/>
          <w:szCs w:val="24"/>
        </w:rPr>
        <w:t>Для получения муниципальной услуги Администрацией посредством федеральной муниципальной информационной системы «Единая система межведомственного электронного взаимодействия» направляется межведомственный информационного запроса о получении выписки из единого государственного реестра недвижимости об основных характеристиках</w:t>
      </w:r>
      <w:r w:rsidR="00E61C9C">
        <w:rPr>
          <w:sz w:val="24"/>
          <w:szCs w:val="24"/>
        </w:rPr>
        <w:t xml:space="preserve"> </w:t>
      </w:r>
      <w:r w:rsidRPr="00D213C3">
        <w:rPr>
          <w:sz w:val="24"/>
          <w:szCs w:val="24"/>
        </w:rPr>
        <w:t xml:space="preserve">и зарегистрированных правах на объект недвижимости. Указанный информационный запрос направляется в </w:t>
      </w:r>
      <w:proofErr w:type="spellStart"/>
      <w:r w:rsidRPr="00D213C3">
        <w:rPr>
          <w:sz w:val="24"/>
          <w:szCs w:val="24"/>
        </w:rPr>
        <w:t>Роскадастр</w:t>
      </w:r>
      <w:proofErr w:type="spellEnd"/>
      <w:r w:rsidRPr="00D213C3">
        <w:rPr>
          <w:sz w:val="24"/>
          <w:szCs w:val="24"/>
        </w:rPr>
        <w:t>.</w:t>
      </w:r>
    </w:p>
    <w:p w14:paraId="6E44AE3B" w14:textId="77777777" w:rsidR="000C0D00" w:rsidRPr="00D213C3" w:rsidRDefault="002579DA" w:rsidP="00D213C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hAnsi="Times New Roman" w:cs="Times New Roman"/>
          <w:sz w:val="24"/>
          <w:szCs w:val="24"/>
        </w:rPr>
        <w:t xml:space="preserve"> Администрация запрашивает в Комитете градостроительной политики Ленинградской области сведения об утвержденной документации по планировке территории и о принятых решениях о подготовке документации по планировке территории, о подготовке изменений в документацию по планировке территории, указанной в заявлении. Срок подготовки и направления ответа на межведомственный запрос составляет три рабочих дня со дня поступления межведомственного запроса в Комитет градостроительной политики Ленинградской области. Заявитель вправе представить документы (сведения), об утвержденной документации по планировке территории и о принятых решениях о подготовке документации по планировке территории, о подготовке изменений в документацию по планировке территории, указанной в заявлении, по собственной инициативе.</w:t>
      </w:r>
    </w:p>
    <w:p w14:paraId="45845009" w14:textId="57B48241" w:rsidR="000C0D00" w:rsidRPr="00E61C9C" w:rsidRDefault="002579DA" w:rsidP="00D213C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C9C">
        <w:rPr>
          <w:rFonts w:ascii="Times New Roman" w:hAnsi="Times New Roman" w:cs="Times New Roman"/>
          <w:sz w:val="24"/>
          <w:szCs w:val="24"/>
        </w:rPr>
        <w:t>3.5. Принятие решения о предоставлении (отказе в предоставлении) муниципальной услуги:</w:t>
      </w:r>
    </w:p>
    <w:p w14:paraId="7FFF3DEF" w14:textId="42F5C9F6" w:rsidR="000C0D00" w:rsidRPr="00D213C3" w:rsidRDefault="002579DA" w:rsidP="00D213C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hAnsi="Times New Roman" w:cs="Times New Roman"/>
          <w:sz w:val="24"/>
          <w:szCs w:val="24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14:paraId="7DF803C4" w14:textId="77777777" w:rsidR="000C0D00" w:rsidRPr="00D213C3" w:rsidRDefault="002579DA" w:rsidP="00D213C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hAnsi="Times New Roman" w:cs="Times New Roman"/>
          <w:sz w:val="24"/>
          <w:szCs w:val="24"/>
        </w:rPr>
        <w:t>Принятие решения о предоставлении (об отказе в предоставлении) муниципальной услуги осуществляется в срок, не превышающий одного рабочего дня с даты получения уполномоченным органом всех сведений, необходимых для принятия решения.</w:t>
      </w:r>
    </w:p>
    <w:p w14:paraId="7F1CAD19" w14:textId="77777777" w:rsidR="000C0D00" w:rsidRPr="00E61C9C" w:rsidRDefault="002579DA" w:rsidP="00D213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1C9C">
        <w:rPr>
          <w:rFonts w:ascii="Times New Roman" w:eastAsia="Times New Roman" w:hAnsi="Times New Roman" w:cs="Times New Roman"/>
          <w:color w:val="000000"/>
          <w:sz w:val="24"/>
          <w:szCs w:val="24"/>
        </w:rPr>
        <w:t>3.6. Предоставление результата муниципальной услуги.</w:t>
      </w:r>
    </w:p>
    <w:p w14:paraId="0A2999DD" w14:textId="79699E96" w:rsidR="000C0D00" w:rsidRPr="00D213C3" w:rsidRDefault="002579DA" w:rsidP="00D213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13C3">
        <w:rPr>
          <w:rFonts w:ascii="Times New Roman" w:hAnsi="Times New Roman" w:cs="Times New Roman"/>
          <w:sz w:val="24"/>
          <w:szCs w:val="24"/>
        </w:rPr>
        <w:t>Подписанный главой Администрации распорядительный акт Администрации о подготовке документации по планировке территории и утверждении задания на подготовку документации по планировке территории, схемы границ территории, в отношении которой будет осуществляться подготовка документации по планировке территории, и задания на выполнение инженерных изысканий (задание на выполнение инженерных изысканий утверждается в случаях, при которых для подготовки документации по планировке территории требуется выполнение инженерных изысканий в соответствии с Правилами выполнения инженерных изысканий, письменное уведомление Администрации об отказе в принятии решения о подготовке документации по планировке территории с указанием причины принятого решения подлежит регистрации специалистом Администрации, ответственным за делопроизводство, в соответствии с правилами делопроизводства. Регистрация документов, поступивших до 15 часов, осуществляется в день поступления, документы, поступившие после 15 часов, регистрируются датой следующего рабочего дня. Срок выполнения административного действия - 1 рабочий день.</w:t>
      </w:r>
    </w:p>
    <w:p w14:paraId="79005779" w14:textId="69A5EAD3" w:rsidR="000C0D00" w:rsidRPr="00D213C3" w:rsidRDefault="002579DA" w:rsidP="00D213C3">
      <w:pPr>
        <w:pStyle w:val="ConsPlusNormal"/>
        <w:ind w:firstLine="709"/>
        <w:jc w:val="both"/>
        <w:rPr>
          <w:sz w:val="24"/>
          <w:szCs w:val="24"/>
        </w:rPr>
      </w:pPr>
      <w:r w:rsidRPr="00D213C3">
        <w:rPr>
          <w:sz w:val="24"/>
          <w:szCs w:val="24"/>
        </w:rPr>
        <w:t>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документа, подписанного усиленной квалифицированной электронной подписью должностного лица, принявшего решение (в этом случае заявитель при подаче заявления на предоставление услуги отмечает в соответствующем поле такую необходимость).</w:t>
      </w:r>
    </w:p>
    <w:p w14:paraId="1D28B2E6" w14:textId="77777777" w:rsidR="000C0D00" w:rsidRPr="00D213C3" w:rsidRDefault="002579DA" w:rsidP="00D213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13C3">
        <w:rPr>
          <w:rFonts w:ascii="Times New Roman" w:hAnsi="Times New Roman" w:cs="Times New Roman"/>
          <w:sz w:val="24"/>
          <w:szCs w:val="24"/>
        </w:rPr>
        <w:lastRenderedPageBreak/>
        <w:t>Выдача (направление) электронных документов, являющихся результатом предоставления муниципальной услуги, заявителю осуществляется в день регистрации результата предоставления муниципальной услуги Администрацией.</w:t>
      </w:r>
    </w:p>
    <w:p w14:paraId="3D63D16F" w14:textId="77777777" w:rsidR="000C0D00" w:rsidRPr="00D213C3" w:rsidRDefault="002579DA" w:rsidP="00D213C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hAnsi="Times New Roman" w:cs="Times New Roman"/>
          <w:sz w:val="24"/>
          <w:szCs w:val="24"/>
        </w:rPr>
        <w:t xml:space="preserve">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 w:rsidRPr="00D213C3">
        <w:rPr>
          <w:rFonts w:ascii="Times New Roman" w:hAnsi="Times New Roman" w:cs="Times New Roman"/>
          <w:sz w:val="24"/>
          <w:szCs w:val="24"/>
        </w:rPr>
        <w:t>пребывания</w:t>
      </w:r>
      <w:proofErr w:type="gramEnd"/>
      <w:r w:rsidRPr="00D213C3">
        <w:rPr>
          <w:rFonts w:ascii="Times New Roman" w:hAnsi="Times New Roman" w:cs="Times New Roman"/>
          <w:sz w:val="24"/>
          <w:szCs w:val="24"/>
        </w:rPr>
        <w:t xml:space="preserve"> либо места нахождения не предусмотрена.</w:t>
      </w:r>
    </w:p>
    <w:p w14:paraId="39666BC9" w14:textId="77777777" w:rsidR="000C0D00" w:rsidRPr="00D213C3" w:rsidRDefault="000C0D00" w:rsidP="00D213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941DD68" w14:textId="3FB41FA5" w:rsidR="000C0D00" w:rsidRDefault="002579DA" w:rsidP="00E61C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1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 w:rsidR="00E61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61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Способы информирования</w:t>
      </w:r>
      <w:r w:rsidR="00E61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61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заявителя</w:t>
      </w:r>
      <w:r w:rsidR="00E61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61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="00E61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61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изменении</w:t>
      </w:r>
      <w:r w:rsidR="00E61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61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статуса</w:t>
      </w:r>
      <w:r w:rsidR="00E61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61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рассмотрения запроса</w:t>
      </w:r>
      <w:r w:rsidR="00E61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61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E61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61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предоставлении</w:t>
      </w:r>
      <w:r w:rsidR="00E61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61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муниципальной услуги</w:t>
      </w:r>
    </w:p>
    <w:p w14:paraId="44437225" w14:textId="77777777" w:rsidR="00E61C9C" w:rsidRPr="00E61C9C" w:rsidRDefault="00E61C9C" w:rsidP="00E61C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D79B06" w14:textId="77777777" w:rsidR="000C0D00" w:rsidRPr="00D213C3" w:rsidRDefault="002579DA" w:rsidP="00D213C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hAnsi="Times New Roman" w:cs="Times New Roman"/>
          <w:sz w:val="24"/>
          <w:szCs w:val="24"/>
        </w:rPr>
        <w:t>Перечень способов информирования заявителя об изменении статуса рассмотрения заявления:</w:t>
      </w:r>
    </w:p>
    <w:p w14:paraId="10631085" w14:textId="77777777" w:rsidR="000C0D00" w:rsidRPr="00D213C3" w:rsidRDefault="002579DA" w:rsidP="00D213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hAnsi="Times New Roman" w:cs="Times New Roman"/>
          <w:sz w:val="24"/>
          <w:szCs w:val="24"/>
        </w:rPr>
        <w:t>а) посредством Единого портала.</w:t>
      </w:r>
    </w:p>
    <w:p w14:paraId="28AABDC3" w14:textId="662557A7" w:rsidR="00E61C9C" w:rsidRDefault="00E61C9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7ED63401" w14:textId="62FE4CBA" w:rsidR="000C0D00" w:rsidRPr="00D213C3" w:rsidRDefault="00E61C9C" w:rsidP="00732C0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2881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Приложение</w:t>
      </w:r>
      <w:r w:rsidRPr="00992881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к административному регламенту </w:t>
      </w:r>
      <w:r w:rsidRPr="00992881">
        <w:rPr>
          <w:rFonts w:ascii="Times New Roman" w:eastAsia="Calibri" w:hAnsi="Times New Roman" w:cs="Times New Roman"/>
          <w:sz w:val="24"/>
          <w:szCs w:val="24"/>
        </w:rPr>
        <w:t>предоставления на территории МО Аннинское городское поселение муниципальной услуги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2579DA" w:rsidRPr="00D213C3">
        <w:rPr>
          <w:rFonts w:ascii="Times New Roman" w:eastAsia="Times New Roman" w:hAnsi="Times New Roman" w:cs="Times New Roman"/>
          <w:color w:val="000000"/>
          <w:sz w:val="24"/>
          <w:szCs w:val="24"/>
        </w:rPr>
        <w:t>«Принятие решений о подготовке документации по планировке территории»</w:t>
      </w:r>
    </w:p>
    <w:p w14:paraId="7A960C10" w14:textId="42B9B6FC" w:rsidR="000C0D00" w:rsidRPr="00D213C3" w:rsidRDefault="000C0D00" w:rsidP="00D213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0220B7B" w14:textId="4D1B7FFC" w:rsidR="000C0D00" w:rsidRDefault="00E61C9C" w:rsidP="00E61C9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733C7">
        <w:rPr>
          <w:rFonts w:ascii="Times New Roman" w:eastAsia="Calibri" w:hAnsi="Times New Roman" w:cs="Times New Roman"/>
          <w:sz w:val="24"/>
          <w:szCs w:val="24"/>
        </w:rPr>
        <w:t>ПЕРЕЧЕНЬ</w:t>
      </w:r>
      <w:r w:rsidRPr="004733C7">
        <w:rPr>
          <w:rFonts w:ascii="Times New Roman" w:eastAsia="Calibri" w:hAnsi="Times New Roman" w:cs="Times New Roman"/>
          <w:sz w:val="24"/>
          <w:szCs w:val="24"/>
        </w:rPr>
        <w:br/>
        <w:t>условных обозначений и сокращений, Идентификаторы категорий (признаков) заявителей, Исчерпывающий перечень документов, необходимых для предоставлении муниципальной услуги, Исчерпывающий перечень оснований для отказа в приеме запроса о предоставлении муниципальной услуги и документов, необходимых для предоставления услуги, оснований для приостановления предоставления муниципальной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</w:p>
    <w:p w14:paraId="3309C209" w14:textId="77777777" w:rsidR="00E61C9C" w:rsidRPr="00D213C3" w:rsidRDefault="00E61C9C" w:rsidP="00D213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51F4640" w14:textId="77777777" w:rsidR="000C0D00" w:rsidRPr="00D213C3" w:rsidRDefault="002579DA" w:rsidP="00E61C9C">
      <w:pPr>
        <w:pStyle w:val="afa"/>
        <w:numPr>
          <w:ilvl w:val="0"/>
          <w:numId w:val="3"/>
        </w:numPr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3C3">
        <w:rPr>
          <w:rFonts w:ascii="Times New Roman" w:hAnsi="Times New Roman" w:cs="Times New Roman"/>
          <w:b/>
          <w:sz w:val="24"/>
          <w:szCs w:val="24"/>
        </w:rPr>
        <w:t>Перечень условных обозначений и сокращений</w:t>
      </w:r>
    </w:p>
    <w:p w14:paraId="3BD6D38D" w14:textId="77777777" w:rsidR="000C0D00" w:rsidRPr="00D213C3" w:rsidRDefault="000C0D00" w:rsidP="00D213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7E9AF2" w14:textId="77777777" w:rsidR="000C0D00" w:rsidRPr="00D213C3" w:rsidRDefault="002579DA" w:rsidP="00D213C3">
      <w:pPr>
        <w:pStyle w:val="afa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hAnsi="Times New Roman" w:cs="Times New Roman"/>
          <w:sz w:val="24"/>
          <w:szCs w:val="24"/>
        </w:rPr>
        <w:t>Условные сокращения:</w:t>
      </w:r>
    </w:p>
    <w:p w14:paraId="082122A8" w14:textId="418538CF" w:rsidR="000C0D00" w:rsidRPr="00D213C3" w:rsidRDefault="002579DA" w:rsidP="00D213C3">
      <w:pPr>
        <w:pStyle w:val="afa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hAnsi="Times New Roman" w:cs="Times New Roman"/>
          <w:sz w:val="24"/>
          <w:szCs w:val="24"/>
        </w:rPr>
        <w:t>а) Административный регламент, муниципальная услуга - Принятие решений о подготовке документации по планировке территории;</w:t>
      </w:r>
    </w:p>
    <w:p w14:paraId="4CFB6200" w14:textId="000CE8AF" w:rsidR="000C0D00" w:rsidRPr="00D213C3" w:rsidRDefault="002579DA" w:rsidP="00D213C3">
      <w:pPr>
        <w:pStyle w:val="afa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hAnsi="Times New Roman" w:cs="Times New Roman"/>
          <w:sz w:val="24"/>
          <w:szCs w:val="24"/>
        </w:rPr>
        <w:t xml:space="preserve">б) Единый портал – федеральная государственная информационная система </w:t>
      </w:r>
      <w:r w:rsidR="00E61C9C">
        <w:rPr>
          <w:rFonts w:ascii="Times New Roman" w:hAnsi="Times New Roman" w:cs="Times New Roman"/>
          <w:sz w:val="24"/>
          <w:szCs w:val="24"/>
        </w:rPr>
        <w:t>«</w:t>
      </w:r>
      <w:r w:rsidRPr="00D213C3">
        <w:rPr>
          <w:rFonts w:ascii="Times New Roman" w:hAnsi="Times New Roman" w:cs="Times New Roman"/>
          <w:sz w:val="24"/>
          <w:szCs w:val="24"/>
        </w:rPr>
        <w:t>Единый портал государственных и муниципальных услуг (функций)</w:t>
      </w:r>
      <w:r w:rsidR="00E61C9C">
        <w:rPr>
          <w:rFonts w:ascii="Times New Roman" w:hAnsi="Times New Roman" w:cs="Times New Roman"/>
          <w:sz w:val="24"/>
          <w:szCs w:val="24"/>
        </w:rPr>
        <w:t>»</w:t>
      </w:r>
      <w:r w:rsidRPr="00D213C3">
        <w:rPr>
          <w:rFonts w:ascii="Times New Roman" w:hAnsi="Times New Roman" w:cs="Times New Roman"/>
          <w:sz w:val="24"/>
          <w:szCs w:val="24"/>
        </w:rPr>
        <w:t>;</w:t>
      </w:r>
    </w:p>
    <w:p w14:paraId="010F2B05" w14:textId="77777777" w:rsidR="000C0D00" w:rsidRPr="00D213C3" w:rsidRDefault="002579DA" w:rsidP="00D213C3">
      <w:pPr>
        <w:pStyle w:val="afa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hAnsi="Times New Roman" w:cs="Times New Roman"/>
          <w:sz w:val="24"/>
          <w:szCs w:val="24"/>
        </w:rPr>
        <w:t>в) Заявители – юридические и физические лица, заинтересованные в получении решения о подготовке документации по планировке территории, за исключением лиц, указанных в части 1.1 статьи 45 Градостроительного кодекса Российской Федерации;</w:t>
      </w:r>
    </w:p>
    <w:p w14:paraId="3DF203C2" w14:textId="77777777" w:rsidR="000C0D00" w:rsidRPr="00D213C3" w:rsidRDefault="002579DA" w:rsidP="00D213C3">
      <w:pPr>
        <w:pStyle w:val="afa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hAnsi="Times New Roman" w:cs="Times New Roman"/>
          <w:sz w:val="24"/>
          <w:szCs w:val="24"/>
        </w:rPr>
        <w:t>- юридические лица;</w:t>
      </w:r>
    </w:p>
    <w:p w14:paraId="0886F203" w14:textId="77777777" w:rsidR="000C0D00" w:rsidRPr="00D213C3" w:rsidRDefault="002579DA" w:rsidP="00D213C3">
      <w:pPr>
        <w:pStyle w:val="afa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hAnsi="Times New Roman" w:cs="Times New Roman"/>
          <w:sz w:val="24"/>
          <w:szCs w:val="24"/>
        </w:rPr>
        <w:t>- физические лица, в том числе зарегистрированные в качестве индивидуальных предпринимателей;</w:t>
      </w:r>
    </w:p>
    <w:p w14:paraId="3BFF1570" w14:textId="760D81DB" w:rsidR="000C0D00" w:rsidRPr="00D213C3" w:rsidRDefault="002579DA" w:rsidP="00D213C3">
      <w:pPr>
        <w:pStyle w:val="afa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hAnsi="Times New Roman" w:cs="Times New Roman"/>
          <w:sz w:val="24"/>
          <w:szCs w:val="24"/>
        </w:rPr>
        <w:t>г) Администрация – орган местного самоуправления, осуществляющего предоставление муниципальной услуги (администраци</w:t>
      </w:r>
      <w:r w:rsidR="00732C09">
        <w:rPr>
          <w:rFonts w:ascii="Times New Roman" w:hAnsi="Times New Roman" w:cs="Times New Roman"/>
          <w:sz w:val="24"/>
          <w:szCs w:val="24"/>
        </w:rPr>
        <w:t>я</w:t>
      </w:r>
      <w:r w:rsidRPr="00D213C3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="00732C09">
        <w:rPr>
          <w:rFonts w:ascii="Times New Roman" w:hAnsi="Times New Roman" w:cs="Times New Roman"/>
          <w:sz w:val="24"/>
          <w:szCs w:val="24"/>
        </w:rPr>
        <w:t>Аннинское городское поселение Ломоносовского муниципального района</w:t>
      </w:r>
      <w:r w:rsidRPr="00D213C3">
        <w:rPr>
          <w:rFonts w:ascii="Times New Roman" w:hAnsi="Times New Roman" w:cs="Times New Roman"/>
          <w:sz w:val="24"/>
          <w:szCs w:val="24"/>
        </w:rPr>
        <w:t xml:space="preserve"> Ленинградской области);</w:t>
      </w:r>
    </w:p>
    <w:p w14:paraId="43E633F1" w14:textId="77777777" w:rsidR="000C0D00" w:rsidRPr="00D213C3" w:rsidRDefault="002579DA" w:rsidP="00D213C3">
      <w:pPr>
        <w:pStyle w:val="afa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hAnsi="Times New Roman" w:cs="Times New Roman"/>
          <w:sz w:val="24"/>
          <w:szCs w:val="24"/>
        </w:rPr>
        <w:t xml:space="preserve">д) МФЦ – многофункциональный центр; </w:t>
      </w:r>
    </w:p>
    <w:p w14:paraId="71637E9D" w14:textId="77777777" w:rsidR="000C0D00" w:rsidRPr="00D213C3" w:rsidRDefault="002579DA" w:rsidP="00D213C3">
      <w:pPr>
        <w:pStyle w:val="afa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hAnsi="Times New Roman" w:cs="Times New Roman"/>
          <w:sz w:val="24"/>
          <w:szCs w:val="24"/>
        </w:rPr>
        <w:t>ж) ЕПГУ - Единый портал государственных и муниципальных услуг (функций);</w:t>
      </w:r>
    </w:p>
    <w:p w14:paraId="10FD339D" w14:textId="434FCF64" w:rsidR="000C0D00" w:rsidRPr="00D213C3" w:rsidRDefault="002579DA" w:rsidP="00D213C3">
      <w:pPr>
        <w:pStyle w:val="afa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hAnsi="Times New Roman" w:cs="Times New Roman"/>
          <w:sz w:val="24"/>
          <w:szCs w:val="24"/>
        </w:rPr>
        <w:t xml:space="preserve">з) ГБУ ЛО </w:t>
      </w:r>
      <w:r w:rsidR="00E61C9C">
        <w:rPr>
          <w:rFonts w:ascii="Times New Roman" w:hAnsi="Times New Roman" w:cs="Times New Roman"/>
          <w:sz w:val="24"/>
          <w:szCs w:val="24"/>
        </w:rPr>
        <w:t>«</w:t>
      </w:r>
      <w:r w:rsidRPr="00D213C3">
        <w:rPr>
          <w:rFonts w:ascii="Times New Roman" w:hAnsi="Times New Roman" w:cs="Times New Roman"/>
          <w:sz w:val="24"/>
          <w:szCs w:val="24"/>
        </w:rPr>
        <w:t>МФЦ</w:t>
      </w:r>
      <w:r w:rsidR="00E61C9C">
        <w:rPr>
          <w:rFonts w:ascii="Times New Roman" w:hAnsi="Times New Roman" w:cs="Times New Roman"/>
          <w:sz w:val="24"/>
          <w:szCs w:val="24"/>
        </w:rPr>
        <w:t>»</w:t>
      </w:r>
      <w:r w:rsidRPr="00D213C3">
        <w:rPr>
          <w:rFonts w:ascii="Times New Roman" w:hAnsi="Times New Roman" w:cs="Times New Roman"/>
          <w:sz w:val="24"/>
          <w:szCs w:val="24"/>
        </w:rPr>
        <w:t xml:space="preserve"> – государственное бюджетное учреждение Ленинградской области </w:t>
      </w:r>
      <w:r w:rsidR="00E61C9C">
        <w:rPr>
          <w:rFonts w:ascii="Times New Roman" w:hAnsi="Times New Roman" w:cs="Times New Roman"/>
          <w:sz w:val="24"/>
          <w:szCs w:val="24"/>
        </w:rPr>
        <w:t>«</w:t>
      </w:r>
      <w:r w:rsidRPr="00D213C3">
        <w:rPr>
          <w:rFonts w:ascii="Times New Roman" w:hAnsi="Times New Roman" w:cs="Times New Roman"/>
          <w:sz w:val="24"/>
          <w:szCs w:val="24"/>
        </w:rPr>
        <w:t>Многофункциональный центр</w:t>
      </w:r>
      <w:r w:rsidR="00E61C9C">
        <w:rPr>
          <w:rFonts w:ascii="Times New Roman" w:hAnsi="Times New Roman" w:cs="Times New Roman"/>
          <w:sz w:val="24"/>
          <w:szCs w:val="24"/>
        </w:rPr>
        <w:t>»</w:t>
      </w:r>
      <w:r w:rsidRPr="00D213C3">
        <w:rPr>
          <w:rFonts w:ascii="Times New Roman" w:hAnsi="Times New Roman" w:cs="Times New Roman"/>
          <w:sz w:val="24"/>
          <w:szCs w:val="24"/>
        </w:rPr>
        <w:t>;</w:t>
      </w:r>
    </w:p>
    <w:p w14:paraId="2E30A409" w14:textId="77777777" w:rsidR="000C0D00" w:rsidRPr="00D213C3" w:rsidRDefault="000C0D00" w:rsidP="00D213C3">
      <w:pPr>
        <w:pStyle w:val="afa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BA75F8" w14:textId="77777777" w:rsidR="00E61C9C" w:rsidRDefault="00E61C9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B11AA57" w14:textId="3513E810" w:rsidR="000C0D00" w:rsidRPr="00D213C3" w:rsidRDefault="002579DA" w:rsidP="00E61C9C">
      <w:pPr>
        <w:pStyle w:val="afa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3C3">
        <w:rPr>
          <w:rFonts w:ascii="Times New Roman" w:hAnsi="Times New Roman" w:cs="Times New Roman"/>
          <w:b/>
          <w:sz w:val="24"/>
          <w:szCs w:val="24"/>
        </w:rPr>
        <w:lastRenderedPageBreak/>
        <w:t>II. Идентификаторы категорий (признаков) заявителей</w:t>
      </w:r>
    </w:p>
    <w:p w14:paraId="0FC08082" w14:textId="77777777" w:rsidR="000C0D00" w:rsidRPr="00D213C3" w:rsidRDefault="000C0D00" w:rsidP="00D213C3">
      <w:pPr>
        <w:pStyle w:val="afa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70EB7D7" w14:textId="77777777" w:rsidR="000C0D00" w:rsidRPr="00D213C3" w:rsidRDefault="002579DA" w:rsidP="00E61C9C">
      <w:pPr>
        <w:pStyle w:val="afa"/>
        <w:spacing w:after="0" w:line="240" w:lineRule="auto"/>
        <w:ind w:left="0" w:firstLine="709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hAnsi="Times New Roman" w:cs="Times New Roman"/>
          <w:sz w:val="24"/>
          <w:szCs w:val="24"/>
        </w:rPr>
        <w:t>Таблица № 1</w:t>
      </w:r>
    </w:p>
    <w:p w14:paraId="3AAFB149" w14:textId="77777777" w:rsidR="000C0D00" w:rsidRPr="00D213C3" w:rsidRDefault="000C0D00" w:rsidP="00D213C3">
      <w:pPr>
        <w:pStyle w:val="afa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2205"/>
        <w:gridCol w:w="2675"/>
        <w:gridCol w:w="2676"/>
        <w:gridCol w:w="2639"/>
      </w:tblGrid>
      <w:tr w:rsidR="000C0D00" w:rsidRPr="00E61C9C" w14:paraId="0153CFB3" w14:textId="77777777" w:rsidTr="00E61C9C">
        <w:trPr>
          <w:jc w:val="center"/>
        </w:trPr>
        <w:tc>
          <w:tcPr>
            <w:tcW w:w="2082" w:type="dxa"/>
            <w:vMerge w:val="restart"/>
          </w:tcPr>
          <w:p w14:paraId="013112DE" w14:textId="77777777" w:rsidR="000C0D00" w:rsidRPr="00E61C9C" w:rsidRDefault="002579DA" w:rsidP="00E61C9C">
            <w:pPr>
              <w:pStyle w:val="afa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61C9C">
              <w:rPr>
                <w:rFonts w:ascii="Times New Roman" w:hAnsi="Times New Roman" w:cs="Times New Roman"/>
              </w:rPr>
              <w:t>Наименование отдельного признака заявителя</w:t>
            </w:r>
          </w:p>
        </w:tc>
        <w:tc>
          <w:tcPr>
            <w:tcW w:w="7620" w:type="dxa"/>
            <w:gridSpan w:val="3"/>
          </w:tcPr>
          <w:p w14:paraId="52AD7DDA" w14:textId="77777777" w:rsidR="000C0D00" w:rsidRPr="00E61C9C" w:rsidRDefault="002579DA" w:rsidP="00E61C9C">
            <w:pPr>
              <w:jc w:val="center"/>
              <w:rPr>
                <w:rFonts w:ascii="Times New Roman" w:hAnsi="Times New Roman" w:cs="Times New Roman"/>
              </w:rPr>
            </w:pPr>
            <w:r w:rsidRPr="00E61C9C">
              <w:rPr>
                <w:rFonts w:ascii="Times New Roman" w:hAnsi="Times New Roman" w:cs="Times New Roman"/>
              </w:rPr>
              <w:t>Перечень результатов предоставления муниципальной услуги (цели обращения</w:t>
            </w:r>
          </w:p>
          <w:p w14:paraId="64C1FEAB" w14:textId="77777777" w:rsidR="000C0D00" w:rsidRPr="00E61C9C" w:rsidRDefault="002579DA" w:rsidP="00E61C9C">
            <w:pPr>
              <w:pStyle w:val="afa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61C9C">
              <w:rPr>
                <w:rFonts w:ascii="Times New Roman" w:hAnsi="Times New Roman" w:cs="Times New Roman"/>
              </w:rPr>
              <w:t>заявителя)</w:t>
            </w:r>
          </w:p>
        </w:tc>
      </w:tr>
      <w:tr w:rsidR="000C0D00" w:rsidRPr="00E61C9C" w14:paraId="469E7F19" w14:textId="77777777" w:rsidTr="00E61C9C">
        <w:trPr>
          <w:jc w:val="center"/>
        </w:trPr>
        <w:tc>
          <w:tcPr>
            <w:tcW w:w="2082" w:type="dxa"/>
            <w:vMerge/>
          </w:tcPr>
          <w:p w14:paraId="0753B6E2" w14:textId="77777777" w:rsidR="000C0D00" w:rsidRPr="00E61C9C" w:rsidRDefault="000C0D00" w:rsidP="00E61C9C">
            <w:pPr>
              <w:pStyle w:val="afa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319BC010" w14:textId="23AFF337" w:rsidR="000C0D00" w:rsidRPr="00E61C9C" w:rsidRDefault="002579DA" w:rsidP="00E61C9C">
            <w:pPr>
              <w:jc w:val="center"/>
              <w:rPr>
                <w:rFonts w:ascii="Times New Roman" w:hAnsi="Times New Roman" w:cs="Times New Roman"/>
              </w:rPr>
            </w:pPr>
            <w:r w:rsidRPr="00E61C9C">
              <w:rPr>
                <w:rFonts w:ascii="Times New Roman" w:hAnsi="Times New Roman" w:cs="Times New Roman"/>
              </w:rPr>
              <w:t>Распорядительный акт Администрации о подготовке документации</w:t>
            </w:r>
          </w:p>
          <w:p w14:paraId="3F24017D" w14:textId="3012480B" w:rsidR="000C0D00" w:rsidRPr="00E61C9C" w:rsidRDefault="002579DA" w:rsidP="00E61C9C">
            <w:pPr>
              <w:jc w:val="center"/>
              <w:rPr>
                <w:rFonts w:ascii="Times New Roman" w:hAnsi="Times New Roman" w:cs="Times New Roman"/>
              </w:rPr>
            </w:pPr>
            <w:r w:rsidRPr="00E61C9C">
              <w:rPr>
                <w:rFonts w:ascii="Times New Roman" w:hAnsi="Times New Roman" w:cs="Times New Roman"/>
              </w:rPr>
              <w:t>по планировке территории и утверждении задания на подготовку документации</w:t>
            </w:r>
          </w:p>
          <w:p w14:paraId="6359E82B" w14:textId="48629747" w:rsidR="000C0D00" w:rsidRPr="00E61C9C" w:rsidRDefault="002579DA" w:rsidP="00E61C9C">
            <w:pPr>
              <w:jc w:val="center"/>
              <w:rPr>
                <w:rFonts w:ascii="Times New Roman" w:hAnsi="Times New Roman" w:cs="Times New Roman"/>
              </w:rPr>
            </w:pPr>
            <w:r w:rsidRPr="00E61C9C">
              <w:rPr>
                <w:rFonts w:ascii="Times New Roman" w:hAnsi="Times New Roman" w:cs="Times New Roman"/>
              </w:rPr>
              <w:t>по планировке территории, схемы границ территории, в отношении которой будет осуществляться подготовка документации по планировке территории, и задания на выполнение инженерных изысканий (задание на выполнение инженерных изысканий утверждается в случаях, при которых для подготовки документации по планировке территории требуется выполнение инженерных изысканий</w:t>
            </w:r>
          </w:p>
          <w:p w14:paraId="0B2CB45B" w14:textId="77777777" w:rsidR="000C0D00" w:rsidRPr="00E61C9C" w:rsidRDefault="002579DA" w:rsidP="00E61C9C">
            <w:pPr>
              <w:pStyle w:val="afa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61C9C">
              <w:rPr>
                <w:rFonts w:ascii="Times New Roman" w:hAnsi="Times New Roman" w:cs="Times New Roman"/>
              </w:rPr>
              <w:t>в соответствии с Правилами выполнения инженерных изысканий, необходимых для подготовки документации по планировке территории, утвержденными постановлением Правительства Российской Федерации от 31 марта 2017 года № 402</w:t>
            </w:r>
          </w:p>
        </w:tc>
        <w:tc>
          <w:tcPr>
            <w:tcW w:w="2552" w:type="dxa"/>
          </w:tcPr>
          <w:p w14:paraId="4D0FCEC4" w14:textId="09524B00" w:rsidR="000C0D00" w:rsidRPr="00E61C9C" w:rsidRDefault="002579DA" w:rsidP="00E61C9C">
            <w:pPr>
              <w:jc w:val="center"/>
              <w:rPr>
                <w:rFonts w:ascii="Times New Roman" w:hAnsi="Times New Roman" w:cs="Times New Roman"/>
              </w:rPr>
            </w:pPr>
            <w:r w:rsidRPr="00E61C9C">
              <w:rPr>
                <w:rFonts w:ascii="Times New Roman" w:hAnsi="Times New Roman" w:cs="Times New Roman"/>
              </w:rPr>
              <w:t>Письменное уведомление Администрации об отказе в принятии решения</w:t>
            </w:r>
          </w:p>
          <w:p w14:paraId="727C0885" w14:textId="77777777" w:rsidR="000C0D00" w:rsidRPr="00E61C9C" w:rsidRDefault="002579DA" w:rsidP="00E61C9C">
            <w:pPr>
              <w:pStyle w:val="afa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61C9C">
              <w:rPr>
                <w:rFonts w:ascii="Times New Roman" w:hAnsi="Times New Roman" w:cs="Times New Roman"/>
              </w:rPr>
              <w:t>о подготовке документации по планировке территории с указанием причины принятого решения</w:t>
            </w:r>
          </w:p>
        </w:tc>
        <w:tc>
          <w:tcPr>
            <w:tcW w:w="2517" w:type="dxa"/>
          </w:tcPr>
          <w:p w14:paraId="1B5FD5EC" w14:textId="77777777" w:rsidR="000C0D00" w:rsidRPr="00E61C9C" w:rsidRDefault="002579DA" w:rsidP="00E61C9C">
            <w:pPr>
              <w:pStyle w:val="afa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61C9C">
              <w:rPr>
                <w:rFonts w:ascii="Times New Roman" w:hAnsi="Times New Roman" w:cs="Times New Roman"/>
              </w:rPr>
              <w:t>Результат (распорядительный акт Администрации или уведомление) предоставления муниципальной услуги (документ) с исправленными опечатками (ошибками) или уведомление с обоснованным отказом в оформлении документа с исправленными опечатками (ошибками)</w:t>
            </w:r>
          </w:p>
        </w:tc>
      </w:tr>
      <w:tr w:rsidR="000C0D00" w:rsidRPr="00E61C9C" w14:paraId="15544CE8" w14:textId="77777777" w:rsidTr="00E61C9C">
        <w:trPr>
          <w:jc w:val="center"/>
        </w:trPr>
        <w:tc>
          <w:tcPr>
            <w:tcW w:w="2082" w:type="dxa"/>
            <w:vMerge/>
          </w:tcPr>
          <w:p w14:paraId="497EBD0B" w14:textId="77777777" w:rsidR="000C0D00" w:rsidRPr="00E61C9C" w:rsidRDefault="000C0D00" w:rsidP="00E61C9C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1E273C78" w14:textId="77777777" w:rsidR="000C0D00" w:rsidRPr="00E61C9C" w:rsidRDefault="002579DA" w:rsidP="00E840FB">
            <w:pPr>
              <w:pStyle w:val="afa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61C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14:paraId="62478987" w14:textId="77777777" w:rsidR="000C0D00" w:rsidRPr="00E61C9C" w:rsidRDefault="002579DA" w:rsidP="00E840FB">
            <w:pPr>
              <w:pStyle w:val="afa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61C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17" w:type="dxa"/>
          </w:tcPr>
          <w:p w14:paraId="6D73FA40" w14:textId="77777777" w:rsidR="000C0D00" w:rsidRPr="00E61C9C" w:rsidRDefault="002579DA" w:rsidP="00E840FB">
            <w:pPr>
              <w:pStyle w:val="afa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61C9C">
              <w:rPr>
                <w:rFonts w:ascii="Times New Roman" w:hAnsi="Times New Roman" w:cs="Times New Roman"/>
              </w:rPr>
              <w:t>3</w:t>
            </w:r>
          </w:p>
        </w:tc>
      </w:tr>
      <w:tr w:rsidR="000C0D00" w:rsidRPr="00E61C9C" w14:paraId="07DAE0C9" w14:textId="77777777" w:rsidTr="00E61C9C">
        <w:trPr>
          <w:jc w:val="center"/>
        </w:trPr>
        <w:tc>
          <w:tcPr>
            <w:tcW w:w="2082" w:type="dxa"/>
          </w:tcPr>
          <w:p w14:paraId="5E172A3C" w14:textId="77777777" w:rsidR="000C0D00" w:rsidRPr="00E61C9C" w:rsidRDefault="002579DA" w:rsidP="00E61C9C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1C9C">
              <w:rPr>
                <w:rFonts w:ascii="Times New Roman" w:hAnsi="Times New Roman" w:cs="Times New Roman"/>
              </w:rPr>
              <w:t>Юридическое лицо</w:t>
            </w:r>
          </w:p>
        </w:tc>
        <w:tc>
          <w:tcPr>
            <w:tcW w:w="2551" w:type="dxa"/>
          </w:tcPr>
          <w:p w14:paraId="39BC245A" w14:textId="77777777" w:rsidR="000C0D00" w:rsidRPr="00E61C9C" w:rsidRDefault="002579DA" w:rsidP="00E840FB">
            <w:pPr>
              <w:pStyle w:val="afa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61C9C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2552" w:type="dxa"/>
          </w:tcPr>
          <w:p w14:paraId="01CB6166" w14:textId="77777777" w:rsidR="000C0D00" w:rsidRPr="00E61C9C" w:rsidRDefault="002579DA" w:rsidP="00E840FB">
            <w:pPr>
              <w:pStyle w:val="afa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61C9C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2517" w:type="dxa"/>
          </w:tcPr>
          <w:p w14:paraId="72642B37" w14:textId="77777777" w:rsidR="000C0D00" w:rsidRPr="00E61C9C" w:rsidRDefault="002579DA" w:rsidP="00E840FB">
            <w:pPr>
              <w:pStyle w:val="afa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61C9C">
              <w:rPr>
                <w:rFonts w:ascii="Times New Roman" w:hAnsi="Times New Roman" w:cs="Times New Roman"/>
              </w:rPr>
              <w:t>3А</w:t>
            </w:r>
          </w:p>
        </w:tc>
      </w:tr>
      <w:tr w:rsidR="000C0D00" w:rsidRPr="00E61C9C" w14:paraId="286A0F4F" w14:textId="77777777" w:rsidTr="00E61C9C">
        <w:trPr>
          <w:jc w:val="center"/>
        </w:trPr>
        <w:tc>
          <w:tcPr>
            <w:tcW w:w="2082" w:type="dxa"/>
          </w:tcPr>
          <w:p w14:paraId="72EE368A" w14:textId="77777777" w:rsidR="000C0D00" w:rsidRPr="00E61C9C" w:rsidRDefault="002579DA" w:rsidP="00E61C9C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1C9C">
              <w:rPr>
                <w:rFonts w:ascii="Times New Roman" w:hAnsi="Times New Roman" w:cs="Times New Roman"/>
              </w:rPr>
              <w:t>Физическое лицо, в том числе зарегистрированное в качестве индивидуального предпринимателя</w:t>
            </w:r>
          </w:p>
        </w:tc>
        <w:tc>
          <w:tcPr>
            <w:tcW w:w="2551" w:type="dxa"/>
          </w:tcPr>
          <w:p w14:paraId="37AF3CD3" w14:textId="77777777" w:rsidR="000C0D00" w:rsidRPr="00E61C9C" w:rsidRDefault="002579DA" w:rsidP="00E840FB">
            <w:pPr>
              <w:pStyle w:val="afa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61C9C"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2552" w:type="dxa"/>
          </w:tcPr>
          <w:p w14:paraId="58BD4BAF" w14:textId="77777777" w:rsidR="000C0D00" w:rsidRPr="00E61C9C" w:rsidRDefault="002579DA" w:rsidP="00E840FB">
            <w:pPr>
              <w:pStyle w:val="afa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61C9C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2517" w:type="dxa"/>
          </w:tcPr>
          <w:p w14:paraId="710D5B07" w14:textId="77777777" w:rsidR="000C0D00" w:rsidRPr="00E61C9C" w:rsidRDefault="002579DA" w:rsidP="00E840FB">
            <w:pPr>
              <w:pStyle w:val="afa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61C9C">
              <w:rPr>
                <w:rFonts w:ascii="Times New Roman" w:hAnsi="Times New Roman" w:cs="Times New Roman"/>
              </w:rPr>
              <w:t>3Б</w:t>
            </w:r>
          </w:p>
        </w:tc>
      </w:tr>
    </w:tbl>
    <w:p w14:paraId="07DA159B" w14:textId="77777777" w:rsidR="000C0D00" w:rsidRPr="00D213C3" w:rsidRDefault="000C0D00" w:rsidP="00D213C3">
      <w:pPr>
        <w:pStyle w:val="afa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47B8EDC" w14:textId="77777777" w:rsidR="000C0D00" w:rsidRPr="00D213C3" w:rsidRDefault="002579DA" w:rsidP="00D213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hAnsi="Times New Roman" w:cs="Times New Roman"/>
          <w:sz w:val="24"/>
          <w:szCs w:val="24"/>
        </w:rPr>
        <w:br w:type="page" w:clear="all"/>
      </w:r>
    </w:p>
    <w:p w14:paraId="053A0B7B" w14:textId="77777777" w:rsidR="00E840FB" w:rsidRDefault="002579DA" w:rsidP="00E840FB">
      <w:pPr>
        <w:pStyle w:val="afa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3C3">
        <w:rPr>
          <w:rFonts w:ascii="Times New Roman" w:hAnsi="Times New Roman" w:cs="Times New Roman"/>
          <w:b/>
          <w:sz w:val="24"/>
          <w:szCs w:val="24"/>
        </w:rPr>
        <w:lastRenderedPageBreak/>
        <w:t>III. Исчерпывающий перечень документов,</w:t>
      </w:r>
      <w:r w:rsidR="00E840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13C3">
        <w:rPr>
          <w:rFonts w:ascii="Times New Roman" w:hAnsi="Times New Roman" w:cs="Times New Roman"/>
          <w:b/>
          <w:sz w:val="24"/>
          <w:szCs w:val="24"/>
        </w:rPr>
        <w:t>необходимых для предоставления муниципальной услуги</w:t>
      </w:r>
    </w:p>
    <w:p w14:paraId="467F7795" w14:textId="3C25B219" w:rsidR="000C0D00" w:rsidRPr="00D213C3" w:rsidRDefault="002579DA" w:rsidP="00E840FB">
      <w:pPr>
        <w:pStyle w:val="afa"/>
        <w:spacing w:after="0" w:line="240" w:lineRule="auto"/>
        <w:ind w:left="0" w:firstLine="709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hAnsi="Times New Roman" w:cs="Times New Roman"/>
          <w:sz w:val="24"/>
          <w:szCs w:val="24"/>
        </w:rPr>
        <w:t>Таблица № 2</w:t>
      </w:r>
    </w:p>
    <w:p w14:paraId="231B5DBB" w14:textId="77777777" w:rsidR="000C0D00" w:rsidRPr="00D213C3" w:rsidRDefault="000C0D00" w:rsidP="00D213C3">
      <w:pPr>
        <w:pStyle w:val="afa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08"/>
        <w:gridCol w:w="1110"/>
        <w:gridCol w:w="3055"/>
        <w:gridCol w:w="2495"/>
        <w:gridCol w:w="3027"/>
      </w:tblGrid>
      <w:tr w:rsidR="000C0D00" w:rsidRPr="00D213C3" w14:paraId="6CC5817F" w14:textId="77777777" w:rsidTr="00732C09">
        <w:trPr>
          <w:tblHeader/>
          <w:jc w:val="center"/>
        </w:trPr>
        <w:tc>
          <w:tcPr>
            <w:tcW w:w="508" w:type="dxa"/>
          </w:tcPr>
          <w:p w14:paraId="6BE7972A" w14:textId="77777777" w:rsidR="000C0D00" w:rsidRPr="00E840FB" w:rsidRDefault="002579DA" w:rsidP="00E840FB">
            <w:pPr>
              <w:pStyle w:val="afa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40FB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110" w:type="dxa"/>
          </w:tcPr>
          <w:p w14:paraId="2E9F03FF" w14:textId="77777777" w:rsidR="000C0D00" w:rsidRPr="00E840FB" w:rsidRDefault="002579DA" w:rsidP="00E840FB">
            <w:pPr>
              <w:pStyle w:val="afa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40FB">
              <w:rPr>
                <w:rFonts w:ascii="Times New Roman" w:hAnsi="Times New Roman" w:cs="Times New Roman"/>
                <w:b/>
                <w:bCs/>
              </w:rPr>
              <w:t>Идентификаторы категорий (признаков) заявителей</w:t>
            </w:r>
          </w:p>
        </w:tc>
        <w:tc>
          <w:tcPr>
            <w:tcW w:w="3055" w:type="dxa"/>
          </w:tcPr>
          <w:p w14:paraId="25690A1B" w14:textId="77777777" w:rsidR="000C0D00" w:rsidRPr="00E840FB" w:rsidRDefault="002579DA" w:rsidP="00E840FB">
            <w:pPr>
              <w:pStyle w:val="afa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40FB">
              <w:rPr>
                <w:rFonts w:ascii="Times New Roman" w:hAnsi="Times New Roman" w:cs="Times New Roman"/>
                <w:b/>
                <w:bCs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495" w:type="dxa"/>
          </w:tcPr>
          <w:p w14:paraId="49B577B0" w14:textId="77777777" w:rsidR="000C0D00" w:rsidRPr="00E840FB" w:rsidRDefault="002579DA" w:rsidP="00E840FB">
            <w:pPr>
              <w:pStyle w:val="afa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40FB">
              <w:rPr>
                <w:rFonts w:ascii="Times New Roman" w:hAnsi="Times New Roman" w:cs="Times New Roman"/>
                <w:b/>
                <w:bCs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3027" w:type="dxa"/>
          </w:tcPr>
          <w:p w14:paraId="51BD7886" w14:textId="77777777" w:rsidR="000C0D00" w:rsidRPr="00E840FB" w:rsidRDefault="002579DA" w:rsidP="00E840FB">
            <w:pPr>
              <w:pStyle w:val="afa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40FB">
              <w:rPr>
                <w:rFonts w:ascii="Times New Roman" w:hAnsi="Times New Roman" w:cs="Times New Roman"/>
                <w:b/>
                <w:bCs/>
              </w:rPr>
              <w:t>Иные требования</w:t>
            </w:r>
          </w:p>
        </w:tc>
      </w:tr>
      <w:tr w:rsidR="000C0D00" w:rsidRPr="00D213C3" w14:paraId="2B08A5B4" w14:textId="77777777" w:rsidTr="00732C09">
        <w:trPr>
          <w:jc w:val="center"/>
        </w:trPr>
        <w:tc>
          <w:tcPr>
            <w:tcW w:w="10195" w:type="dxa"/>
            <w:gridSpan w:val="5"/>
          </w:tcPr>
          <w:p w14:paraId="7005D6A7" w14:textId="77777777" w:rsidR="000C0D00" w:rsidRPr="00E840FB" w:rsidRDefault="002579DA" w:rsidP="00E840FB">
            <w:pPr>
              <w:pStyle w:val="afa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E840FB">
              <w:rPr>
                <w:rFonts w:ascii="Times New Roman" w:hAnsi="Times New Roman" w:cs="Times New Roman"/>
                <w:b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0C0D00" w:rsidRPr="00D213C3" w14:paraId="7FD44F44" w14:textId="77777777" w:rsidTr="00732C09">
        <w:trPr>
          <w:jc w:val="center"/>
        </w:trPr>
        <w:tc>
          <w:tcPr>
            <w:tcW w:w="508" w:type="dxa"/>
          </w:tcPr>
          <w:p w14:paraId="05C9A690" w14:textId="77777777" w:rsidR="000C0D00" w:rsidRPr="00E840FB" w:rsidRDefault="002579DA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</w:tcPr>
          <w:p w14:paraId="24079052" w14:textId="77777777" w:rsidR="000C0D00" w:rsidRPr="00E840FB" w:rsidRDefault="002579DA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А-Б</w:t>
            </w:r>
          </w:p>
        </w:tc>
        <w:tc>
          <w:tcPr>
            <w:tcW w:w="3055" w:type="dxa"/>
          </w:tcPr>
          <w:p w14:paraId="5138617F" w14:textId="77777777" w:rsidR="000C0D00" w:rsidRPr="00E840FB" w:rsidRDefault="002579DA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Заявление о предоставлении муниципальной услуги по форме согласно приложению к настоящему регламенту (к комплекту документов на бумажном носителе приобщается оригинал документа)</w:t>
            </w:r>
          </w:p>
          <w:p w14:paraId="7B011874" w14:textId="77777777" w:rsidR="000C0D00" w:rsidRPr="00E840FB" w:rsidRDefault="000C0D00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  <w:p w14:paraId="741419BE" w14:textId="77777777" w:rsidR="000C0D00" w:rsidRPr="00E840FB" w:rsidRDefault="000C0D00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  <w:p w14:paraId="422C74C0" w14:textId="77777777" w:rsidR="000C0D00" w:rsidRPr="00E840FB" w:rsidRDefault="000C0D00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  <w:p w14:paraId="3E87C4CA" w14:textId="77777777" w:rsidR="000C0D00" w:rsidRPr="00E840FB" w:rsidRDefault="000C0D00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  <w:p w14:paraId="79954774" w14:textId="77777777" w:rsidR="000C0D00" w:rsidRPr="00E840FB" w:rsidRDefault="000C0D00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95" w:type="dxa"/>
          </w:tcPr>
          <w:p w14:paraId="6EE337AE" w14:textId="77777777" w:rsidR="000C0D00" w:rsidRPr="00E840FB" w:rsidRDefault="002579DA" w:rsidP="00E840FB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Заявитель имеет право записаться на прием для подачи заявления о предоставлении услуги следующими способами:</w:t>
            </w:r>
          </w:p>
          <w:p w14:paraId="1DDC08DF" w14:textId="77777777" w:rsidR="000C0D00" w:rsidRPr="00E840FB" w:rsidRDefault="002579DA" w:rsidP="00E840FB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1) посредством ЕПГУ - в Администрацию, в МФЦ (при наличии технической возможности);</w:t>
            </w:r>
          </w:p>
          <w:p w14:paraId="1D4D13D4" w14:textId="77777777" w:rsidR="000C0D00" w:rsidRPr="00E840FB" w:rsidRDefault="002579DA" w:rsidP="00E840FB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2) по телефону - в Администрацию, в МФЦ;</w:t>
            </w:r>
          </w:p>
          <w:p w14:paraId="30FE6410" w14:textId="77777777" w:rsidR="000C0D00" w:rsidRPr="00E840FB" w:rsidRDefault="002579DA" w:rsidP="00E840FB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3) посредством сайта Администрации - в Администрацию (при наличии технической возможности);</w:t>
            </w:r>
          </w:p>
          <w:p w14:paraId="2A518E8F" w14:textId="77777777" w:rsidR="000C0D00" w:rsidRPr="00E840FB" w:rsidRDefault="002579DA" w:rsidP="00E840FB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4) посредством сайта ГБУ ЛО "МФЦ" - в МФЦ.</w:t>
            </w:r>
          </w:p>
          <w:p w14:paraId="15D6C823" w14:textId="77777777" w:rsidR="000C0D00" w:rsidRPr="00E840FB" w:rsidRDefault="002579DA" w:rsidP="00E840FB">
            <w:pPr>
              <w:widowControl w:val="0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E840FB">
              <w:rPr>
                <w:rFonts w:ascii="Times New Roman" w:hAnsi="Times New Roman" w:cs="Times New Roman"/>
              </w:rPr>
              <w:t>Для записи заявитель выбирает любые свободные для приема дату и время в пределах установленного в Администрации или МФЦ графика приема заявителей.</w:t>
            </w:r>
          </w:p>
        </w:tc>
        <w:tc>
          <w:tcPr>
            <w:tcW w:w="3027" w:type="dxa"/>
          </w:tcPr>
          <w:p w14:paraId="0B7F4814" w14:textId="77777777" w:rsidR="000C0D00" w:rsidRPr="00E840FB" w:rsidRDefault="002579DA" w:rsidP="00E840FB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В заявлении о подготовке документации указывается следующая информация:</w:t>
            </w:r>
          </w:p>
          <w:p w14:paraId="2CFCD5F3" w14:textId="77777777" w:rsidR="000C0D00" w:rsidRPr="00E840FB" w:rsidRDefault="002579DA" w:rsidP="00E840FB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а) 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      </w:r>
          </w:p>
          <w:p w14:paraId="7AA884F8" w14:textId="77777777" w:rsidR="000C0D00" w:rsidRPr="00E840FB" w:rsidRDefault="002579DA" w:rsidP="00E840FB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б) вид и наименование объекта капитального строительства;</w:t>
            </w:r>
          </w:p>
          <w:p w14:paraId="2E02190D" w14:textId="77777777" w:rsidR="000C0D00" w:rsidRPr="00E840FB" w:rsidRDefault="002579DA" w:rsidP="00E840FB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в) 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др.);</w:t>
            </w:r>
          </w:p>
          <w:p w14:paraId="2187E469" w14:textId="77777777" w:rsidR="000C0D00" w:rsidRPr="00E840FB" w:rsidRDefault="002579DA" w:rsidP="00E840FB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г) источник финансирования работ по подготовке документации по планировке территории;</w:t>
            </w:r>
          </w:p>
          <w:p w14:paraId="75525E11" w14:textId="77777777" w:rsidR="000C0D00" w:rsidRPr="00E840FB" w:rsidRDefault="002579DA" w:rsidP="00E840FB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 xml:space="preserve">д) 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</w:t>
            </w:r>
            <w:r w:rsidRPr="00E840FB">
              <w:rPr>
                <w:rFonts w:ascii="Times New Roman" w:hAnsi="Times New Roman" w:cs="Times New Roman"/>
              </w:rPr>
              <w:lastRenderedPageBreak/>
              <w:t>территориального планирования предусмотрено в соответствии с законодательством Российской Федерации;</w:t>
            </w:r>
          </w:p>
          <w:p w14:paraId="73EFAEC7" w14:textId="77777777" w:rsidR="000C0D00" w:rsidRPr="00E840FB" w:rsidRDefault="002579DA" w:rsidP="00E840FB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е) планируемый срок выполнения работ по подготовке документации по планировке территории;</w:t>
            </w:r>
          </w:p>
          <w:p w14:paraId="4D110B31" w14:textId="77777777" w:rsidR="000C0D00" w:rsidRPr="00E840FB" w:rsidRDefault="002579DA" w:rsidP="00E840FB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ж) цель подготовки документации по планировке территории;</w:t>
            </w:r>
          </w:p>
          <w:p w14:paraId="21E73D3B" w14:textId="77777777" w:rsidR="000C0D00" w:rsidRPr="00E840FB" w:rsidRDefault="002579DA" w:rsidP="00E840FB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з) указание на отсутствие необходимости выполнения инженерных изысканий в целях подготовки документации по планировке территории (указывается в случае отсутствия такой необходимости).</w:t>
            </w:r>
          </w:p>
          <w:p w14:paraId="3F24BF86" w14:textId="77777777" w:rsidR="000C0D00" w:rsidRPr="00E840FB" w:rsidRDefault="000C0D00" w:rsidP="00E840FB">
            <w:pPr>
              <w:widowControl w:val="0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0C0D00" w:rsidRPr="00D213C3" w14:paraId="70025D61" w14:textId="77777777" w:rsidTr="00732C09">
        <w:trPr>
          <w:jc w:val="center"/>
        </w:trPr>
        <w:tc>
          <w:tcPr>
            <w:tcW w:w="508" w:type="dxa"/>
          </w:tcPr>
          <w:p w14:paraId="0EF1F0DF" w14:textId="77777777" w:rsidR="000C0D00" w:rsidRPr="00E840FB" w:rsidRDefault="002579DA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0" w:type="dxa"/>
          </w:tcPr>
          <w:p w14:paraId="72B25694" w14:textId="77777777" w:rsidR="000C0D00" w:rsidRPr="00E840FB" w:rsidRDefault="002579DA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А-Б</w:t>
            </w:r>
          </w:p>
        </w:tc>
        <w:tc>
          <w:tcPr>
            <w:tcW w:w="3055" w:type="dxa"/>
          </w:tcPr>
          <w:p w14:paraId="3EB0551D" w14:textId="77777777" w:rsidR="000C0D00" w:rsidRPr="00E840FB" w:rsidRDefault="002579DA" w:rsidP="00E840FB">
            <w:pPr>
              <w:pStyle w:val="afa"/>
              <w:tabs>
                <w:tab w:val="left" w:pos="897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Документы, удостоверяющие личность гражданина Российской Федерации, либо документы, удостоверяющие личность иностранного гражданина, лица без гражданства, включая вид на жительство и удостоверение беженца (представляются в случае обращения физического лица; к комплекту документов приобщается копия документа)</w:t>
            </w:r>
          </w:p>
        </w:tc>
        <w:tc>
          <w:tcPr>
            <w:tcW w:w="2495" w:type="dxa"/>
          </w:tcPr>
          <w:p w14:paraId="0DBE225D" w14:textId="77777777" w:rsidR="000C0D00" w:rsidRPr="00E840FB" w:rsidRDefault="002579DA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E840FB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027" w:type="dxa"/>
          </w:tcPr>
          <w:p w14:paraId="523901AE" w14:textId="77777777" w:rsidR="000C0D00" w:rsidRPr="00E840FB" w:rsidRDefault="000C0D00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0C0D00" w:rsidRPr="00D213C3" w14:paraId="57E17B5D" w14:textId="77777777" w:rsidTr="00732C09">
        <w:trPr>
          <w:jc w:val="center"/>
        </w:trPr>
        <w:tc>
          <w:tcPr>
            <w:tcW w:w="508" w:type="dxa"/>
          </w:tcPr>
          <w:p w14:paraId="25C54508" w14:textId="77777777" w:rsidR="000C0D00" w:rsidRPr="00E840FB" w:rsidRDefault="002579DA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0" w:type="dxa"/>
          </w:tcPr>
          <w:p w14:paraId="1BF601E0" w14:textId="77777777" w:rsidR="000C0D00" w:rsidRPr="00E840FB" w:rsidRDefault="002579DA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А-Б</w:t>
            </w:r>
          </w:p>
        </w:tc>
        <w:tc>
          <w:tcPr>
            <w:tcW w:w="3055" w:type="dxa"/>
          </w:tcPr>
          <w:p w14:paraId="47B2AA2B" w14:textId="77777777" w:rsidR="000C0D00" w:rsidRPr="00E840FB" w:rsidRDefault="002579DA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 xml:space="preserve">Доверенность в простой письменной форме, подтверждающая полномочия представителя действовать от имени заявителя при получении муниципальной услуги, а также документ, удостоверяющий личность представителя (представляется в случае, если от имени заявителя за предоставлением муниципальной услуги обращается его </w:t>
            </w:r>
            <w:r w:rsidRPr="00E840FB">
              <w:rPr>
                <w:rFonts w:ascii="Times New Roman" w:hAnsi="Times New Roman" w:cs="Times New Roman"/>
              </w:rPr>
              <w:lastRenderedPageBreak/>
              <w:t>представитель; к комплекту документов приобщается копия документа)</w:t>
            </w:r>
          </w:p>
        </w:tc>
        <w:tc>
          <w:tcPr>
            <w:tcW w:w="2495" w:type="dxa"/>
          </w:tcPr>
          <w:p w14:paraId="2C370B83" w14:textId="77777777" w:rsidR="000C0D00" w:rsidRPr="00E840FB" w:rsidRDefault="002579DA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E840FB">
              <w:rPr>
                <w:rFonts w:ascii="Times New Roman" w:hAnsi="Times New Roman" w:cs="Times New Roman"/>
                <w:b/>
              </w:rPr>
              <w:lastRenderedPageBreak/>
              <w:t>-</w:t>
            </w:r>
          </w:p>
        </w:tc>
        <w:tc>
          <w:tcPr>
            <w:tcW w:w="3027" w:type="dxa"/>
          </w:tcPr>
          <w:p w14:paraId="56C17CE7" w14:textId="77777777" w:rsidR="000C0D00" w:rsidRPr="00E840FB" w:rsidRDefault="000C0D00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0C0D00" w:rsidRPr="00D213C3" w14:paraId="636EBFC5" w14:textId="77777777" w:rsidTr="00732C09">
        <w:trPr>
          <w:jc w:val="center"/>
        </w:trPr>
        <w:tc>
          <w:tcPr>
            <w:tcW w:w="508" w:type="dxa"/>
          </w:tcPr>
          <w:p w14:paraId="004689A3" w14:textId="77777777" w:rsidR="000C0D00" w:rsidRPr="00E840FB" w:rsidRDefault="002579DA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0" w:type="dxa"/>
          </w:tcPr>
          <w:p w14:paraId="2D1AE671" w14:textId="77777777" w:rsidR="000C0D00" w:rsidRPr="00E840FB" w:rsidRDefault="002579DA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А-Б</w:t>
            </w:r>
          </w:p>
        </w:tc>
        <w:tc>
          <w:tcPr>
            <w:tcW w:w="3055" w:type="dxa"/>
          </w:tcPr>
          <w:p w14:paraId="7C0747AD" w14:textId="77777777" w:rsidR="000C0D00" w:rsidRPr="00E840FB" w:rsidRDefault="002579DA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Проект задания на разработку документации по планировке территории, подготовленный в соответствии с Правилами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утвержденными постановлением Правительства Российской Федерации от 2 февраля 2024 года № 112</w:t>
            </w:r>
          </w:p>
        </w:tc>
        <w:tc>
          <w:tcPr>
            <w:tcW w:w="2495" w:type="dxa"/>
          </w:tcPr>
          <w:p w14:paraId="3E55C324" w14:textId="77777777" w:rsidR="000C0D00" w:rsidRPr="00E840FB" w:rsidRDefault="002579DA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E840FB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027" w:type="dxa"/>
          </w:tcPr>
          <w:p w14:paraId="1CEA6CBA" w14:textId="77777777" w:rsidR="00264645" w:rsidRDefault="002579DA" w:rsidP="00E840F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0FB">
              <w:rPr>
                <w:rFonts w:ascii="Times New Roman" w:eastAsia="Times New Roman" w:hAnsi="Times New Roman" w:cs="Times New Roman"/>
                <w:lang w:eastAsia="ru-RU"/>
              </w:rPr>
              <w:t xml:space="preserve">Проект задания на разработку документации по планировке территории содержит следующие </w:t>
            </w:r>
            <w:proofErr w:type="gramStart"/>
            <w:r w:rsidRPr="00E840FB">
              <w:rPr>
                <w:rFonts w:ascii="Times New Roman" w:eastAsia="Times New Roman" w:hAnsi="Times New Roman" w:cs="Times New Roman"/>
                <w:lang w:eastAsia="ru-RU"/>
              </w:rPr>
              <w:t xml:space="preserve">сведения:   </w:t>
            </w:r>
            <w:proofErr w:type="gramEnd"/>
            <w:r w:rsidRPr="00E840FB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а) 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      </w:r>
          </w:p>
          <w:p w14:paraId="6DEA44D5" w14:textId="77777777" w:rsidR="00264645" w:rsidRDefault="002579DA" w:rsidP="00E840F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0FB">
              <w:rPr>
                <w:rFonts w:ascii="Times New Roman" w:eastAsia="Times New Roman" w:hAnsi="Times New Roman" w:cs="Times New Roman"/>
                <w:lang w:eastAsia="ru-RU"/>
              </w:rPr>
              <w:t>б) информация об инициаторе;</w:t>
            </w:r>
          </w:p>
          <w:p w14:paraId="17378BA0" w14:textId="77777777" w:rsidR="00264645" w:rsidRDefault="002579DA" w:rsidP="00E840F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0FB">
              <w:rPr>
                <w:rFonts w:ascii="Times New Roman" w:eastAsia="Times New Roman" w:hAnsi="Times New Roman" w:cs="Times New Roman"/>
                <w:lang w:eastAsia="ru-RU"/>
              </w:rPr>
              <w:t>в) источник финансирования работ по подготовке документации по планировке территории;</w:t>
            </w:r>
          </w:p>
          <w:p w14:paraId="4A4676EE" w14:textId="77777777" w:rsidR="0015749B" w:rsidRDefault="002579DA" w:rsidP="00E840FB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840FB">
              <w:rPr>
                <w:rFonts w:ascii="Times New Roman" w:eastAsia="Times New Roman" w:hAnsi="Times New Roman" w:cs="Times New Roman"/>
                <w:lang w:eastAsia="ru-RU"/>
              </w:rPr>
              <w:t>г) 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</w:t>
            </w:r>
            <w:proofErr w:type="gramStart"/>
            <w:r w:rsidRPr="00E840FB">
              <w:rPr>
                <w:rFonts w:ascii="Times New Roman" w:eastAsia="Times New Roman" w:hAnsi="Times New Roman" w:cs="Times New Roman"/>
                <w:lang w:eastAsia="ru-RU"/>
              </w:rPr>
              <w:t xml:space="preserve">);   </w:t>
            </w:r>
            <w:proofErr w:type="gramEnd"/>
            <w:r w:rsidRPr="00E840FB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д) 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территории;</w:t>
            </w:r>
          </w:p>
          <w:p w14:paraId="7B2C0953" w14:textId="263B4157" w:rsidR="000C0D00" w:rsidRPr="00E840FB" w:rsidRDefault="002579DA" w:rsidP="00E840FB">
            <w:pPr>
              <w:widowControl w:val="0"/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E840FB">
              <w:rPr>
                <w:rFonts w:ascii="Times New Roman" w:eastAsia="Times New Roman" w:hAnsi="Times New Roman" w:cs="Times New Roman"/>
                <w:lang w:eastAsia="ru-RU"/>
              </w:rPr>
              <w:t xml:space="preserve">е) состав документации по планировке </w:t>
            </w:r>
            <w:proofErr w:type="gramStart"/>
            <w:r w:rsidRPr="00E840FB">
              <w:rPr>
                <w:rFonts w:ascii="Times New Roman" w:eastAsia="Times New Roman" w:hAnsi="Times New Roman" w:cs="Times New Roman"/>
                <w:lang w:eastAsia="ru-RU"/>
              </w:rPr>
              <w:t xml:space="preserve">территории;   </w:t>
            </w:r>
            <w:proofErr w:type="gramEnd"/>
            <w:r w:rsidRPr="00E840FB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ж) информация о земельных </w:t>
            </w:r>
            <w:r w:rsidRPr="00E840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 (согласно приложенной схеме границ проектирования);                            з) цель подготовки документации по планировке территории.</w:t>
            </w:r>
          </w:p>
        </w:tc>
      </w:tr>
      <w:tr w:rsidR="000C0D00" w:rsidRPr="00D213C3" w14:paraId="76548969" w14:textId="77777777" w:rsidTr="00732C09">
        <w:trPr>
          <w:jc w:val="center"/>
        </w:trPr>
        <w:tc>
          <w:tcPr>
            <w:tcW w:w="508" w:type="dxa"/>
          </w:tcPr>
          <w:p w14:paraId="2ABFC3E8" w14:textId="77777777" w:rsidR="000C0D00" w:rsidRPr="00E840FB" w:rsidRDefault="002579DA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10" w:type="dxa"/>
          </w:tcPr>
          <w:p w14:paraId="19CB5EDF" w14:textId="77777777" w:rsidR="000C0D00" w:rsidRPr="00E840FB" w:rsidRDefault="002579DA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А-Б</w:t>
            </w:r>
          </w:p>
        </w:tc>
        <w:tc>
          <w:tcPr>
            <w:tcW w:w="3055" w:type="dxa"/>
          </w:tcPr>
          <w:p w14:paraId="2A033E58" w14:textId="77777777" w:rsidR="000C0D00" w:rsidRPr="00E840FB" w:rsidRDefault="002579DA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Проект задания на выполнение инженерных изысканий для подготовки документации по планировке территории по форме, утверждаемой Комитетом (представляется в случае, если необходимость выполнения инженерных изысканий предусмотрена постановлением Правительства Российской Федерации от 31 марта 2017 года № 402 "Об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 19 января 2006 г. N 20")</w:t>
            </w:r>
          </w:p>
        </w:tc>
        <w:tc>
          <w:tcPr>
            <w:tcW w:w="2495" w:type="dxa"/>
          </w:tcPr>
          <w:p w14:paraId="597B8BAF" w14:textId="77777777" w:rsidR="000C0D00" w:rsidRPr="00E840FB" w:rsidRDefault="002579DA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E840FB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027" w:type="dxa"/>
          </w:tcPr>
          <w:p w14:paraId="73AAB0FB" w14:textId="77777777" w:rsidR="000C0D00" w:rsidRPr="00E840FB" w:rsidRDefault="000C0D00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0C0D00" w:rsidRPr="00D213C3" w14:paraId="5123B28E" w14:textId="77777777" w:rsidTr="00732C09">
        <w:trPr>
          <w:jc w:val="center"/>
        </w:trPr>
        <w:tc>
          <w:tcPr>
            <w:tcW w:w="10195" w:type="dxa"/>
            <w:gridSpan w:val="5"/>
          </w:tcPr>
          <w:p w14:paraId="242887A5" w14:textId="77777777" w:rsidR="000C0D00" w:rsidRPr="00E840FB" w:rsidRDefault="002579DA" w:rsidP="00E840FB">
            <w:pPr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 xml:space="preserve">- Документы, указанные в исчерпывающем перечне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самостоятельно, представляемые в электронном виде, должны быть отсканированы с соблюдением следующих требований: многостраничный </w:t>
            </w:r>
            <w:proofErr w:type="spellStart"/>
            <w:r w:rsidRPr="00E840FB">
              <w:rPr>
                <w:rFonts w:ascii="Times New Roman" w:hAnsi="Times New Roman" w:cs="Times New Roman"/>
              </w:rPr>
              <w:t>pdf</w:t>
            </w:r>
            <w:proofErr w:type="spellEnd"/>
            <w:r w:rsidRPr="00E840FB">
              <w:rPr>
                <w:rFonts w:ascii="Times New Roman" w:hAnsi="Times New Roman" w:cs="Times New Roman"/>
              </w:rPr>
              <w:t xml:space="preserve">, расширением не менее 400 </w:t>
            </w:r>
            <w:proofErr w:type="spellStart"/>
            <w:r w:rsidRPr="00E840FB">
              <w:rPr>
                <w:rFonts w:ascii="Times New Roman" w:hAnsi="Times New Roman" w:cs="Times New Roman"/>
              </w:rPr>
              <w:t>dpi</w:t>
            </w:r>
            <w:proofErr w:type="spellEnd"/>
            <w:r w:rsidRPr="00E840FB">
              <w:rPr>
                <w:rFonts w:ascii="Times New Roman" w:hAnsi="Times New Roman" w:cs="Times New Roman"/>
              </w:rPr>
              <w:t>, обеспечивающим сохранение всех аутентичных признаков подлинности. Размер файла не должен превышать 200 Мб.</w:t>
            </w:r>
          </w:p>
          <w:p w14:paraId="41E87A37" w14:textId="77777777" w:rsidR="000C0D00" w:rsidRPr="00E840FB" w:rsidRDefault="002579DA" w:rsidP="00E840FB">
            <w:pPr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- Требования к типу электронных документов при обращении посредством МФЦ.</w:t>
            </w:r>
          </w:p>
          <w:p w14:paraId="0EA56F71" w14:textId="77777777" w:rsidR="000C0D00" w:rsidRPr="00E840FB" w:rsidRDefault="002579DA" w:rsidP="00E840FB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E840FB">
              <w:rPr>
                <w:rFonts w:ascii="Times New Roman" w:hAnsi="Times New Roman" w:cs="Times New Roman"/>
              </w:rPr>
              <w:t xml:space="preserve">Формат сканирования документов, не превышающих по размеру формат A4 (210 x 297 мм), - многостраничный </w:t>
            </w:r>
            <w:proofErr w:type="spellStart"/>
            <w:r w:rsidRPr="00E840FB">
              <w:rPr>
                <w:rFonts w:ascii="Times New Roman" w:hAnsi="Times New Roman" w:cs="Times New Roman"/>
              </w:rPr>
              <w:t>pdf</w:t>
            </w:r>
            <w:proofErr w:type="spellEnd"/>
            <w:r w:rsidRPr="00E840FB">
              <w:rPr>
                <w:rFonts w:ascii="Times New Roman" w:hAnsi="Times New Roman" w:cs="Times New Roman"/>
              </w:rPr>
              <w:t xml:space="preserve">, расширением 150 </w:t>
            </w:r>
            <w:proofErr w:type="spellStart"/>
            <w:r w:rsidRPr="00E840FB">
              <w:rPr>
                <w:rFonts w:ascii="Times New Roman" w:hAnsi="Times New Roman" w:cs="Times New Roman"/>
              </w:rPr>
              <w:t>dpi</w:t>
            </w:r>
            <w:proofErr w:type="spellEnd"/>
            <w:r w:rsidRPr="00E840FB">
              <w:rPr>
                <w:rFonts w:ascii="Times New Roman" w:hAnsi="Times New Roman" w:cs="Times New Roman"/>
              </w:rPr>
              <w:t>, в черно-белом или сером цвете.</w:t>
            </w:r>
          </w:p>
          <w:p w14:paraId="7BB10542" w14:textId="77777777" w:rsidR="000C0D00" w:rsidRPr="00E840FB" w:rsidRDefault="002579DA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E840FB">
              <w:rPr>
                <w:rFonts w:ascii="Times New Roman" w:hAnsi="Times New Roman" w:cs="Times New Roman"/>
              </w:rPr>
              <w:lastRenderedPageBreak/>
              <w:t>- В случае если при обращении в электронной форме за получением муниципальной услуги идентификация и аутентификация заявителя – физического лица осуществляются с использованием единой системы идентификации и аутентификации, заявитель – физическое лицо вправе использовать простую электронную подпись при обращении в электронной форме за получением муниципальной услуги при условии, что при выдаче ключа простой электронной подписи личность физического лица установлена при личном приеме.</w:t>
            </w:r>
          </w:p>
        </w:tc>
      </w:tr>
      <w:tr w:rsidR="000C0D00" w:rsidRPr="00D213C3" w14:paraId="675249D1" w14:textId="77777777" w:rsidTr="00732C09">
        <w:trPr>
          <w:jc w:val="center"/>
        </w:trPr>
        <w:tc>
          <w:tcPr>
            <w:tcW w:w="10195" w:type="dxa"/>
            <w:gridSpan w:val="5"/>
          </w:tcPr>
          <w:p w14:paraId="6185DBE8" w14:textId="77777777" w:rsidR="000C0D00" w:rsidRPr="00E840FB" w:rsidRDefault="002579DA" w:rsidP="00E840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40FB">
              <w:rPr>
                <w:rFonts w:ascii="Times New Roman" w:hAnsi="Times New Roman" w:cs="Times New Roman"/>
                <w:b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0C0D00" w:rsidRPr="00D213C3" w14:paraId="50A91B6E" w14:textId="77777777" w:rsidTr="00732C09">
        <w:trPr>
          <w:jc w:val="center"/>
        </w:trPr>
        <w:tc>
          <w:tcPr>
            <w:tcW w:w="508" w:type="dxa"/>
          </w:tcPr>
          <w:p w14:paraId="5AE6BE67" w14:textId="77777777" w:rsidR="000C0D00" w:rsidRPr="00E840FB" w:rsidRDefault="002579DA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0" w:type="dxa"/>
          </w:tcPr>
          <w:p w14:paraId="61234956" w14:textId="77777777" w:rsidR="000C0D00" w:rsidRPr="00E840FB" w:rsidRDefault="002579DA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А-Б</w:t>
            </w:r>
          </w:p>
        </w:tc>
        <w:tc>
          <w:tcPr>
            <w:tcW w:w="3055" w:type="dxa"/>
          </w:tcPr>
          <w:p w14:paraId="21C152DE" w14:textId="77777777" w:rsidR="000C0D00" w:rsidRPr="00E840FB" w:rsidRDefault="002579DA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</w:tc>
        <w:tc>
          <w:tcPr>
            <w:tcW w:w="2495" w:type="dxa"/>
          </w:tcPr>
          <w:p w14:paraId="1094D456" w14:textId="77777777" w:rsidR="000C0D00" w:rsidRPr="00E840FB" w:rsidRDefault="002579DA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E840FB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027" w:type="dxa"/>
          </w:tcPr>
          <w:p w14:paraId="38A297DF" w14:textId="77777777" w:rsidR="000C0D00" w:rsidRPr="00E840FB" w:rsidRDefault="000C0D00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C0D00" w:rsidRPr="00D213C3" w14:paraId="278B6414" w14:textId="77777777" w:rsidTr="00732C09">
        <w:trPr>
          <w:jc w:val="center"/>
        </w:trPr>
        <w:tc>
          <w:tcPr>
            <w:tcW w:w="508" w:type="dxa"/>
          </w:tcPr>
          <w:p w14:paraId="028E2780" w14:textId="77777777" w:rsidR="000C0D00" w:rsidRPr="00E840FB" w:rsidRDefault="002579DA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0" w:type="dxa"/>
          </w:tcPr>
          <w:p w14:paraId="228E197E" w14:textId="77777777" w:rsidR="000C0D00" w:rsidRPr="00E840FB" w:rsidRDefault="002579DA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А-Б</w:t>
            </w:r>
          </w:p>
        </w:tc>
        <w:tc>
          <w:tcPr>
            <w:tcW w:w="3055" w:type="dxa"/>
          </w:tcPr>
          <w:p w14:paraId="4074AEE6" w14:textId="77777777" w:rsidR="000C0D00" w:rsidRPr="00E840FB" w:rsidRDefault="002579DA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Сведения об утвержденной документации по планировке территории и о принятых решениях о подготовке документации по планировке территории, о подготовке изменений в документацию по планировке территории, указанной в заявлении</w:t>
            </w:r>
          </w:p>
        </w:tc>
        <w:tc>
          <w:tcPr>
            <w:tcW w:w="2495" w:type="dxa"/>
          </w:tcPr>
          <w:p w14:paraId="576679E8" w14:textId="77777777" w:rsidR="000C0D00" w:rsidRPr="00E840FB" w:rsidRDefault="002579DA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  <w:r w:rsidRPr="00E840FB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027" w:type="dxa"/>
          </w:tcPr>
          <w:p w14:paraId="115F96A5" w14:textId="77777777" w:rsidR="000C0D00" w:rsidRPr="00E840FB" w:rsidRDefault="002579DA" w:rsidP="00E840F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E840FB">
              <w:rPr>
                <w:rFonts w:ascii="Times New Roman" w:hAnsi="Times New Roman" w:cs="Times New Roman"/>
                <w:bCs/>
              </w:rPr>
              <w:t>Запрашивается Администрацией в Комитете градостроительной политики Ленинградской области в рамках межведомственного информационного взаимодействия. Срок подготовки и направления ответа на межведомственный запрос составляет три рабочих дня со дня поступления межведомственного запроса в Комитет.</w:t>
            </w:r>
          </w:p>
          <w:p w14:paraId="1B22F7DC" w14:textId="77777777" w:rsidR="000C0D00" w:rsidRPr="00E840FB" w:rsidRDefault="000C0D00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4BBA354E" w14:textId="675AFC0B" w:rsidR="00E840FB" w:rsidRDefault="00E840FB" w:rsidP="00D213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28841534" w14:textId="77777777" w:rsidR="00E840FB" w:rsidRDefault="00E840FB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br w:type="page"/>
      </w:r>
    </w:p>
    <w:p w14:paraId="5F1DA36B" w14:textId="3BFDFDA9" w:rsidR="000C0D00" w:rsidRPr="00D213C3" w:rsidRDefault="002579DA" w:rsidP="00E840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3C3">
        <w:rPr>
          <w:rFonts w:ascii="Times New Roman" w:hAnsi="Times New Roman" w:cs="Times New Roman"/>
          <w:b/>
          <w:sz w:val="24"/>
          <w:szCs w:val="24"/>
        </w:rPr>
        <w:lastRenderedPageBreak/>
        <w:t>IV. Исчерпывающий перечень оснований для отказа в приеме заявления и документов, необходимых для предоставления муниципальной услуги,</w:t>
      </w:r>
      <w:r w:rsidR="00E840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13C3">
        <w:rPr>
          <w:rFonts w:ascii="Times New Roman" w:hAnsi="Times New Roman" w:cs="Times New Roman"/>
          <w:b/>
          <w:sz w:val="24"/>
          <w:szCs w:val="24"/>
        </w:rPr>
        <w:t>оснований для приостановления предоставления муниципальной услуги</w:t>
      </w:r>
      <w:r w:rsidR="00E840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13C3">
        <w:rPr>
          <w:rFonts w:ascii="Times New Roman" w:hAnsi="Times New Roman" w:cs="Times New Roman"/>
          <w:b/>
          <w:sz w:val="24"/>
          <w:szCs w:val="24"/>
        </w:rPr>
        <w:t>или отказа в предоставлении муниципальной услуги</w:t>
      </w:r>
    </w:p>
    <w:p w14:paraId="0F131D29" w14:textId="77777777" w:rsidR="000C0D00" w:rsidRPr="00D213C3" w:rsidRDefault="000C0D00" w:rsidP="00D213C3">
      <w:pPr>
        <w:pStyle w:val="afa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5266D6" w14:textId="77777777" w:rsidR="000C0D00" w:rsidRPr="00D213C3" w:rsidRDefault="002579DA" w:rsidP="00E840FB">
      <w:pPr>
        <w:pStyle w:val="afa"/>
        <w:spacing w:after="0" w:line="240" w:lineRule="auto"/>
        <w:ind w:left="0" w:firstLine="709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hAnsi="Times New Roman" w:cs="Times New Roman"/>
          <w:sz w:val="24"/>
          <w:szCs w:val="24"/>
        </w:rPr>
        <w:t>Таблица № 3</w:t>
      </w:r>
    </w:p>
    <w:p w14:paraId="534021BE" w14:textId="77777777" w:rsidR="000C0D00" w:rsidRPr="00D213C3" w:rsidRDefault="000C0D00" w:rsidP="00D213C3">
      <w:pPr>
        <w:pStyle w:val="afa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558"/>
        <w:gridCol w:w="7391"/>
        <w:gridCol w:w="2246"/>
      </w:tblGrid>
      <w:tr w:rsidR="000C0D00" w:rsidRPr="00E840FB" w14:paraId="18665742" w14:textId="77777777" w:rsidTr="00E840FB">
        <w:trPr>
          <w:trHeight w:val="20"/>
          <w:tblHeader/>
          <w:jc w:val="center"/>
        </w:trPr>
        <w:tc>
          <w:tcPr>
            <w:tcW w:w="567" w:type="dxa"/>
          </w:tcPr>
          <w:p w14:paraId="5E5B558E" w14:textId="77777777" w:rsidR="000C0D00" w:rsidRPr="00E840FB" w:rsidRDefault="000C0D00" w:rsidP="00E840FB">
            <w:pPr>
              <w:pStyle w:val="afa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  <w:p w14:paraId="70EE1920" w14:textId="7E3F1392" w:rsidR="000C0D00" w:rsidRPr="00E840FB" w:rsidRDefault="002579DA" w:rsidP="00E840FB">
            <w:pPr>
              <w:pStyle w:val="afa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748" w:type="dxa"/>
          </w:tcPr>
          <w:p w14:paraId="7946DA15" w14:textId="77777777" w:rsidR="000C0D00" w:rsidRPr="00E840FB" w:rsidRDefault="000C0D00" w:rsidP="00E840FB">
            <w:pPr>
              <w:pStyle w:val="afa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  <w:p w14:paraId="2E294267" w14:textId="77777777" w:rsidR="000C0D00" w:rsidRPr="00E840FB" w:rsidRDefault="002579DA" w:rsidP="00E840FB">
            <w:pPr>
              <w:pStyle w:val="afa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Перечень оснований</w:t>
            </w:r>
          </w:p>
        </w:tc>
        <w:tc>
          <w:tcPr>
            <w:tcW w:w="2283" w:type="dxa"/>
          </w:tcPr>
          <w:p w14:paraId="7FE53D1C" w14:textId="77777777" w:rsidR="000C0D00" w:rsidRPr="00E840FB" w:rsidRDefault="002579DA" w:rsidP="00E840FB">
            <w:pPr>
              <w:pStyle w:val="afa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Идентификатор категорий (признаков) заявителей</w:t>
            </w:r>
          </w:p>
        </w:tc>
      </w:tr>
      <w:tr w:rsidR="000C0D00" w:rsidRPr="00E840FB" w14:paraId="6B276B43" w14:textId="77777777" w:rsidTr="00E840FB">
        <w:trPr>
          <w:trHeight w:val="20"/>
          <w:jc w:val="center"/>
        </w:trPr>
        <w:tc>
          <w:tcPr>
            <w:tcW w:w="10598" w:type="dxa"/>
            <w:gridSpan w:val="3"/>
          </w:tcPr>
          <w:p w14:paraId="292E2AA9" w14:textId="54DED1D5" w:rsidR="000C0D00" w:rsidRPr="00E840FB" w:rsidRDefault="002579DA" w:rsidP="00E840FB">
            <w:pPr>
              <w:pStyle w:val="afa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E840FB">
              <w:rPr>
                <w:rFonts w:ascii="Times New Roman" w:hAnsi="Times New Roman" w:cs="Times New Roman"/>
                <w:b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0C0D00" w:rsidRPr="00E840FB" w14:paraId="637675B6" w14:textId="77777777" w:rsidTr="00E840FB">
        <w:trPr>
          <w:trHeight w:val="20"/>
          <w:jc w:val="center"/>
        </w:trPr>
        <w:tc>
          <w:tcPr>
            <w:tcW w:w="567" w:type="dxa"/>
          </w:tcPr>
          <w:p w14:paraId="624AC952" w14:textId="77777777" w:rsidR="000C0D00" w:rsidRPr="00E840FB" w:rsidRDefault="000C0D00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  <w:p w14:paraId="6A1A42DA" w14:textId="77777777" w:rsidR="000C0D00" w:rsidRPr="00E840FB" w:rsidRDefault="000C0D00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48" w:type="dxa"/>
          </w:tcPr>
          <w:p w14:paraId="0C838CE6" w14:textId="77777777" w:rsidR="000C0D00" w:rsidRPr="00E840FB" w:rsidRDefault="002579DA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Основания для отказа в приеме заявления и документов, необходимых для предоставления муниципальной услуги, не предусмотрены.</w:t>
            </w:r>
          </w:p>
        </w:tc>
        <w:tc>
          <w:tcPr>
            <w:tcW w:w="2283" w:type="dxa"/>
          </w:tcPr>
          <w:p w14:paraId="2DC11604" w14:textId="77777777" w:rsidR="000C0D00" w:rsidRPr="00E840FB" w:rsidRDefault="002579DA" w:rsidP="00E840FB">
            <w:pPr>
              <w:pStyle w:val="afa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А-Б</w:t>
            </w:r>
          </w:p>
        </w:tc>
      </w:tr>
      <w:tr w:rsidR="000C0D00" w:rsidRPr="00E840FB" w14:paraId="47A7474F" w14:textId="77777777" w:rsidTr="00E840FB">
        <w:trPr>
          <w:trHeight w:val="20"/>
          <w:jc w:val="center"/>
        </w:trPr>
        <w:tc>
          <w:tcPr>
            <w:tcW w:w="10598" w:type="dxa"/>
            <w:gridSpan w:val="3"/>
          </w:tcPr>
          <w:p w14:paraId="528EB449" w14:textId="77777777" w:rsidR="000C0D00" w:rsidRPr="00E840FB" w:rsidRDefault="002579DA" w:rsidP="00E840FB">
            <w:pPr>
              <w:pStyle w:val="afa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E840FB">
              <w:rPr>
                <w:rFonts w:ascii="Times New Roman" w:hAnsi="Times New Roman" w:cs="Times New Roman"/>
                <w:b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0C0D00" w:rsidRPr="00E840FB" w14:paraId="1C36116D" w14:textId="77777777" w:rsidTr="00E840FB">
        <w:trPr>
          <w:trHeight w:val="20"/>
          <w:jc w:val="center"/>
        </w:trPr>
        <w:tc>
          <w:tcPr>
            <w:tcW w:w="567" w:type="dxa"/>
          </w:tcPr>
          <w:p w14:paraId="77678606" w14:textId="77777777" w:rsidR="000C0D00" w:rsidRPr="00E840FB" w:rsidRDefault="000C0D00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748" w:type="dxa"/>
          </w:tcPr>
          <w:p w14:paraId="598D9CB3" w14:textId="77777777" w:rsidR="000C0D00" w:rsidRPr="00E840FB" w:rsidRDefault="002579DA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Основания для приостановления предоставления муниципальной услуги законодательством Российской Федерации не предусмотрены.</w:t>
            </w:r>
          </w:p>
        </w:tc>
        <w:tc>
          <w:tcPr>
            <w:tcW w:w="2283" w:type="dxa"/>
          </w:tcPr>
          <w:p w14:paraId="28C15712" w14:textId="77777777" w:rsidR="000C0D00" w:rsidRPr="00E840FB" w:rsidRDefault="000C0D00" w:rsidP="00E840FB">
            <w:pPr>
              <w:pStyle w:val="afa"/>
              <w:ind w:left="0"/>
              <w:contextualSpacing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0C0D00" w:rsidRPr="00E840FB" w14:paraId="0733E313" w14:textId="77777777" w:rsidTr="00E840FB">
        <w:trPr>
          <w:trHeight w:val="20"/>
          <w:jc w:val="center"/>
        </w:trPr>
        <w:tc>
          <w:tcPr>
            <w:tcW w:w="10598" w:type="dxa"/>
            <w:gridSpan w:val="3"/>
          </w:tcPr>
          <w:p w14:paraId="61474BCD" w14:textId="77777777" w:rsidR="000C0D00" w:rsidRPr="00E840FB" w:rsidRDefault="002579DA" w:rsidP="00E840FB">
            <w:pPr>
              <w:pStyle w:val="afa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 w:rsidRPr="00E840FB">
              <w:rPr>
                <w:rFonts w:ascii="Times New Roman" w:hAnsi="Times New Roman" w:cs="Times New Roman"/>
                <w:b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0C0D00" w:rsidRPr="00E840FB" w14:paraId="4FC68334" w14:textId="77777777" w:rsidTr="00E840FB">
        <w:trPr>
          <w:trHeight w:val="20"/>
          <w:jc w:val="center"/>
        </w:trPr>
        <w:tc>
          <w:tcPr>
            <w:tcW w:w="567" w:type="dxa"/>
          </w:tcPr>
          <w:p w14:paraId="6C9AFD15" w14:textId="77777777" w:rsidR="000C0D00" w:rsidRPr="00E840FB" w:rsidRDefault="002579DA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48" w:type="dxa"/>
          </w:tcPr>
          <w:p w14:paraId="10EBFCC7" w14:textId="77777777" w:rsidR="000C0D00" w:rsidRPr="00E840FB" w:rsidRDefault="002579DA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Подача заявления и документов лицом, не относящимся к кругу заявителей</w:t>
            </w:r>
          </w:p>
        </w:tc>
        <w:tc>
          <w:tcPr>
            <w:tcW w:w="2283" w:type="dxa"/>
          </w:tcPr>
          <w:p w14:paraId="484D125E" w14:textId="77777777" w:rsidR="000C0D00" w:rsidRPr="00E840FB" w:rsidRDefault="002579DA" w:rsidP="00E840FB">
            <w:pPr>
              <w:pStyle w:val="afa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А-Б</w:t>
            </w:r>
          </w:p>
        </w:tc>
      </w:tr>
      <w:tr w:rsidR="000C0D00" w:rsidRPr="00E840FB" w14:paraId="41DA2BB6" w14:textId="77777777" w:rsidTr="00E840FB">
        <w:trPr>
          <w:trHeight w:val="20"/>
          <w:jc w:val="center"/>
        </w:trPr>
        <w:tc>
          <w:tcPr>
            <w:tcW w:w="567" w:type="dxa"/>
          </w:tcPr>
          <w:p w14:paraId="0DA440AE" w14:textId="77777777" w:rsidR="000C0D00" w:rsidRPr="00E840FB" w:rsidRDefault="002579DA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48" w:type="dxa"/>
          </w:tcPr>
          <w:p w14:paraId="7151FE11" w14:textId="77777777" w:rsidR="000C0D00" w:rsidRPr="00E840FB" w:rsidRDefault="002579DA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Подача заявления и документов неуполномоченным лицом</w:t>
            </w:r>
          </w:p>
        </w:tc>
        <w:tc>
          <w:tcPr>
            <w:tcW w:w="2283" w:type="dxa"/>
          </w:tcPr>
          <w:p w14:paraId="718CCE7B" w14:textId="77777777" w:rsidR="000C0D00" w:rsidRPr="00E840FB" w:rsidRDefault="002579DA" w:rsidP="00E840FB">
            <w:pPr>
              <w:pStyle w:val="afa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А-Б</w:t>
            </w:r>
          </w:p>
        </w:tc>
      </w:tr>
      <w:tr w:rsidR="000C0D00" w:rsidRPr="00E840FB" w14:paraId="5B4F853E" w14:textId="77777777" w:rsidTr="00E840FB">
        <w:trPr>
          <w:trHeight w:val="20"/>
          <w:jc w:val="center"/>
        </w:trPr>
        <w:tc>
          <w:tcPr>
            <w:tcW w:w="567" w:type="dxa"/>
          </w:tcPr>
          <w:p w14:paraId="69CBB5AA" w14:textId="77777777" w:rsidR="000C0D00" w:rsidRPr="00E840FB" w:rsidRDefault="002579DA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48" w:type="dxa"/>
          </w:tcPr>
          <w:p w14:paraId="47051EB6" w14:textId="77777777" w:rsidR="000C0D00" w:rsidRPr="00E840FB" w:rsidRDefault="002579DA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Непредставление заявителем документов, указанных в приложении к настоящему регламенту</w:t>
            </w:r>
          </w:p>
        </w:tc>
        <w:tc>
          <w:tcPr>
            <w:tcW w:w="2283" w:type="dxa"/>
          </w:tcPr>
          <w:p w14:paraId="2A7811CC" w14:textId="77777777" w:rsidR="000C0D00" w:rsidRPr="00E840FB" w:rsidRDefault="002579DA" w:rsidP="00E840FB">
            <w:pPr>
              <w:pStyle w:val="afa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А-Б</w:t>
            </w:r>
          </w:p>
        </w:tc>
      </w:tr>
      <w:tr w:rsidR="000C0D00" w:rsidRPr="00E840FB" w14:paraId="437CB00A" w14:textId="77777777" w:rsidTr="00E840FB">
        <w:trPr>
          <w:trHeight w:val="20"/>
          <w:jc w:val="center"/>
        </w:trPr>
        <w:tc>
          <w:tcPr>
            <w:tcW w:w="567" w:type="dxa"/>
          </w:tcPr>
          <w:p w14:paraId="14B775F7" w14:textId="77777777" w:rsidR="000C0D00" w:rsidRPr="00E840FB" w:rsidRDefault="002579DA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48" w:type="dxa"/>
          </w:tcPr>
          <w:p w14:paraId="5D35416C" w14:textId="77777777" w:rsidR="000C0D00" w:rsidRPr="00E840FB" w:rsidRDefault="002579DA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Представление заявителем документов, указанных в приложении к настоящему регламенту (таблица № 2), содержащих недостоверную информацию</w:t>
            </w:r>
          </w:p>
        </w:tc>
        <w:tc>
          <w:tcPr>
            <w:tcW w:w="2283" w:type="dxa"/>
          </w:tcPr>
          <w:p w14:paraId="5F1BAB04" w14:textId="77777777" w:rsidR="000C0D00" w:rsidRPr="00E840FB" w:rsidRDefault="002579DA" w:rsidP="00E840FB">
            <w:pPr>
              <w:pStyle w:val="afa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А-Б</w:t>
            </w:r>
          </w:p>
        </w:tc>
      </w:tr>
      <w:tr w:rsidR="000C0D00" w:rsidRPr="00E840FB" w14:paraId="1631E87F" w14:textId="77777777" w:rsidTr="00E840FB">
        <w:trPr>
          <w:trHeight w:val="20"/>
          <w:jc w:val="center"/>
        </w:trPr>
        <w:tc>
          <w:tcPr>
            <w:tcW w:w="567" w:type="dxa"/>
          </w:tcPr>
          <w:p w14:paraId="217A4594" w14:textId="77777777" w:rsidR="000C0D00" w:rsidRPr="00E840FB" w:rsidRDefault="002579DA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748" w:type="dxa"/>
          </w:tcPr>
          <w:p w14:paraId="6ACBFF5A" w14:textId="77777777" w:rsidR="000C0D00" w:rsidRPr="00E840FB" w:rsidRDefault="002579DA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</w:t>
            </w:r>
          </w:p>
        </w:tc>
        <w:tc>
          <w:tcPr>
            <w:tcW w:w="2283" w:type="dxa"/>
          </w:tcPr>
          <w:p w14:paraId="2F100F91" w14:textId="77777777" w:rsidR="000C0D00" w:rsidRPr="00E840FB" w:rsidRDefault="002579DA" w:rsidP="00E840FB">
            <w:pPr>
              <w:pStyle w:val="afa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А-Б</w:t>
            </w:r>
          </w:p>
        </w:tc>
      </w:tr>
      <w:tr w:rsidR="000C0D00" w:rsidRPr="00E840FB" w14:paraId="3A9642B3" w14:textId="77777777" w:rsidTr="00E840FB">
        <w:trPr>
          <w:trHeight w:val="20"/>
          <w:jc w:val="center"/>
        </w:trPr>
        <w:tc>
          <w:tcPr>
            <w:tcW w:w="567" w:type="dxa"/>
          </w:tcPr>
          <w:p w14:paraId="13B11A2B" w14:textId="77777777" w:rsidR="000C0D00" w:rsidRPr="00E840FB" w:rsidRDefault="002579DA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48" w:type="dxa"/>
          </w:tcPr>
          <w:p w14:paraId="0C45A8C9" w14:textId="77777777" w:rsidR="000C0D00" w:rsidRPr="00E840FB" w:rsidRDefault="002579DA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Заявление о подготовке документации и(или) проект задания на разработку документации по планировке территории, представленные заявителем, не соответствуют требованиям, указанным в приложении к настоящему регламенту (графа «Иные требования» пункта 1 таблицы № 2)</w:t>
            </w:r>
          </w:p>
        </w:tc>
        <w:tc>
          <w:tcPr>
            <w:tcW w:w="2283" w:type="dxa"/>
          </w:tcPr>
          <w:p w14:paraId="6768CD3B" w14:textId="77777777" w:rsidR="000C0D00" w:rsidRPr="00E840FB" w:rsidRDefault="002579DA" w:rsidP="00E840FB">
            <w:pPr>
              <w:pStyle w:val="afa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А-Б</w:t>
            </w:r>
          </w:p>
        </w:tc>
      </w:tr>
      <w:tr w:rsidR="000C0D00" w:rsidRPr="00E840FB" w14:paraId="4C813E23" w14:textId="77777777" w:rsidTr="00E840FB">
        <w:trPr>
          <w:trHeight w:val="20"/>
          <w:jc w:val="center"/>
        </w:trPr>
        <w:tc>
          <w:tcPr>
            <w:tcW w:w="567" w:type="dxa"/>
          </w:tcPr>
          <w:p w14:paraId="3189A6F1" w14:textId="77777777" w:rsidR="000C0D00" w:rsidRPr="00E840FB" w:rsidRDefault="002579DA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748" w:type="dxa"/>
          </w:tcPr>
          <w:p w14:paraId="08D64432" w14:textId="77777777" w:rsidR="000C0D00" w:rsidRPr="00E840FB" w:rsidRDefault="002579DA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2283" w:type="dxa"/>
          </w:tcPr>
          <w:p w14:paraId="1F02E112" w14:textId="77777777" w:rsidR="000C0D00" w:rsidRPr="00E840FB" w:rsidRDefault="002579DA" w:rsidP="00E840FB">
            <w:pPr>
              <w:pStyle w:val="afa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А-Б</w:t>
            </w:r>
          </w:p>
        </w:tc>
      </w:tr>
      <w:tr w:rsidR="000C0D00" w:rsidRPr="00E840FB" w14:paraId="2CC90C8B" w14:textId="77777777" w:rsidTr="00E840FB">
        <w:trPr>
          <w:trHeight w:val="20"/>
          <w:jc w:val="center"/>
        </w:trPr>
        <w:tc>
          <w:tcPr>
            <w:tcW w:w="567" w:type="dxa"/>
          </w:tcPr>
          <w:p w14:paraId="1539B350" w14:textId="77777777" w:rsidR="000C0D00" w:rsidRPr="00E840FB" w:rsidRDefault="002579DA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748" w:type="dxa"/>
          </w:tcPr>
          <w:p w14:paraId="61A0BB6F" w14:textId="77777777" w:rsidR="000C0D00" w:rsidRPr="00E840FB" w:rsidRDefault="002579DA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В отношении территории (части территории), применительно к которой планируется подготовка документации по планировке территории, утверждена документация по планировке территории и(или) принято решение о подготовке документации по планировке территории, за исключением документации по планировке территории в целях строительства, реконструкции линейного объекта</w:t>
            </w:r>
          </w:p>
        </w:tc>
        <w:tc>
          <w:tcPr>
            <w:tcW w:w="2283" w:type="dxa"/>
          </w:tcPr>
          <w:p w14:paraId="6E437414" w14:textId="77777777" w:rsidR="000C0D00" w:rsidRPr="00E840FB" w:rsidRDefault="002579DA" w:rsidP="00E840FB">
            <w:pPr>
              <w:pStyle w:val="afa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А-Б</w:t>
            </w:r>
          </w:p>
        </w:tc>
      </w:tr>
      <w:tr w:rsidR="000C0D00" w:rsidRPr="00E840FB" w14:paraId="1FDA6D09" w14:textId="77777777" w:rsidTr="00E840FB">
        <w:trPr>
          <w:trHeight w:val="20"/>
          <w:jc w:val="center"/>
        </w:trPr>
        <w:tc>
          <w:tcPr>
            <w:tcW w:w="567" w:type="dxa"/>
          </w:tcPr>
          <w:p w14:paraId="37F2EBEA" w14:textId="77777777" w:rsidR="000C0D00" w:rsidRPr="00E840FB" w:rsidRDefault="002579DA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748" w:type="dxa"/>
          </w:tcPr>
          <w:p w14:paraId="7D514B6B" w14:textId="77777777" w:rsidR="000C0D00" w:rsidRPr="00E840FB" w:rsidRDefault="002579DA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Заявление о подготовке документации направлено лицом, которым в соответствии с частью 1.1 статьи 45 Градостроительного кодекса Российской Федерации решение о подготовке документации по планировке территории принимается самостоятельно</w:t>
            </w:r>
          </w:p>
        </w:tc>
        <w:tc>
          <w:tcPr>
            <w:tcW w:w="2283" w:type="dxa"/>
          </w:tcPr>
          <w:p w14:paraId="32C738CA" w14:textId="77777777" w:rsidR="000C0D00" w:rsidRPr="00E840FB" w:rsidRDefault="002579DA" w:rsidP="00E840FB">
            <w:pPr>
              <w:pStyle w:val="afa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А-Б</w:t>
            </w:r>
          </w:p>
        </w:tc>
      </w:tr>
      <w:tr w:rsidR="000C0D00" w:rsidRPr="00E840FB" w14:paraId="5DD5290C" w14:textId="77777777" w:rsidTr="00E840FB">
        <w:trPr>
          <w:trHeight w:val="20"/>
          <w:jc w:val="center"/>
        </w:trPr>
        <w:tc>
          <w:tcPr>
            <w:tcW w:w="567" w:type="dxa"/>
          </w:tcPr>
          <w:p w14:paraId="1995A8F8" w14:textId="77777777" w:rsidR="000C0D00" w:rsidRPr="00E840FB" w:rsidRDefault="002579DA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748" w:type="dxa"/>
          </w:tcPr>
          <w:p w14:paraId="1D7FFC80" w14:textId="77777777" w:rsidR="000C0D00" w:rsidRPr="00E840FB" w:rsidRDefault="002579DA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объектов;</w:t>
            </w:r>
          </w:p>
        </w:tc>
        <w:tc>
          <w:tcPr>
            <w:tcW w:w="2283" w:type="dxa"/>
          </w:tcPr>
          <w:p w14:paraId="52067C23" w14:textId="77777777" w:rsidR="000C0D00" w:rsidRPr="00E840FB" w:rsidRDefault="002579DA" w:rsidP="00E840FB">
            <w:pPr>
              <w:pStyle w:val="afa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А-Б</w:t>
            </w:r>
          </w:p>
        </w:tc>
      </w:tr>
      <w:tr w:rsidR="000C0D00" w:rsidRPr="00E840FB" w14:paraId="337EC2C5" w14:textId="77777777" w:rsidTr="00E840FB">
        <w:trPr>
          <w:trHeight w:val="20"/>
          <w:jc w:val="center"/>
        </w:trPr>
        <w:tc>
          <w:tcPr>
            <w:tcW w:w="567" w:type="dxa"/>
          </w:tcPr>
          <w:p w14:paraId="5594A57F" w14:textId="77777777" w:rsidR="000C0D00" w:rsidRPr="00E840FB" w:rsidRDefault="002579DA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748" w:type="dxa"/>
          </w:tcPr>
          <w:p w14:paraId="429DE7CE" w14:textId="77777777" w:rsidR="000C0D00" w:rsidRPr="00E840FB" w:rsidRDefault="002579DA" w:rsidP="00E840FB">
            <w:pPr>
              <w:pStyle w:val="afa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840FB">
              <w:rPr>
                <w:rFonts w:ascii="Times New Roman" w:hAnsi="Times New Roman" w:cs="Times New Roman"/>
              </w:rPr>
              <w:t xml:space="preserve">Наличие обращения заявителя с заявлением о прекращении рассмотрения заявления о подготовке документации, проекта задания на разработку </w:t>
            </w:r>
            <w:r w:rsidRPr="00E840FB">
              <w:rPr>
                <w:rFonts w:ascii="Times New Roman" w:hAnsi="Times New Roman" w:cs="Times New Roman"/>
              </w:rPr>
              <w:lastRenderedPageBreak/>
              <w:t>документации по планировке территории и проекта задания на выполнение инженерных изысканий, необходимых для подготовки документации по планировке территории (в случае если необходимость выполнения инженерных изысканий предусмотрена Правилами выполнения инженерных изысканий)</w:t>
            </w:r>
          </w:p>
        </w:tc>
        <w:tc>
          <w:tcPr>
            <w:tcW w:w="2283" w:type="dxa"/>
          </w:tcPr>
          <w:p w14:paraId="3ED2AE8A" w14:textId="77777777" w:rsidR="000C0D00" w:rsidRPr="00E840FB" w:rsidRDefault="002579DA" w:rsidP="00E840FB">
            <w:pPr>
              <w:pStyle w:val="afa"/>
              <w:ind w:left="0"/>
              <w:contextualSpacing w:val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840FB">
              <w:rPr>
                <w:rFonts w:ascii="Times New Roman" w:hAnsi="Times New Roman" w:cs="Times New Roman"/>
              </w:rPr>
              <w:lastRenderedPageBreak/>
              <w:t>А-Б</w:t>
            </w:r>
          </w:p>
        </w:tc>
      </w:tr>
    </w:tbl>
    <w:p w14:paraId="2102C2DB" w14:textId="77777777" w:rsidR="000C0D00" w:rsidRPr="00D213C3" w:rsidRDefault="000C0D00" w:rsidP="00D213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FA0362" w14:textId="77777777" w:rsidR="000C0D00" w:rsidRPr="00D213C3" w:rsidRDefault="000C0D00" w:rsidP="00D213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ED957C1" w14:textId="77777777" w:rsidR="00332DDD" w:rsidRDefault="00332DD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14:paraId="65126D99" w14:textId="356C828E" w:rsidR="000C0D00" w:rsidRPr="00D213C3" w:rsidRDefault="00E840FB" w:rsidP="00E840FB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</w:t>
      </w:r>
      <w:r w:rsidRPr="00E840F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579DA" w:rsidRPr="00D213C3">
        <w:rPr>
          <w:rFonts w:ascii="Times New Roman" w:hAnsi="Times New Roman" w:cs="Times New Roman"/>
          <w:b/>
          <w:sz w:val="24"/>
          <w:szCs w:val="24"/>
        </w:rPr>
        <w:t>Формы заявления и документов,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79DA" w:rsidRPr="00D213C3">
        <w:rPr>
          <w:rFonts w:ascii="Times New Roman" w:hAnsi="Times New Roman" w:cs="Times New Roman"/>
          <w:b/>
          <w:sz w:val="24"/>
          <w:szCs w:val="24"/>
        </w:rPr>
        <w:t>необходимых для предоставления муниципальной услуги</w:t>
      </w:r>
    </w:p>
    <w:p w14:paraId="0F03818B" w14:textId="77777777" w:rsidR="000C0D00" w:rsidRPr="00E840FB" w:rsidRDefault="000C0D00" w:rsidP="00D213C3">
      <w:pPr>
        <w:pStyle w:val="a9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F58F754" w14:textId="290E121A" w:rsidR="000C0D00" w:rsidRPr="00D213C3" w:rsidRDefault="002579DA" w:rsidP="00E840FB">
      <w:pPr>
        <w:pStyle w:val="a9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840FB">
        <w:rPr>
          <w:rFonts w:ascii="Times New Roman" w:hAnsi="Times New Roman" w:cs="Times New Roman"/>
          <w:bCs/>
          <w:sz w:val="24"/>
          <w:szCs w:val="24"/>
        </w:rPr>
        <w:t>Форма № 1</w:t>
      </w:r>
    </w:p>
    <w:p w14:paraId="131553F8" w14:textId="77777777" w:rsidR="000C0D00" w:rsidRPr="00D213C3" w:rsidRDefault="000C0D00" w:rsidP="00D213C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8"/>
        <w:gridCol w:w="5357"/>
      </w:tblGrid>
      <w:tr w:rsidR="000C0D00" w:rsidRPr="00D213C3" w14:paraId="294F642B" w14:textId="77777777" w:rsidTr="00E840FB">
        <w:trPr>
          <w:jc w:val="center"/>
        </w:trPr>
        <w:tc>
          <w:tcPr>
            <w:tcW w:w="43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4430DB6" w14:textId="77777777" w:rsidR="000C0D00" w:rsidRPr="00D213C3" w:rsidRDefault="000C0D00" w:rsidP="00E840F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76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B71D6F0" w14:textId="65EBF2EF" w:rsidR="000C0D00" w:rsidRPr="00D213C3" w:rsidRDefault="002579DA" w:rsidP="00E840FB">
            <w:pPr>
              <w:pStyle w:val="ConsPlusNormal"/>
              <w:rPr>
                <w:sz w:val="24"/>
                <w:szCs w:val="24"/>
              </w:rPr>
            </w:pPr>
            <w:r w:rsidRPr="00D213C3">
              <w:rPr>
                <w:sz w:val="24"/>
                <w:szCs w:val="24"/>
              </w:rPr>
              <w:t xml:space="preserve">В </w:t>
            </w:r>
            <w:r w:rsidR="00E840FB">
              <w:rPr>
                <w:sz w:val="24"/>
                <w:szCs w:val="24"/>
              </w:rPr>
              <w:t>а</w:t>
            </w:r>
            <w:r w:rsidRPr="00D213C3">
              <w:rPr>
                <w:sz w:val="24"/>
                <w:szCs w:val="24"/>
              </w:rPr>
              <w:t>дминистрацию муниципального образования</w:t>
            </w:r>
            <w:r w:rsidR="00E840FB">
              <w:rPr>
                <w:sz w:val="24"/>
                <w:szCs w:val="24"/>
              </w:rPr>
              <w:t xml:space="preserve"> Аннинское городское поселение Ломоносовского муниципального района Ленинградской области</w:t>
            </w:r>
            <w:r w:rsidRPr="00D213C3">
              <w:rPr>
                <w:sz w:val="24"/>
                <w:szCs w:val="24"/>
              </w:rPr>
              <w:t>_____________________</w:t>
            </w:r>
          </w:p>
        </w:tc>
      </w:tr>
    </w:tbl>
    <w:p w14:paraId="65C29B30" w14:textId="77777777" w:rsidR="000C0D00" w:rsidRPr="00D213C3" w:rsidRDefault="000C0D00" w:rsidP="00D213C3">
      <w:pPr>
        <w:pStyle w:val="ConsPlusNormal"/>
        <w:ind w:firstLine="709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07"/>
        <w:gridCol w:w="383"/>
        <w:gridCol w:w="6315"/>
      </w:tblGrid>
      <w:tr w:rsidR="000C0D00" w:rsidRPr="00D213C3" w14:paraId="19D2AD5A" w14:textId="77777777" w:rsidTr="00E840FB">
        <w:trPr>
          <w:jc w:val="center"/>
        </w:trPr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5C86AE8" w14:textId="77777777" w:rsidR="000C0D00" w:rsidRPr="00D213C3" w:rsidRDefault="002579DA" w:rsidP="00E840FB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0" w:name="undefined"/>
            <w:bookmarkEnd w:id="0"/>
            <w:r w:rsidRPr="00D213C3">
              <w:rPr>
                <w:sz w:val="24"/>
                <w:szCs w:val="24"/>
              </w:rPr>
              <w:t>ЗАЯВЛЕНИЕ</w:t>
            </w:r>
          </w:p>
          <w:p w14:paraId="24BA4AC2" w14:textId="77777777" w:rsidR="000C0D00" w:rsidRPr="00D213C3" w:rsidRDefault="002579DA" w:rsidP="00E840FB">
            <w:pPr>
              <w:pStyle w:val="ConsPlusNormal"/>
              <w:jc w:val="center"/>
              <w:rPr>
                <w:sz w:val="24"/>
                <w:szCs w:val="24"/>
              </w:rPr>
            </w:pPr>
            <w:r w:rsidRPr="00D213C3">
              <w:rPr>
                <w:sz w:val="24"/>
                <w:szCs w:val="24"/>
              </w:rPr>
              <w:t>о принятии решения о подготовке документации по планировке территории</w:t>
            </w:r>
          </w:p>
        </w:tc>
      </w:tr>
      <w:tr w:rsidR="000C0D00" w:rsidRPr="00D213C3" w14:paraId="39135795" w14:textId="77777777" w:rsidTr="00E840FB">
        <w:trPr>
          <w:jc w:val="center"/>
        </w:trPr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2510400" w14:textId="77777777" w:rsidR="000C0D00" w:rsidRPr="00D213C3" w:rsidRDefault="000C0D00" w:rsidP="00E840F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0C0D00" w:rsidRPr="00D213C3" w14:paraId="2C9F2B78" w14:textId="77777777" w:rsidTr="00E840FB">
        <w:trPr>
          <w:jc w:val="center"/>
        </w:trPr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3613B1F7" w14:textId="77777777" w:rsidR="000C0D00" w:rsidRPr="00D213C3" w:rsidRDefault="000C0D00" w:rsidP="00E840F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0C0D00" w:rsidRPr="00D213C3" w14:paraId="2975BA32" w14:textId="77777777" w:rsidTr="00E840FB">
        <w:trPr>
          <w:jc w:val="center"/>
        </w:trPr>
        <w:tc>
          <w:tcPr>
            <w:tcW w:w="9071" w:type="dxa"/>
            <w:gridSpan w:val="3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71537328" w14:textId="77777777" w:rsidR="000C0D00" w:rsidRPr="00D213C3" w:rsidRDefault="000C0D00" w:rsidP="00E840F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0C0D00" w:rsidRPr="00D213C3" w14:paraId="3333C631" w14:textId="77777777" w:rsidTr="00E840FB">
        <w:trPr>
          <w:jc w:val="center"/>
        </w:trPr>
        <w:tc>
          <w:tcPr>
            <w:tcW w:w="9071" w:type="dxa"/>
            <w:gridSpan w:val="3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474E2F6" w14:textId="77777777" w:rsidR="000C0D00" w:rsidRPr="00D213C3" w:rsidRDefault="002579DA" w:rsidP="00E840FB">
            <w:pPr>
              <w:pStyle w:val="ConsPlusNormal"/>
              <w:jc w:val="center"/>
              <w:rPr>
                <w:sz w:val="24"/>
                <w:szCs w:val="24"/>
              </w:rPr>
            </w:pPr>
            <w:r w:rsidRPr="00E840FB">
              <w:rPr>
                <w:sz w:val="20"/>
              </w:rPr>
              <w:t>(наименование, организационно-правовая форма заявителя, его местонахождение, идентификационный номер налогоплательщика (ИНН), основной государственный регистрационный номер (ОГРН) - для юридического лица); фамилия, имя, отчество заявителя, адрес места жительства (временного пребывания), данные документа, удостоверяющего личность, идентификационный номер налогоплательщика (ИНН) - для гражданина, в том числе индивидуального предпринимателя, основной государственный регистрационный номер записи о государственной регистрации (ОГРНИП) - для индивидуального предпринимателя)</w:t>
            </w:r>
          </w:p>
        </w:tc>
      </w:tr>
      <w:tr w:rsidR="000C0D00" w:rsidRPr="00D213C3" w14:paraId="18142290" w14:textId="77777777" w:rsidTr="00E840FB">
        <w:trPr>
          <w:jc w:val="center"/>
        </w:trPr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44722EF" w14:textId="77777777" w:rsidR="000C0D00" w:rsidRPr="00D213C3" w:rsidRDefault="000C0D00" w:rsidP="00E840F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0C0D00" w:rsidRPr="00D213C3" w14:paraId="3192C2BA" w14:textId="77777777" w:rsidTr="00E840FB">
        <w:trPr>
          <w:jc w:val="center"/>
        </w:trPr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77EABD4" w14:textId="77777777" w:rsidR="000C0D00" w:rsidRPr="00D213C3" w:rsidRDefault="002579DA" w:rsidP="00E840FB">
            <w:pPr>
              <w:pStyle w:val="ConsPlusNormal"/>
              <w:jc w:val="both"/>
              <w:rPr>
                <w:sz w:val="24"/>
                <w:szCs w:val="24"/>
              </w:rPr>
            </w:pPr>
            <w:r w:rsidRPr="00D213C3">
              <w:rPr>
                <w:sz w:val="24"/>
                <w:szCs w:val="24"/>
              </w:rPr>
              <w:t>Прошу принять решение о подготовке документации по планировке территории</w:t>
            </w:r>
          </w:p>
        </w:tc>
      </w:tr>
      <w:tr w:rsidR="000C0D00" w:rsidRPr="00D213C3" w14:paraId="057C2FB8" w14:textId="77777777" w:rsidTr="00E840FB">
        <w:trPr>
          <w:jc w:val="center"/>
        </w:trPr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664523D2" w14:textId="77777777" w:rsidR="000C0D00" w:rsidRPr="00D213C3" w:rsidRDefault="000C0D00" w:rsidP="00E840F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0C0D00" w:rsidRPr="00D213C3" w14:paraId="033B1A7B" w14:textId="77777777" w:rsidTr="00E840FB">
        <w:trPr>
          <w:jc w:val="center"/>
        </w:trPr>
        <w:tc>
          <w:tcPr>
            <w:tcW w:w="9071" w:type="dxa"/>
            <w:gridSpan w:val="3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083F6610" w14:textId="77777777" w:rsidR="000C0D00" w:rsidRPr="00D213C3" w:rsidRDefault="000C0D00" w:rsidP="00E840F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0C0D00" w:rsidRPr="00D213C3" w14:paraId="64A19187" w14:textId="77777777" w:rsidTr="00E840FB">
        <w:trPr>
          <w:jc w:val="center"/>
        </w:trPr>
        <w:tc>
          <w:tcPr>
            <w:tcW w:w="9071" w:type="dxa"/>
            <w:gridSpan w:val="3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D7389AC" w14:textId="77777777" w:rsidR="000C0D00" w:rsidRPr="00E840FB" w:rsidRDefault="002579DA" w:rsidP="00E840FB">
            <w:pPr>
              <w:pStyle w:val="ConsPlusNormal"/>
              <w:jc w:val="both"/>
              <w:rPr>
                <w:sz w:val="20"/>
              </w:rPr>
            </w:pPr>
            <w:r w:rsidRPr="00E840FB">
              <w:rPr>
                <w:sz w:val="20"/>
              </w:rPr>
              <w:t>(указываются:</w:t>
            </w:r>
          </w:p>
          <w:p w14:paraId="24754CAD" w14:textId="77777777" w:rsidR="000C0D00" w:rsidRPr="00E840FB" w:rsidRDefault="002579DA" w:rsidP="00E840FB">
            <w:pPr>
              <w:pStyle w:val="ConsPlusNormal"/>
              <w:jc w:val="both"/>
              <w:rPr>
                <w:sz w:val="20"/>
              </w:rPr>
            </w:pPr>
            <w:r w:rsidRPr="00E840FB">
              <w:rPr>
                <w:sz w:val="20"/>
              </w:rPr>
              <w:t>- 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      </w:r>
          </w:p>
          <w:p w14:paraId="430B5460" w14:textId="77777777" w:rsidR="000C0D00" w:rsidRPr="00E840FB" w:rsidRDefault="002579DA" w:rsidP="00E840FB">
            <w:pPr>
              <w:pStyle w:val="ConsPlusNormal"/>
              <w:jc w:val="both"/>
              <w:rPr>
                <w:sz w:val="20"/>
              </w:rPr>
            </w:pPr>
            <w:r w:rsidRPr="00E840FB">
              <w:rPr>
                <w:sz w:val="20"/>
              </w:rPr>
              <w:t>- вид и наименование объекта капитального строительства;</w:t>
            </w:r>
          </w:p>
          <w:p w14:paraId="24B0C450" w14:textId="77777777" w:rsidR="000C0D00" w:rsidRPr="00E840FB" w:rsidRDefault="002579DA" w:rsidP="00E840FB">
            <w:pPr>
              <w:pStyle w:val="ConsPlusNormal"/>
              <w:jc w:val="both"/>
              <w:rPr>
                <w:sz w:val="20"/>
              </w:rPr>
            </w:pPr>
            <w:r w:rsidRPr="00E840FB">
              <w:rPr>
                <w:sz w:val="20"/>
              </w:rPr>
              <w:t>- 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др.);</w:t>
            </w:r>
          </w:p>
          <w:p w14:paraId="2C67F7F2" w14:textId="77777777" w:rsidR="000C0D00" w:rsidRPr="00E840FB" w:rsidRDefault="002579DA" w:rsidP="00E840FB">
            <w:pPr>
              <w:pStyle w:val="ConsPlusNormal"/>
              <w:jc w:val="both"/>
              <w:rPr>
                <w:sz w:val="20"/>
              </w:rPr>
            </w:pPr>
            <w:r w:rsidRPr="00E840FB">
              <w:rPr>
                <w:sz w:val="20"/>
              </w:rPr>
              <w:t>- источник финансирования работ по подготовке документации по планировке территории;</w:t>
            </w:r>
          </w:p>
          <w:p w14:paraId="2B9FD250" w14:textId="77777777" w:rsidR="000C0D00" w:rsidRPr="00E840FB" w:rsidRDefault="002579DA" w:rsidP="00E840FB">
            <w:pPr>
              <w:pStyle w:val="ConsPlusNormal"/>
              <w:jc w:val="both"/>
              <w:rPr>
                <w:sz w:val="20"/>
              </w:rPr>
            </w:pPr>
            <w:r w:rsidRPr="00E840FB">
              <w:rPr>
                <w:sz w:val="20"/>
              </w:rPr>
              <w:t>- 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Федерации;</w:t>
            </w:r>
          </w:p>
          <w:p w14:paraId="2D5400E9" w14:textId="77777777" w:rsidR="000C0D00" w:rsidRPr="00E840FB" w:rsidRDefault="002579DA" w:rsidP="00E840FB">
            <w:pPr>
              <w:pStyle w:val="ConsPlusNormal"/>
              <w:jc w:val="both"/>
              <w:rPr>
                <w:sz w:val="20"/>
              </w:rPr>
            </w:pPr>
            <w:r w:rsidRPr="00E840FB">
              <w:rPr>
                <w:sz w:val="20"/>
              </w:rPr>
              <w:t>- планируемый срок выполнения работ по подготовке документации по планировке территории;</w:t>
            </w:r>
          </w:p>
          <w:p w14:paraId="0AB3A6D1" w14:textId="77777777" w:rsidR="000C0D00" w:rsidRPr="00E840FB" w:rsidRDefault="002579DA" w:rsidP="00E840FB">
            <w:pPr>
              <w:pStyle w:val="ConsPlusNormal"/>
              <w:jc w:val="both"/>
              <w:rPr>
                <w:sz w:val="20"/>
              </w:rPr>
            </w:pPr>
            <w:r w:rsidRPr="00E840FB">
              <w:rPr>
                <w:sz w:val="20"/>
              </w:rPr>
              <w:t>- цель подготовки документации по планировке территории;</w:t>
            </w:r>
          </w:p>
          <w:p w14:paraId="29134DEF" w14:textId="77777777" w:rsidR="000C0D00" w:rsidRPr="00D213C3" w:rsidRDefault="002579DA" w:rsidP="00E840FB">
            <w:pPr>
              <w:pStyle w:val="ConsPlusNormal"/>
              <w:jc w:val="both"/>
              <w:rPr>
                <w:sz w:val="24"/>
                <w:szCs w:val="24"/>
              </w:rPr>
            </w:pPr>
            <w:r w:rsidRPr="00E840FB">
              <w:rPr>
                <w:sz w:val="20"/>
              </w:rPr>
              <w:t xml:space="preserve">- указание на отсутствие необходимости выполнения инженерных изысканий </w:t>
            </w:r>
            <w:r w:rsidRPr="00E840FB">
              <w:rPr>
                <w:sz w:val="20"/>
              </w:rPr>
              <w:br/>
              <w:t>в целях подготовки документации по планировке территории (указывается в случае отсутствия такой необходимости).</w:t>
            </w:r>
          </w:p>
        </w:tc>
      </w:tr>
      <w:tr w:rsidR="000C0D00" w:rsidRPr="00D213C3" w14:paraId="542C6CDA" w14:textId="77777777" w:rsidTr="00E840FB">
        <w:trPr>
          <w:jc w:val="center"/>
        </w:trPr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558E1BA" w14:textId="6B0E73CE" w:rsidR="000C0D00" w:rsidRPr="00D213C3" w:rsidRDefault="00732C09" w:rsidP="00E840FB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2579DA" w:rsidRPr="00D213C3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>»</w:t>
            </w:r>
            <w:r w:rsidR="002579DA" w:rsidRPr="00D213C3">
              <w:rPr>
                <w:sz w:val="24"/>
                <w:szCs w:val="24"/>
              </w:rPr>
              <w:t xml:space="preserve"> __________ 20__ г.</w:t>
            </w:r>
          </w:p>
          <w:p w14:paraId="5DD875CF" w14:textId="77777777" w:rsidR="000C0D00" w:rsidRPr="00D213C3" w:rsidRDefault="002579DA" w:rsidP="00E840FB">
            <w:pPr>
              <w:pStyle w:val="ConsPlusNormal"/>
              <w:jc w:val="both"/>
              <w:rPr>
                <w:sz w:val="24"/>
                <w:szCs w:val="24"/>
              </w:rPr>
            </w:pPr>
            <w:r w:rsidRPr="00E840FB">
              <w:rPr>
                <w:sz w:val="20"/>
              </w:rPr>
              <w:t>(дата подачи заявления)</w:t>
            </w:r>
          </w:p>
        </w:tc>
      </w:tr>
      <w:tr w:rsidR="000C0D00" w:rsidRPr="00D213C3" w14:paraId="16E298F7" w14:textId="77777777" w:rsidTr="00E840FB">
        <w:trPr>
          <w:jc w:val="center"/>
        </w:trPr>
        <w:tc>
          <w:tcPr>
            <w:tcW w:w="31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4758BB31" w14:textId="77777777" w:rsidR="000C0D00" w:rsidRPr="00D213C3" w:rsidRDefault="000C0D00" w:rsidP="00E840F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2121208" w14:textId="77777777" w:rsidR="000C0D00" w:rsidRPr="00D213C3" w:rsidRDefault="000C0D00" w:rsidP="00E840F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561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7A4A7E77" w14:textId="77777777" w:rsidR="000C0D00" w:rsidRPr="00D213C3" w:rsidRDefault="000C0D00" w:rsidP="00E840F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0C0D00" w:rsidRPr="00E840FB" w14:paraId="351BBA8C" w14:textId="77777777" w:rsidTr="00E840FB">
        <w:trPr>
          <w:jc w:val="center"/>
        </w:trPr>
        <w:tc>
          <w:tcPr>
            <w:tcW w:w="3118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E12E76B" w14:textId="77777777" w:rsidR="000C0D00" w:rsidRPr="00E840FB" w:rsidRDefault="002579DA" w:rsidP="00E840FB">
            <w:pPr>
              <w:pStyle w:val="ConsPlusNormal"/>
              <w:jc w:val="center"/>
              <w:rPr>
                <w:sz w:val="20"/>
              </w:rPr>
            </w:pPr>
            <w:r w:rsidRPr="00E840FB">
              <w:rPr>
                <w:sz w:val="20"/>
              </w:rPr>
              <w:t>(подпись заявителя)</w:t>
            </w: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644A361" w14:textId="77777777" w:rsidR="000C0D00" w:rsidRPr="00E840FB" w:rsidRDefault="000C0D00" w:rsidP="00E840FB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5613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23C79DC" w14:textId="77777777" w:rsidR="000C0D00" w:rsidRPr="00E840FB" w:rsidRDefault="002579DA" w:rsidP="00E840FB">
            <w:pPr>
              <w:pStyle w:val="ConsPlusNormal"/>
              <w:jc w:val="center"/>
              <w:rPr>
                <w:sz w:val="20"/>
              </w:rPr>
            </w:pPr>
            <w:r w:rsidRPr="00E840FB">
              <w:rPr>
                <w:sz w:val="20"/>
              </w:rPr>
              <w:t>(полностью Ф.И.О., должность (при наличии)</w:t>
            </w:r>
          </w:p>
        </w:tc>
      </w:tr>
      <w:tr w:rsidR="000C0D00" w:rsidRPr="00D213C3" w14:paraId="6E0926CC" w14:textId="77777777" w:rsidTr="00E840FB">
        <w:trPr>
          <w:jc w:val="center"/>
        </w:trPr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3D06D99" w14:textId="77777777" w:rsidR="000C0D00" w:rsidRPr="00D213C3" w:rsidRDefault="000C0D00" w:rsidP="00E840F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0C0D00" w:rsidRPr="00D213C3" w14:paraId="7270E7D3" w14:textId="77777777" w:rsidTr="00E840FB">
        <w:trPr>
          <w:jc w:val="center"/>
        </w:trPr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022645B" w14:textId="77777777" w:rsidR="000C0D00" w:rsidRPr="00D213C3" w:rsidRDefault="002579DA" w:rsidP="00E840FB">
            <w:pPr>
              <w:pStyle w:val="ConsPlusNormal"/>
              <w:jc w:val="both"/>
              <w:rPr>
                <w:sz w:val="24"/>
                <w:szCs w:val="24"/>
              </w:rPr>
            </w:pPr>
            <w:r w:rsidRPr="00D213C3">
              <w:rPr>
                <w:sz w:val="24"/>
                <w:szCs w:val="24"/>
              </w:rPr>
              <w:t>Контактное лицо, телефон для связи:</w:t>
            </w:r>
          </w:p>
        </w:tc>
      </w:tr>
      <w:tr w:rsidR="000C0D00" w:rsidRPr="00D213C3" w14:paraId="2469D1F3" w14:textId="77777777" w:rsidTr="00E840FB">
        <w:trPr>
          <w:jc w:val="center"/>
        </w:trPr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707A71BA" w14:textId="77777777" w:rsidR="000C0D00" w:rsidRPr="00D213C3" w:rsidRDefault="000C0D00" w:rsidP="00E840F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0C0D00" w:rsidRPr="00D213C3" w14:paraId="70126D58" w14:textId="77777777" w:rsidTr="00E840FB">
        <w:trPr>
          <w:jc w:val="center"/>
        </w:trPr>
        <w:tc>
          <w:tcPr>
            <w:tcW w:w="9071" w:type="dxa"/>
            <w:gridSpan w:val="3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0AA827FB" w14:textId="77777777" w:rsidR="000C0D00" w:rsidRPr="00D213C3" w:rsidRDefault="000C0D00" w:rsidP="00E840F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0C0D00" w:rsidRPr="00D213C3" w14:paraId="43316886" w14:textId="77777777" w:rsidTr="00E840FB">
        <w:trPr>
          <w:jc w:val="center"/>
        </w:trPr>
        <w:tc>
          <w:tcPr>
            <w:tcW w:w="9071" w:type="dxa"/>
            <w:gridSpan w:val="3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DF9CCC5" w14:textId="77777777" w:rsidR="000C0D00" w:rsidRPr="00D213C3" w:rsidRDefault="002579DA" w:rsidP="00E840FB">
            <w:pPr>
              <w:pStyle w:val="ConsPlusNormal"/>
              <w:jc w:val="both"/>
              <w:rPr>
                <w:sz w:val="24"/>
                <w:szCs w:val="24"/>
              </w:rPr>
            </w:pPr>
            <w:r w:rsidRPr="00D213C3">
              <w:rPr>
                <w:sz w:val="24"/>
                <w:szCs w:val="24"/>
              </w:rPr>
              <w:t>Приложение: документы, прилагаемые к заявлению, на ______ л.</w:t>
            </w:r>
          </w:p>
        </w:tc>
      </w:tr>
      <w:tr w:rsidR="000C0D00" w:rsidRPr="00D213C3" w14:paraId="2D11FD16" w14:textId="77777777" w:rsidTr="00E840FB">
        <w:trPr>
          <w:jc w:val="center"/>
        </w:trPr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5983B70B" w14:textId="77777777" w:rsidR="000C0D00" w:rsidRPr="00D213C3" w:rsidRDefault="000C0D00" w:rsidP="00E840F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0C0D00" w:rsidRPr="00D213C3" w14:paraId="3F0CE59E" w14:textId="77777777" w:rsidTr="00E840FB">
        <w:trPr>
          <w:jc w:val="center"/>
        </w:trPr>
        <w:tc>
          <w:tcPr>
            <w:tcW w:w="9071" w:type="dxa"/>
            <w:gridSpan w:val="3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2626F189" w14:textId="77777777" w:rsidR="000C0D00" w:rsidRPr="00D213C3" w:rsidRDefault="000C0D00" w:rsidP="00E840F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0C0D00" w:rsidRPr="00D213C3" w14:paraId="44876E7B" w14:textId="77777777" w:rsidTr="00E840FB">
        <w:trPr>
          <w:jc w:val="center"/>
        </w:trPr>
        <w:tc>
          <w:tcPr>
            <w:tcW w:w="9071" w:type="dxa"/>
            <w:gridSpan w:val="3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CD1B7DC" w14:textId="77777777" w:rsidR="000C0D00" w:rsidRPr="00D213C3" w:rsidRDefault="000C0D00" w:rsidP="00E840F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0C0D00" w:rsidRPr="00D213C3" w14:paraId="7401CBA5" w14:textId="77777777" w:rsidTr="00E840FB">
        <w:trPr>
          <w:jc w:val="center"/>
        </w:trPr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AA62C64" w14:textId="77777777" w:rsidR="000C0D00" w:rsidRPr="00D213C3" w:rsidRDefault="002579DA" w:rsidP="00E840FB">
            <w:pPr>
              <w:pStyle w:val="ConsPlusNormal"/>
              <w:jc w:val="both"/>
              <w:rPr>
                <w:sz w:val="24"/>
                <w:szCs w:val="24"/>
              </w:rPr>
            </w:pPr>
            <w:r w:rsidRPr="00D213C3">
              <w:rPr>
                <w:sz w:val="24"/>
                <w:szCs w:val="24"/>
              </w:rPr>
              <w:t>Заявление принял:</w:t>
            </w:r>
          </w:p>
        </w:tc>
      </w:tr>
      <w:tr w:rsidR="000C0D00" w:rsidRPr="00D213C3" w14:paraId="6E935338" w14:textId="77777777" w:rsidTr="00E840FB">
        <w:trPr>
          <w:jc w:val="center"/>
        </w:trPr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3EE788C" w14:textId="59FF88C8" w:rsidR="000C0D00" w:rsidRPr="00D213C3" w:rsidRDefault="00732C09" w:rsidP="00E840FB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2579DA" w:rsidRPr="00D213C3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>»</w:t>
            </w:r>
            <w:r w:rsidR="002579DA" w:rsidRPr="00D213C3">
              <w:rPr>
                <w:sz w:val="24"/>
                <w:szCs w:val="24"/>
              </w:rPr>
              <w:t xml:space="preserve"> __________ 20__ г.</w:t>
            </w:r>
          </w:p>
        </w:tc>
      </w:tr>
      <w:tr w:rsidR="000C0D00" w:rsidRPr="00D213C3" w14:paraId="21DD69BE" w14:textId="77777777" w:rsidTr="00E840FB">
        <w:trPr>
          <w:jc w:val="center"/>
        </w:trPr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24EC8CAC" w14:textId="77777777" w:rsidR="000C0D00" w:rsidRPr="00D213C3" w:rsidRDefault="000C0D00" w:rsidP="00E840F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0C0D00" w:rsidRPr="00E840FB" w14:paraId="7E3ADC27" w14:textId="77777777" w:rsidTr="00E840FB">
        <w:trPr>
          <w:jc w:val="center"/>
        </w:trPr>
        <w:tc>
          <w:tcPr>
            <w:tcW w:w="9071" w:type="dxa"/>
            <w:gridSpan w:val="3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62E6DE6" w14:textId="77777777" w:rsidR="000C0D00" w:rsidRPr="00E840FB" w:rsidRDefault="002579DA" w:rsidP="00E840FB">
            <w:pPr>
              <w:pStyle w:val="ConsPlusNormal"/>
              <w:jc w:val="both"/>
              <w:rPr>
                <w:sz w:val="20"/>
              </w:rPr>
            </w:pPr>
            <w:r w:rsidRPr="00E840FB">
              <w:rPr>
                <w:sz w:val="20"/>
              </w:rPr>
              <w:t>(Ф.И.О., подпись сотрудника, принявшего заявление)</w:t>
            </w:r>
          </w:p>
        </w:tc>
      </w:tr>
      <w:tr w:rsidR="000C0D00" w:rsidRPr="00D213C3" w14:paraId="733B8FF2" w14:textId="77777777" w:rsidTr="00E840FB">
        <w:trPr>
          <w:jc w:val="center"/>
        </w:trPr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31CCEF0" w14:textId="77777777" w:rsidR="000C0D00" w:rsidRPr="00D213C3" w:rsidRDefault="000C0D00" w:rsidP="00E840F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0C0D00" w:rsidRPr="00D213C3" w14:paraId="6E7C7631" w14:textId="77777777" w:rsidTr="00E840FB">
        <w:trPr>
          <w:jc w:val="center"/>
        </w:trPr>
        <w:tc>
          <w:tcPr>
            <w:tcW w:w="90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F0E310C" w14:textId="77777777" w:rsidR="000C0D00" w:rsidRPr="00D213C3" w:rsidRDefault="002579DA" w:rsidP="00E840FB">
            <w:pPr>
              <w:pStyle w:val="ConsPlusNormal"/>
              <w:jc w:val="both"/>
              <w:rPr>
                <w:sz w:val="24"/>
                <w:szCs w:val="24"/>
              </w:rPr>
            </w:pPr>
            <w:r w:rsidRPr="00D213C3">
              <w:rPr>
                <w:sz w:val="24"/>
                <w:szCs w:val="24"/>
              </w:rPr>
              <w:t>Способ направления результата рассмотрения заявления (ответа):</w:t>
            </w:r>
          </w:p>
        </w:tc>
      </w:tr>
    </w:tbl>
    <w:p w14:paraId="37CF3807" w14:textId="77777777" w:rsidR="000C0D00" w:rsidRPr="00D213C3" w:rsidRDefault="000C0D00" w:rsidP="00D213C3">
      <w:pPr>
        <w:pStyle w:val="ConsPlusNormal"/>
        <w:ind w:firstLine="709"/>
        <w:jc w:val="both"/>
        <w:rPr>
          <w:sz w:val="24"/>
          <w:szCs w:val="24"/>
        </w:rPr>
      </w:pPr>
    </w:p>
    <w:tbl>
      <w:tblPr>
        <w:tblW w:w="0" w:type="auto"/>
        <w:tblBorders>
          <w:bottom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454"/>
        <w:gridCol w:w="8277"/>
      </w:tblGrid>
      <w:tr w:rsidR="000C0D00" w:rsidRPr="00D213C3" w14:paraId="216923E3" w14:textId="77777777"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14:paraId="23A532B2" w14:textId="77777777" w:rsidR="000C0D00" w:rsidRPr="00D213C3" w:rsidRDefault="000C0D00" w:rsidP="00E840F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</w:tcBorders>
          </w:tcPr>
          <w:p w14:paraId="13969B74" w14:textId="77777777" w:rsidR="000C0D00" w:rsidRPr="00D213C3" w:rsidRDefault="000C0D00" w:rsidP="00E840F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3D65AE1" w14:textId="77777777" w:rsidR="000C0D00" w:rsidRPr="00D213C3" w:rsidRDefault="002579DA" w:rsidP="00E840FB">
            <w:pPr>
              <w:pStyle w:val="ConsPlusNormal"/>
              <w:jc w:val="both"/>
              <w:rPr>
                <w:sz w:val="24"/>
                <w:szCs w:val="24"/>
              </w:rPr>
            </w:pPr>
            <w:r w:rsidRPr="00D213C3">
              <w:rPr>
                <w:sz w:val="24"/>
                <w:szCs w:val="24"/>
              </w:rPr>
              <w:t>Выдать в МФЦ</w:t>
            </w:r>
          </w:p>
        </w:tc>
      </w:tr>
      <w:tr w:rsidR="000C0D00" w:rsidRPr="00D213C3" w14:paraId="6A312970" w14:textId="77777777"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9926D24" w14:textId="77777777" w:rsidR="000C0D00" w:rsidRPr="00D213C3" w:rsidRDefault="000C0D00" w:rsidP="00E840F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6171E853" w14:textId="77777777" w:rsidR="000C0D00" w:rsidRPr="00D213C3" w:rsidRDefault="000C0D00" w:rsidP="00E840F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277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69EAA7B8" w14:textId="77777777" w:rsidR="000C0D00" w:rsidRPr="00D213C3" w:rsidRDefault="002579DA" w:rsidP="00E840FB">
            <w:pPr>
              <w:pStyle w:val="ConsPlusNormal"/>
              <w:jc w:val="both"/>
              <w:rPr>
                <w:sz w:val="24"/>
                <w:szCs w:val="24"/>
              </w:rPr>
            </w:pPr>
            <w:r w:rsidRPr="00D213C3">
              <w:rPr>
                <w:sz w:val="24"/>
                <w:szCs w:val="24"/>
              </w:rPr>
              <w:t>Направить посредством ЕПГУ (возможность доступна после начала предоставления муниципальной услуги в электронной форме)</w:t>
            </w:r>
          </w:p>
        </w:tc>
      </w:tr>
      <w:tr w:rsidR="000C0D00" w:rsidRPr="00D213C3" w14:paraId="6B3D2FC3" w14:textId="77777777"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14:paraId="7B0FA798" w14:textId="77777777" w:rsidR="000C0D00" w:rsidRPr="00D213C3" w:rsidRDefault="000C0D00" w:rsidP="00E840F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</w:tcBorders>
          </w:tcPr>
          <w:p w14:paraId="229D605E" w14:textId="77777777" w:rsidR="000C0D00" w:rsidRPr="00D213C3" w:rsidRDefault="000C0D00" w:rsidP="00E840F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277" w:type="dxa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A86AA3A" w14:textId="77777777" w:rsidR="000C0D00" w:rsidRPr="00D213C3" w:rsidRDefault="000C0D00" w:rsidP="00E840F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0C0D00" w:rsidRPr="00D213C3" w14:paraId="1CD0FF46" w14:textId="77777777"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55E2AA0" w14:textId="77777777" w:rsidR="000C0D00" w:rsidRPr="00D213C3" w:rsidRDefault="000C0D00" w:rsidP="00E840F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28960D6D" w14:textId="77777777" w:rsidR="000C0D00" w:rsidRPr="00D213C3" w:rsidRDefault="000C0D00" w:rsidP="00E840F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277" w:type="dxa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F8DC526" w14:textId="77777777" w:rsidR="000C0D00" w:rsidRPr="00D213C3" w:rsidRDefault="000C0D00" w:rsidP="00E840F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0C0D00" w:rsidRPr="00D213C3" w14:paraId="02694BC3" w14:textId="77777777"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14:paraId="18DDEA50" w14:textId="77777777" w:rsidR="000C0D00" w:rsidRPr="00D213C3" w:rsidRDefault="000C0D00" w:rsidP="00E840F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000000"/>
              <w:bottom w:val="single" w:sz="4" w:space="0" w:color="000000"/>
            </w:tcBorders>
          </w:tcPr>
          <w:p w14:paraId="1472B64A" w14:textId="77777777" w:rsidR="000C0D00" w:rsidRPr="00D213C3" w:rsidRDefault="000C0D00" w:rsidP="00E840F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FC7E357" w14:textId="77777777" w:rsidR="000C0D00" w:rsidRPr="00D213C3" w:rsidRDefault="002579DA" w:rsidP="00E840FB">
            <w:pPr>
              <w:pStyle w:val="ConsPlusNormal"/>
              <w:jc w:val="both"/>
              <w:rPr>
                <w:sz w:val="24"/>
                <w:szCs w:val="24"/>
              </w:rPr>
            </w:pPr>
            <w:r w:rsidRPr="00D213C3">
              <w:rPr>
                <w:sz w:val="24"/>
                <w:szCs w:val="24"/>
              </w:rPr>
              <w:t>Выдать в Администрации</w:t>
            </w:r>
          </w:p>
        </w:tc>
      </w:tr>
      <w:tr w:rsidR="000C0D00" w:rsidRPr="00D213C3" w14:paraId="234897BE" w14:textId="77777777"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1C8C3270" w14:textId="77777777" w:rsidR="000C0D00" w:rsidRPr="00D213C3" w:rsidRDefault="000C0D00" w:rsidP="00E840F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4977A7D0" w14:textId="77777777" w:rsidR="000C0D00" w:rsidRPr="00D213C3" w:rsidRDefault="000C0D00" w:rsidP="00E840F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2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0E6DBF17" w14:textId="77777777" w:rsidR="000C0D00" w:rsidRPr="00D213C3" w:rsidRDefault="000C0D00" w:rsidP="00E840F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</w:tbl>
    <w:p w14:paraId="01CC8D95" w14:textId="2709942F" w:rsidR="00E840FB" w:rsidRDefault="00E840FB" w:rsidP="00D213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86919D" w14:textId="77777777" w:rsidR="00E840FB" w:rsidRDefault="00E840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F602C27" w14:textId="068CF2E7" w:rsidR="000C0D00" w:rsidRPr="00D213C3" w:rsidRDefault="002579DA" w:rsidP="00E840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Форма № 2</w:t>
      </w:r>
    </w:p>
    <w:p w14:paraId="478A8F4A" w14:textId="77777777" w:rsidR="000C0D00" w:rsidRPr="00D213C3" w:rsidRDefault="002579DA" w:rsidP="00D213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14:paraId="29A7E06D" w14:textId="77777777" w:rsidR="000C0D00" w:rsidRPr="00D213C3" w:rsidRDefault="002579DA" w:rsidP="00E840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eastAsia="Times New Roman" w:hAnsi="Times New Roman" w:cs="Times New Roman"/>
          <w:color w:val="000000"/>
          <w:sz w:val="24"/>
          <w:szCs w:val="24"/>
        </w:rPr>
        <w:t>Кому ____________________________________</w:t>
      </w:r>
    </w:p>
    <w:p w14:paraId="28598792" w14:textId="59629838" w:rsidR="000C0D00" w:rsidRPr="00E840FB" w:rsidRDefault="002579DA" w:rsidP="00E840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5245"/>
        <w:rPr>
          <w:rFonts w:ascii="Times New Roman" w:hAnsi="Times New Roman" w:cs="Times New Roman"/>
          <w:sz w:val="20"/>
          <w:szCs w:val="20"/>
        </w:rPr>
      </w:pPr>
      <w:r w:rsidRPr="00E840F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(фамилия, имя, отчество (при наличии) заявителя, ОГРНИП (для физического лица, зарегистрированного в качестве индивидуального предпринимателя) – для физического лица, полное наименование заявителя, ИНН, </w:t>
      </w:r>
      <w:proofErr w:type="gramStart"/>
      <w:r w:rsidRPr="00E840FB">
        <w:rPr>
          <w:rFonts w:ascii="Times New Roman" w:eastAsia="Times New Roman" w:hAnsi="Times New Roman" w:cs="Times New Roman"/>
          <w:color w:val="000000"/>
          <w:sz w:val="20"/>
          <w:szCs w:val="20"/>
        </w:rPr>
        <w:t>ОГРН  –</w:t>
      </w:r>
      <w:proofErr w:type="gramEnd"/>
      <w:r w:rsidRPr="00E840FB">
        <w:rPr>
          <w:rFonts w:ascii="Times New Roman" w:eastAsia="Times New Roman" w:hAnsi="Times New Roman" w:cs="Times New Roman"/>
          <w:color w:val="000000"/>
          <w:sz w:val="20"/>
          <w:szCs w:val="20"/>
        </w:rPr>
        <w:t> для юридического лица,</w:t>
      </w:r>
    </w:p>
    <w:p w14:paraId="0DB2BAF1" w14:textId="77777777" w:rsidR="000C0D00" w:rsidRPr="00D213C3" w:rsidRDefault="002579DA" w:rsidP="00E840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D213C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</w:t>
      </w:r>
    </w:p>
    <w:p w14:paraId="1CBA6D4B" w14:textId="77777777" w:rsidR="000C0D00" w:rsidRPr="00E840FB" w:rsidRDefault="002579DA" w:rsidP="00E840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5245"/>
        <w:rPr>
          <w:rFonts w:ascii="Times New Roman" w:hAnsi="Times New Roman" w:cs="Times New Roman"/>
          <w:sz w:val="20"/>
          <w:szCs w:val="20"/>
        </w:rPr>
      </w:pPr>
      <w:r w:rsidRPr="00E840FB">
        <w:rPr>
          <w:rFonts w:ascii="Times New Roman" w:eastAsia="Times New Roman" w:hAnsi="Times New Roman" w:cs="Times New Roman"/>
          <w:color w:val="000000"/>
          <w:sz w:val="20"/>
          <w:szCs w:val="20"/>
        </w:rPr>
        <w:t>почтовый индекс и адрес, телефон, адрес электронной почты)</w:t>
      </w:r>
    </w:p>
    <w:tbl>
      <w:tblPr>
        <w:tblW w:w="5000" w:type="pct"/>
        <w:jc w:val="center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88"/>
        <w:gridCol w:w="340"/>
        <w:gridCol w:w="3005"/>
        <w:gridCol w:w="1072"/>
      </w:tblGrid>
      <w:tr w:rsidR="000C0D00" w:rsidRPr="00D213C3" w14:paraId="39CA8E84" w14:textId="77777777" w:rsidTr="00E840FB">
        <w:trPr>
          <w:jc w:val="center"/>
        </w:trPr>
        <w:tc>
          <w:tcPr>
            <w:tcW w:w="10205" w:type="dxa"/>
            <w:gridSpan w:val="4"/>
          </w:tcPr>
          <w:p w14:paraId="5E1B8099" w14:textId="77777777" w:rsidR="00E840FB" w:rsidRDefault="00E840FB" w:rsidP="00E84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6FFA37F" w14:textId="7A4C59BC" w:rsidR="000C0D00" w:rsidRPr="00D213C3" w:rsidRDefault="002579DA" w:rsidP="00E84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3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Уведомление об отказе в принятии решения</w:t>
            </w:r>
          </w:p>
          <w:p w14:paraId="08302365" w14:textId="77777777" w:rsidR="000C0D00" w:rsidRPr="00D213C3" w:rsidRDefault="002579DA" w:rsidP="00E84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3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подготовке документации по планировке территории</w:t>
            </w:r>
          </w:p>
        </w:tc>
      </w:tr>
      <w:tr w:rsidR="000C0D00" w:rsidRPr="00D213C3" w14:paraId="2B1E94AB" w14:textId="77777777" w:rsidTr="00E840FB">
        <w:trPr>
          <w:jc w:val="center"/>
        </w:trPr>
        <w:tc>
          <w:tcPr>
            <w:tcW w:w="10205" w:type="dxa"/>
            <w:gridSpan w:val="4"/>
          </w:tcPr>
          <w:p w14:paraId="2ACA39F7" w14:textId="77777777" w:rsidR="000C0D00" w:rsidRPr="00D213C3" w:rsidRDefault="000C0D00" w:rsidP="00E840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D00" w:rsidRPr="00D213C3" w14:paraId="12F6EE22" w14:textId="77777777" w:rsidTr="00E840FB">
        <w:trPr>
          <w:jc w:val="center"/>
        </w:trPr>
        <w:tc>
          <w:tcPr>
            <w:tcW w:w="10205" w:type="dxa"/>
            <w:gridSpan w:val="4"/>
          </w:tcPr>
          <w:p w14:paraId="4F3A3917" w14:textId="77777777" w:rsidR="000C0D00" w:rsidRPr="00D213C3" w:rsidRDefault="002579DA" w:rsidP="00E84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3C3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Уважаемый _________________________!</w:t>
            </w:r>
          </w:p>
          <w:p w14:paraId="07AD0073" w14:textId="77777777" w:rsidR="000C0D00" w:rsidRPr="00D213C3" w:rsidRDefault="002579DA" w:rsidP="00E84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0F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(имя, отчество (при наличии) заявителя)</w:t>
            </w:r>
          </w:p>
        </w:tc>
      </w:tr>
      <w:tr w:rsidR="000C0D00" w:rsidRPr="00D213C3" w14:paraId="58B82F8C" w14:textId="77777777" w:rsidTr="00E840FB">
        <w:trPr>
          <w:jc w:val="center"/>
        </w:trPr>
        <w:tc>
          <w:tcPr>
            <w:tcW w:w="10205" w:type="dxa"/>
            <w:gridSpan w:val="4"/>
          </w:tcPr>
          <w:p w14:paraId="261A443A" w14:textId="77777777" w:rsidR="000C0D00" w:rsidRPr="00D213C3" w:rsidRDefault="000C0D00" w:rsidP="00E840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D00" w:rsidRPr="00D213C3" w14:paraId="33642B3B" w14:textId="77777777" w:rsidTr="00E840FB">
        <w:trPr>
          <w:jc w:val="center"/>
        </w:trPr>
        <w:tc>
          <w:tcPr>
            <w:tcW w:w="10205" w:type="dxa"/>
            <w:gridSpan w:val="4"/>
          </w:tcPr>
          <w:p w14:paraId="2D04FCD4" w14:textId="6AF1EEA5" w:rsidR="000C0D00" w:rsidRPr="00D213C3" w:rsidRDefault="002579DA" w:rsidP="00E840FB">
            <w:pPr>
              <w:spacing w:after="0" w:line="240" w:lineRule="auto"/>
              <w:ind w:firstLine="6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__________________, рассмотрев Ваше заявление от ___.___._____ </w:t>
            </w:r>
            <w:r w:rsidR="00732C09">
              <w:rPr>
                <w:rFonts w:ascii="Times New Roman" w:eastAsia="Times New Roman" w:hAnsi="Times New Roman" w:cs="Times New Roman"/>
                <w:sz w:val="24"/>
                <w:szCs w:val="24"/>
              </w:rPr>
              <w:t>№ ____</w:t>
            </w:r>
            <w:r w:rsidRPr="00D21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принятии решения о подготовке документации по планировке территории ______________________________ (указывается наименование документации по планировке территории и(или) описание местоположения территории проектирования), и представленные документы, уведомляет Вас об отказе в принятии решения о подготовке документации по планировке территории по основанию(-ям), установленному(-ым) подпунктом(-</w:t>
            </w:r>
            <w:proofErr w:type="spellStart"/>
            <w:r w:rsidRPr="00D213C3">
              <w:rPr>
                <w:rFonts w:ascii="Times New Roman" w:eastAsia="Times New Roman" w:hAnsi="Times New Roman" w:cs="Times New Roman"/>
                <w:sz w:val="24"/>
                <w:szCs w:val="24"/>
              </w:rPr>
              <w:t>ами</w:t>
            </w:r>
            <w:proofErr w:type="spellEnd"/>
            <w:r w:rsidRPr="00D213C3">
              <w:rPr>
                <w:rFonts w:ascii="Times New Roman" w:eastAsia="Times New Roman" w:hAnsi="Times New Roman" w:cs="Times New Roman"/>
                <w:sz w:val="24"/>
                <w:szCs w:val="24"/>
              </w:rPr>
              <w:t>) "___" пункта ______ Административного регламента предоставления муниципальной услуги "Принятие решений о подготовке документации по планировке территории", утвержденного ____________________________________</w:t>
            </w:r>
          </w:p>
        </w:tc>
      </w:tr>
      <w:tr w:rsidR="000C0D00" w:rsidRPr="00E840FB" w14:paraId="0AE2F348" w14:textId="77777777" w:rsidTr="00E840FB">
        <w:trPr>
          <w:jc w:val="center"/>
        </w:trPr>
        <w:tc>
          <w:tcPr>
            <w:tcW w:w="10205" w:type="dxa"/>
            <w:gridSpan w:val="4"/>
            <w:tcBorders>
              <w:top w:val="single" w:sz="4" w:space="0" w:color="000000"/>
            </w:tcBorders>
          </w:tcPr>
          <w:p w14:paraId="24DB4496" w14:textId="77777777" w:rsidR="000C0D00" w:rsidRPr="00E840FB" w:rsidRDefault="002579DA" w:rsidP="00E84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(указываются реквизиты нормативно-правового акта)</w:t>
            </w:r>
          </w:p>
        </w:tc>
      </w:tr>
      <w:tr w:rsidR="000C0D00" w:rsidRPr="00D213C3" w14:paraId="545D9D56" w14:textId="77777777" w:rsidTr="00E840FB">
        <w:trPr>
          <w:jc w:val="center"/>
        </w:trPr>
        <w:tc>
          <w:tcPr>
            <w:tcW w:w="10205" w:type="dxa"/>
            <w:gridSpan w:val="4"/>
          </w:tcPr>
          <w:p w14:paraId="3F9BBAE4" w14:textId="77777777" w:rsidR="000C0D00" w:rsidRPr="00D213C3" w:rsidRDefault="000C0D00" w:rsidP="00E840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D00" w:rsidRPr="00D213C3" w14:paraId="429BE868" w14:textId="77777777" w:rsidTr="00E840FB">
        <w:trPr>
          <w:jc w:val="center"/>
        </w:trPr>
        <w:tc>
          <w:tcPr>
            <w:tcW w:w="10205" w:type="dxa"/>
            <w:gridSpan w:val="4"/>
          </w:tcPr>
          <w:p w14:paraId="2669C449" w14:textId="77777777" w:rsidR="000C0D00" w:rsidRPr="00D213C3" w:rsidRDefault="002579DA" w:rsidP="00E840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3C3">
              <w:rPr>
                <w:rFonts w:ascii="Times New Roman" w:eastAsia="Times New Roman" w:hAnsi="Times New Roman" w:cs="Times New Roman"/>
                <w:sz w:val="24"/>
                <w:szCs w:val="24"/>
              </w:rPr>
              <w:t>а именно:</w:t>
            </w:r>
          </w:p>
        </w:tc>
      </w:tr>
      <w:tr w:rsidR="000C0D00" w:rsidRPr="00D213C3" w14:paraId="2925FD25" w14:textId="77777777" w:rsidTr="00E840FB">
        <w:trPr>
          <w:jc w:val="center"/>
        </w:trPr>
        <w:tc>
          <w:tcPr>
            <w:tcW w:w="1020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722FA6FC" w14:textId="77777777" w:rsidR="000C0D00" w:rsidRPr="00D213C3" w:rsidRDefault="000C0D00" w:rsidP="00E840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D00" w:rsidRPr="00E840FB" w14:paraId="486F7CB1" w14:textId="77777777" w:rsidTr="00E840FB">
        <w:trPr>
          <w:jc w:val="center"/>
        </w:trPr>
        <w:tc>
          <w:tcPr>
            <w:tcW w:w="10205" w:type="dxa"/>
            <w:gridSpan w:val="4"/>
            <w:tcBorders>
              <w:top w:val="single" w:sz="4" w:space="0" w:color="000000"/>
            </w:tcBorders>
          </w:tcPr>
          <w:p w14:paraId="316D47FD" w14:textId="77777777" w:rsidR="000C0D00" w:rsidRPr="00E840FB" w:rsidRDefault="002579DA" w:rsidP="00E84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(указывается обоснование несоответствия представленных документов требованиям, установленным Административным регламентом)</w:t>
            </w:r>
          </w:p>
        </w:tc>
      </w:tr>
      <w:tr w:rsidR="000C0D00" w:rsidRPr="00D213C3" w14:paraId="02C5B1FA" w14:textId="77777777" w:rsidTr="00E840FB">
        <w:trPr>
          <w:jc w:val="center"/>
        </w:trPr>
        <w:tc>
          <w:tcPr>
            <w:tcW w:w="10205" w:type="dxa"/>
            <w:gridSpan w:val="4"/>
          </w:tcPr>
          <w:p w14:paraId="780F6C96" w14:textId="77777777" w:rsidR="000C0D00" w:rsidRPr="00D213C3" w:rsidRDefault="000C0D00" w:rsidP="00E840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D00" w:rsidRPr="00D213C3" w14:paraId="206C5986" w14:textId="77777777" w:rsidTr="00E840FB">
        <w:trPr>
          <w:jc w:val="center"/>
        </w:trPr>
        <w:tc>
          <w:tcPr>
            <w:tcW w:w="10205" w:type="dxa"/>
            <w:gridSpan w:val="4"/>
            <w:tcBorders>
              <w:bottom w:val="single" w:sz="4" w:space="0" w:color="000000"/>
            </w:tcBorders>
          </w:tcPr>
          <w:p w14:paraId="7549847B" w14:textId="47393FAB" w:rsidR="000C0D00" w:rsidRPr="00D213C3" w:rsidRDefault="002579DA" w:rsidP="00E840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3C3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 устранения указанных выше замечаний Вы вправе повторно обратиться с заявлением о предоставлении муниципальной услуги.</w:t>
            </w:r>
          </w:p>
        </w:tc>
      </w:tr>
      <w:tr w:rsidR="000C0D00" w:rsidRPr="00D213C3" w14:paraId="31606BF1" w14:textId="77777777" w:rsidTr="00E840FB">
        <w:trPr>
          <w:jc w:val="center"/>
        </w:trPr>
        <w:tc>
          <w:tcPr>
            <w:tcW w:w="1020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77B33761" w14:textId="77777777" w:rsidR="000C0D00" w:rsidRPr="00D213C3" w:rsidRDefault="000C0D00" w:rsidP="00E840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D00" w:rsidRPr="00D213C3" w14:paraId="05C1B45A" w14:textId="77777777" w:rsidTr="00E840FB">
        <w:trPr>
          <w:jc w:val="center"/>
        </w:trPr>
        <w:tc>
          <w:tcPr>
            <w:tcW w:w="10205" w:type="dxa"/>
            <w:gridSpan w:val="4"/>
            <w:tcBorders>
              <w:top w:val="single" w:sz="4" w:space="0" w:color="000000"/>
            </w:tcBorders>
          </w:tcPr>
          <w:p w14:paraId="5B19BF03" w14:textId="77777777" w:rsidR="000C0D00" w:rsidRPr="00D213C3" w:rsidRDefault="000C0D00" w:rsidP="00E840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D00" w:rsidRPr="00D213C3" w14:paraId="203407D3" w14:textId="77777777" w:rsidTr="00E840FB">
        <w:tblPrEx>
          <w:jc w:val="left"/>
        </w:tblPrEx>
        <w:trPr>
          <w:gridAfter w:val="1"/>
          <w:wAfter w:w="1072" w:type="dxa"/>
        </w:trPr>
        <w:tc>
          <w:tcPr>
            <w:tcW w:w="5788" w:type="dxa"/>
            <w:tcBorders>
              <w:bottom w:val="single" w:sz="4" w:space="0" w:color="000000"/>
            </w:tcBorders>
          </w:tcPr>
          <w:p w14:paraId="2C96CC4B" w14:textId="77777777" w:rsidR="000C0D00" w:rsidRPr="00D213C3" w:rsidRDefault="000C0D00" w:rsidP="00D213C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30281737" w14:textId="77777777" w:rsidR="000C0D00" w:rsidRPr="00D213C3" w:rsidRDefault="000C0D00" w:rsidP="00D213C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tcBorders>
              <w:bottom w:val="single" w:sz="4" w:space="0" w:color="000000"/>
            </w:tcBorders>
          </w:tcPr>
          <w:p w14:paraId="0D0F54C7" w14:textId="77777777" w:rsidR="000C0D00" w:rsidRPr="00D213C3" w:rsidRDefault="000C0D00" w:rsidP="00D213C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D00" w:rsidRPr="00E840FB" w14:paraId="4188AC16" w14:textId="77777777" w:rsidTr="00E840FB">
        <w:tblPrEx>
          <w:jc w:val="left"/>
        </w:tblPrEx>
        <w:trPr>
          <w:gridAfter w:val="1"/>
          <w:wAfter w:w="1072" w:type="dxa"/>
        </w:trPr>
        <w:tc>
          <w:tcPr>
            <w:tcW w:w="5788" w:type="dxa"/>
            <w:tcBorders>
              <w:top w:val="single" w:sz="4" w:space="0" w:color="000000"/>
            </w:tcBorders>
          </w:tcPr>
          <w:p w14:paraId="071CDF9B" w14:textId="77777777" w:rsidR="000C0D00" w:rsidRPr="00E840FB" w:rsidRDefault="002579DA" w:rsidP="00D213C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B">
              <w:rPr>
                <w:rFonts w:ascii="Times New Roman" w:eastAsia="Times New Roman" w:hAnsi="Times New Roman" w:cs="Times New Roman"/>
                <w:sz w:val="20"/>
                <w:szCs w:val="20"/>
              </w:rPr>
              <w:t>(должность, Ф.И.О.)</w:t>
            </w:r>
          </w:p>
        </w:tc>
        <w:tc>
          <w:tcPr>
            <w:tcW w:w="340" w:type="dxa"/>
          </w:tcPr>
          <w:p w14:paraId="79BAE864" w14:textId="77777777" w:rsidR="000C0D00" w:rsidRPr="00E840FB" w:rsidRDefault="000C0D00" w:rsidP="00D213C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5" w:type="dxa"/>
            <w:tcBorders>
              <w:top w:val="single" w:sz="4" w:space="0" w:color="000000"/>
            </w:tcBorders>
          </w:tcPr>
          <w:p w14:paraId="12722F2E" w14:textId="77777777" w:rsidR="000C0D00" w:rsidRPr="00E840FB" w:rsidRDefault="002579DA" w:rsidP="00D213C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40FB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</w:tr>
    </w:tbl>
    <w:p w14:paraId="04A25C41" w14:textId="77777777" w:rsidR="000C0D00" w:rsidRPr="00D213C3" w:rsidRDefault="000C0D00" w:rsidP="00E84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C0D00" w:rsidRPr="00D213C3" w:rsidSect="00732C0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B6C09" w14:textId="77777777" w:rsidR="00073973" w:rsidRDefault="00073973">
      <w:pPr>
        <w:spacing w:after="0" w:line="240" w:lineRule="auto"/>
      </w:pPr>
      <w:r>
        <w:separator/>
      </w:r>
    </w:p>
  </w:endnote>
  <w:endnote w:type="continuationSeparator" w:id="0">
    <w:p w14:paraId="38EB3DE7" w14:textId="77777777" w:rsidR="00073973" w:rsidRDefault="00073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B9169" w14:textId="77777777" w:rsidR="00073973" w:rsidRDefault="00073973">
      <w:pPr>
        <w:spacing w:after="0" w:line="240" w:lineRule="auto"/>
      </w:pPr>
      <w:r>
        <w:separator/>
      </w:r>
    </w:p>
  </w:footnote>
  <w:footnote w:type="continuationSeparator" w:id="0">
    <w:p w14:paraId="1E790B7D" w14:textId="77777777" w:rsidR="00073973" w:rsidRDefault="000739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1454F"/>
    <w:multiLevelType w:val="hybridMultilevel"/>
    <w:tmpl w:val="6F0A6AAC"/>
    <w:lvl w:ilvl="0" w:tplc="E36097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ADA0D02">
      <w:start w:val="1"/>
      <w:numFmt w:val="lowerLetter"/>
      <w:lvlText w:val="%2."/>
      <w:lvlJc w:val="left"/>
      <w:pPr>
        <w:ind w:left="1440" w:hanging="360"/>
      </w:pPr>
    </w:lvl>
    <w:lvl w:ilvl="2" w:tplc="44CEF200">
      <w:start w:val="1"/>
      <w:numFmt w:val="lowerRoman"/>
      <w:lvlText w:val="%3."/>
      <w:lvlJc w:val="right"/>
      <w:pPr>
        <w:ind w:left="2160" w:hanging="180"/>
      </w:pPr>
    </w:lvl>
    <w:lvl w:ilvl="3" w:tplc="6E623394">
      <w:start w:val="1"/>
      <w:numFmt w:val="decimal"/>
      <w:lvlText w:val="%4."/>
      <w:lvlJc w:val="left"/>
      <w:pPr>
        <w:ind w:left="2880" w:hanging="360"/>
      </w:pPr>
    </w:lvl>
    <w:lvl w:ilvl="4" w:tplc="0A92EB54">
      <w:start w:val="1"/>
      <w:numFmt w:val="lowerLetter"/>
      <w:lvlText w:val="%5."/>
      <w:lvlJc w:val="left"/>
      <w:pPr>
        <w:ind w:left="3600" w:hanging="360"/>
      </w:pPr>
    </w:lvl>
    <w:lvl w:ilvl="5" w:tplc="B3624DBA">
      <w:start w:val="1"/>
      <w:numFmt w:val="lowerRoman"/>
      <w:lvlText w:val="%6."/>
      <w:lvlJc w:val="right"/>
      <w:pPr>
        <w:ind w:left="4320" w:hanging="180"/>
      </w:pPr>
    </w:lvl>
    <w:lvl w:ilvl="6" w:tplc="6B6EFBB8">
      <w:start w:val="1"/>
      <w:numFmt w:val="decimal"/>
      <w:lvlText w:val="%7."/>
      <w:lvlJc w:val="left"/>
      <w:pPr>
        <w:ind w:left="5040" w:hanging="360"/>
      </w:pPr>
    </w:lvl>
    <w:lvl w:ilvl="7" w:tplc="4C085FC6">
      <w:start w:val="1"/>
      <w:numFmt w:val="lowerLetter"/>
      <w:lvlText w:val="%8."/>
      <w:lvlJc w:val="left"/>
      <w:pPr>
        <w:ind w:left="5760" w:hanging="360"/>
      </w:pPr>
    </w:lvl>
    <w:lvl w:ilvl="8" w:tplc="B63838C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52E80"/>
    <w:multiLevelType w:val="hybridMultilevel"/>
    <w:tmpl w:val="37F88E90"/>
    <w:lvl w:ilvl="0" w:tplc="B1E8C2EC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4F2A7F7C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299A7098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E22A273C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A87638C6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6EA29728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698A2BFE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FE70DBFA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996C2E06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4F2C1C03"/>
    <w:multiLevelType w:val="hybridMultilevel"/>
    <w:tmpl w:val="89B8F3C2"/>
    <w:lvl w:ilvl="0" w:tplc="1AEA0A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B072E4">
      <w:start w:val="1"/>
      <w:numFmt w:val="lowerLetter"/>
      <w:lvlText w:val="%2."/>
      <w:lvlJc w:val="left"/>
      <w:pPr>
        <w:ind w:left="1440" w:hanging="360"/>
      </w:pPr>
    </w:lvl>
    <w:lvl w:ilvl="2" w:tplc="2DCC5BF0">
      <w:start w:val="1"/>
      <w:numFmt w:val="lowerRoman"/>
      <w:lvlText w:val="%3."/>
      <w:lvlJc w:val="right"/>
      <w:pPr>
        <w:ind w:left="2160" w:hanging="180"/>
      </w:pPr>
    </w:lvl>
    <w:lvl w:ilvl="3" w:tplc="6818CC2E">
      <w:start w:val="1"/>
      <w:numFmt w:val="decimal"/>
      <w:lvlText w:val="%4."/>
      <w:lvlJc w:val="left"/>
      <w:pPr>
        <w:ind w:left="2880" w:hanging="360"/>
      </w:pPr>
    </w:lvl>
    <w:lvl w:ilvl="4" w:tplc="9738C3C6">
      <w:start w:val="1"/>
      <w:numFmt w:val="lowerLetter"/>
      <w:lvlText w:val="%5."/>
      <w:lvlJc w:val="left"/>
      <w:pPr>
        <w:ind w:left="3600" w:hanging="360"/>
      </w:pPr>
    </w:lvl>
    <w:lvl w:ilvl="5" w:tplc="1E306AF0">
      <w:start w:val="1"/>
      <w:numFmt w:val="lowerRoman"/>
      <w:lvlText w:val="%6."/>
      <w:lvlJc w:val="right"/>
      <w:pPr>
        <w:ind w:left="4320" w:hanging="180"/>
      </w:pPr>
    </w:lvl>
    <w:lvl w:ilvl="6" w:tplc="E9E8EC00">
      <w:start w:val="1"/>
      <w:numFmt w:val="decimal"/>
      <w:lvlText w:val="%7."/>
      <w:lvlJc w:val="left"/>
      <w:pPr>
        <w:ind w:left="5040" w:hanging="360"/>
      </w:pPr>
    </w:lvl>
    <w:lvl w:ilvl="7" w:tplc="64E62D56">
      <w:start w:val="1"/>
      <w:numFmt w:val="lowerLetter"/>
      <w:lvlText w:val="%8."/>
      <w:lvlJc w:val="left"/>
      <w:pPr>
        <w:ind w:left="5760" w:hanging="360"/>
      </w:pPr>
    </w:lvl>
    <w:lvl w:ilvl="8" w:tplc="8D9ACCA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491C8E"/>
    <w:multiLevelType w:val="multilevel"/>
    <w:tmpl w:val="648604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D00"/>
    <w:rsid w:val="00073973"/>
    <w:rsid w:val="000C0D00"/>
    <w:rsid w:val="0015749B"/>
    <w:rsid w:val="001E60AA"/>
    <w:rsid w:val="002579DA"/>
    <w:rsid w:val="00264645"/>
    <w:rsid w:val="00332DDD"/>
    <w:rsid w:val="00395C43"/>
    <w:rsid w:val="003B2F63"/>
    <w:rsid w:val="003B5531"/>
    <w:rsid w:val="004041AC"/>
    <w:rsid w:val="004459AC"/>
    <w:rsid w:val="004B32C5"/>
    <w:rsid w:val="00732C09"/>
    <w:rsid w:val="0075127F"/>
    <w:rsid w:val="008C20E4"/>
    <w:rsid w:val="00B66DAB"/>
    <w:rsid w:val="00CE52BF"/>
    <w:rsid w:val="00D213C3"/>
    <w:rsid w:val="00DE2788"/>
    <w:rsid w:val="00E61C9C"/>
    <w:rsid w:val="00E840FB"/>
    <w:rsid w:val="00FC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B8A6C"/>
  <w15:docId w15:val="{88737FE5-AED8-47D2-A047-C3DE33C24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Standard">
    <w:name w:val="Standard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Times New Roman" w:hAnsi="Calibri" w:cs="Calibri"/>
      <w:color w:val="000000"/>
      <w:szCs w:val="20"/>
      <w:lang w:eastAsia="zh-CN"/>
    </w:rPr>
  </w:style>
  <w:style w:type="character" w:customStyle="1" w:styleId="Internetlink">
    <w:name w:val="Internet link"/>
    <w:qFormat/>
    <w:rPr>
      <w:color w:val="0000FF"/>
      <w:sz w:val="20"/>
      <w:u w:val="single"/>
    </w:r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B378AC07C430139F2AAFA3D2981632F98BBF7A16FD9B108F59AB89A98C618E280980DE6B6FF4D387BBC381013B2D6AEBB4864500D58N1sEN" TargetMode="External"/><Relationship Id="rId13" Type="http://schemas.openxmlformats.org/officeDocument/2006/relationships/hyperlink" Target="https://login.consultant.ru/link/?req=doc&amp;amp;amp;amp;amp;base=LAW&amp;amp;amp;amp;amp;n=494999&amp;amp;amp;amp;amp;dst=100189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B378AC07C430139F2AAFA3D2981632F98BBF7A16FD9B108F59AB89A98C618E280980DE6B6FF4E387BBC381013B2D6AEBB4864500D58N1sEN" TargetMode="External"/><Relationship Id="rId12" Type="http://schemas.openxmlformats.org/officeDocument/2006/relationships/hyperlink" Target="https://login.consultant.ru/link/?req=doc&amp;base=LAW&amp;n=511394&amp;dst=142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amp;amp;amp;amp;amp;base=SPB&amp;amp;amp;amp;amp;amp;n=311791&amp;amp;amp;amp;amp;amp;dst=10065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amp;amp;amp;amp;base=LAW&amp;amp;amp;amp;amp;n=494999&amp;amp;amp;amp;amp;dst=100243" TargetMode="External"/><Relationship Id="rId10" Type="http://schemas.openxmlformats.org/officeDocument/2006/relationships/hyperlink" Target="consultantplus://offline/ref=2B378AC07C430139F2AAFA3D2981632F98BBF7A16FD9B108F59AB89A98C618E280980DE5B2FE4B387BBC381013B2D6AEBB4864500D58N1s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B378AC07C430139F2AAFA3D2981632F98BBF7A16FD9B108F59AB89A98C618E280980DE6B6FF43387BBC381013B2D6AEBB4864500D58N1sEN" TargetMode="External"/><Relationship Id="rId14" Type="http://schemas.openxmlformats.org/officeDocument/2006/relationships/hyperlink" Target="https://login.consultant.ru/link/?req=doc&amp;amp;amp;amp;amp;base=LAW&amp;amp;amp;amp;amp;n=494999&amp;amp;amp;amp;amp;dst=100202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6603</Words>
  <Characters>37639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2026-08-26T13:46:00Z</dcterms:created>
  <dcterms:modified xsi:type="dcterms:W3CDTF">2026-08-26T13:46:00Z</dcterms:modified>
</cp:coreProperties>
</file>