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381B4" w14:textId="418BA398" w:rsidR="00D0167C" w:rsidRPr="001F6720" w:rsidRDefault="00D0167C" w:rsidP="00D0167C">
      <w:pPr>
        <w:pStyle w:val="afb"/>
        <w:ind w:left="5812"/>
        <w:jc w:val="lef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83EA8">
        <w:rPr>
          <w:rFonts w:ascii="Times New Roman" w:hAnsi="Times New Roman" w:cs="Times New Roman"/>
          <w:b w:val="0"/>
          <w:color w:val="auto"/>
          <w:sz w:val="24"/>
          <w:szCs w:val="24"/>
        </w:rPr>
        <w:t>УТВЕРЖДЕН</w:t>
      </w:r>
      <w:r w:rsidRPr="00D83EA8">
        <w:rPr>
          <w:rFonts w:ascii="Times New Roman" w:hAnsi="Times New Roman" w:cs="Times New Roman"/>
          <w:b w:val="0"/>
          <w:color w:val="auto"/>
          <w:sz w:val="24"/>
          <w:szCs w:val="24"/>
        </w:rPr>
        <w:br/>
        <w:t xml:space="preserve">постановлением администрации МО Аннинское городское поселение </w:t>
      </w:r>
      <w:r w:rsidRPr="001F6720">
        <w:rPr>
          <w:rFonts w:ascii="Times New Roman" w:hAnsi="Times New Roman" w:cs="Times New Roman"/>
          <w:b w:val="0"/>
          <w:color w:val="auto"/>
          <w:sz w:val="24"/>
          <w:szCs w:val="24"/>
        </w:rPr>
        <w:t>от </w:t>
      </w:r>
      <w:r w:rsidR="001F6720" w:rsidRPr="001F6720">
        <w:rPr>
          <w:rFonts w:ascii="Times New Roman" w:hAnsi="Times New Roman" w:cs="Times New Roman"/>
          <w:b w:val="0"/>
          <w:color w:val="auto"/>
          <w:sz w:val="24"/>
          <w:szCs w:val="24"/>
        </w:rPr>
        <w:t>10.08</w:t>
      </w:r>
      <w:r w:rsidRPr="001F672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.2026 № </w:t>
      </w:r>
      <w:r w:rsidR="001F6720" w:rsidRPr="001F6720">
        <w:rPr>
          <w:rFonts w:ascii="Times New Roman" w:hAnsi="Times New Roman" w:cs="Times New Roman"/>
          <w:b w:val="0"/>
          <w:color w:val="auto"/>
          <w:sz w:val="24"/>
          <w:szCs w:val="24"/>
        </w:rPr>
        <w:t>905</w:t>
      </w:r>
      <w:r w:rsidRPr="001F6720">
        <w:rPr>
          <w:rFonts w:ascii="Times New Roman" w:hAnsi="Times New Roman" w:cs="Times New Roman"/>
          <w:b w:val="0"/>
          <w:color w:val="auto"/>
        </w:rPr>
        <w:t xml:space="preserve"> </w:t>
      </w:r>
      <w:r w:rsidRPr="001F6720">
        <w:rPr>
          <w:rFonts w:ascii="Times New Roman" w:hAnsi="Times New Roman" w:cs="Times New Roman"/>
          <w:b w:val="0"/>
          <w:color w:val="auto"/>
          <w:sz w:val="24"/>
          <w:szCs w:val="24"/>
        </w:rPr>
        <w:t>(приложение)</w:t>
      </w:r>
    </w:p>
    <w:p w14:paraId="2D9FF4C2" w14:textId="77777777" w:rsidR="00D0167C" w:rsidRDefault="00D0167C" w:rsidP="00D0167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3AC97ED" w14:textId="77777777" w:rsidR="00D0167C" w:rsidRDefault="00D0167C" w:rsidP="00D0167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F12E0D8" w14:textId="760F1A33" w:rsidR="00AD1782" w:rsidRPr="00232B74" w:rsidRDefault="00D0167C" w:rsidP="00D01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E2D13">
        <w:rPr>
          <w:rFonts w:ascii="Times New Roman" w:eastAsia="Calibri" w:hAnsi="Times New Roman" w:cs="Times New Roman"/>
          <w:b/>
          <w:bCs/>
          <w:sz w:val="24"/>
          <w:szCs w:val="24"/>
        </w:rPr>
        <w:t>АДМИНИСТРАТИВНЫЙ РЕГЛАМЕНТ</w:t>
      </w:r>
      <w:r w:rsidRPr="007E2D13">
        <w:rPr>
          <w:rFonts w:ascii="Times New Roman" w:eastAsia="Calibri" w:hAnsi="Times New Roman" w:cs="Times New Roman"/>
          <w:b/>
          <w:bCs/>
          <w:sz w:val="24"/>
          <w:szCs w:val="24"/>
        </w:rPr>
        <w:br/>
        <w:t xml:space="preserve">предоставления </w:t>
      </w:r>
      <w:r w:rsidRPr="007E2D13">
        <w:rPr>
          <w:rFonts w:ascii="Times New Roman" w:hAnsi="Times New Roman" w:cs="Times New Roman"/>
          <w:b/>
          <w:bCs/>
          <w:sz w:val="24"/>
          <w:szCs w:val="24"/>
        </w:rPr>
        <w:t xml:space="preserve">на территории МО Аннинское городское поселение </w:t>
      </w:r>
      <w:r w:rsidRPr="007E2D13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муниципальной услуги</w:t>
      </w:r>
      <w:r w:rsidRPr="007E2D1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D77D3" w:rsidRPr="00232B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«Установление публичного сервитута в отношении земельных участков и (или) земель, расположенных на территории муниципального образования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" w:bidi="ar"/>
        </w:rPr>
        <w:t>Аннинское городское поселение</w:t>
      </w:r>
      <w:r w:rsidRPr="00232B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B77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" w:bidi="ar"/>
        </w:rPr>
        <w:t>Ломоносовского муниципального района</w:t>
      </w:r>
      <w:r w:rsidR="00B773D4" w:rsidRPr="00232B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1D77D3" w:rsidRPr="00232B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Ленинградской области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Федерации»</w:t>
      </w:r>
    </w:p>
    <w:p w14:paraId="2248A160" w14:textId="59B88C88" w:rsidR="00AD1782" w:rsidRPr="00232B74" w:rsidRDefault="001D77D3" w:rsidP="00D0167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(</w:t>
      </w:r>
      <w:r w:rsidR="00D0167C">
        <w:rPr>
          <w:rFonts w:ascii="Times New Roman" w:hAnsi="Times New Roman" w:cs="Times New Roman"/>
          <w:sz w:val="24"/>
          <w:szCs w:val="24"/>
        </w:rPr>
        <w:t>с</w:t>
      </w:r>
      <w:r w:rsidRPr="00232B74">
        <w:rPr>
          <w:rFonts w:ascii="Times New Roman" w:hAnsi="Times New Roman" w:cs="Times New Roman"/>
          <w:sz w:val="24"/>
          <w:szCs w:val="24"/>
        </w:rPr>
        <w:t xml:space="preserve">окращенное наименование: «Установление публичного сервитута в отношении земельного участка в целях статьи 23 Земельного кодекса Российской Федерации») </w:t>
      </w:r>
      <w:r w:rsidR="00D0167C">
        <w:rPr>
          <w:rFonts w:ascii="Times New Roman" w:hAnsi="Times New Roman" w:cs="Times New Roman"/>
          <w:sz w:val="24"/>
          <w:szCs w:val="24"/>
        </w:rPr>
        <w:t>(</w:t>
      </w:r>
      <w:r w:rsidRPr="00232B74">
        <w:rPr>
          <w:rFonts w:ascii="Times New Roman" w:hAnsi="Times New Roman" w:cs="Times New Roman"/>
          <w:sz w:val="24"/>
          <w:szCs w:val="24"/>
        </w:rPr>
        <w:t>далее – регламент, муниципальная услуга)</w:t>
      </w:r>
    </w:p>
    <w:p w14:paraId="5763B0B9" w14:textId="77777777" w:rsidR="00AD1782" w:rsidRPr="00232B74" w:rsidRDefault="00AD1782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7F82AC" w14:textId="77777777" w:rsidR="00AD1782" w:rsidRPr="005645C0" w:rsidRDefault="001D77D3" w:rsidP="005645C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45C0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04C4D5AF" w14:textId="77777777" w:rsidR="00AD1782" w:rsidRPr="00232B74" w:rsidRDefault="00AD1782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463BD9" w14:textId="77777777" w:rsidR="00AD1782" w:rsidRPr="00232B74" w:rsidRDefault="001D77D3" w:rsidP="00232B74">
      <w:pPr>
        <w:pStyle w:val="af7"/>
        <w:widowControl w:val="0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регулирования.</w:t>
      </w:r>
    </w:p>
    <w:p w14:paraId="377299D2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B74">
        <w:rPr>
          <w:rFonts w:ascii="Times New Roman" w:hAnsi="Times New Roman" w:cs="Times New Roman"/>
          <w:color w:val="000000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14:paraId="4283EAA6" w14:textId="77777777" w:rsidR="00AD1782" w:rsidRPr="00232B74" w:rsidRDefault="001D77D3" w:rsidP="00232B74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Круг заявителей.</w:t>
      </w:r>
    </w:p>
    <w:p w14:paraId="59CDC895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B74">
        <w:rPr>
          <w:rFonts w:ascii="Times New Roman" w:hAnsi="Times New Roman" w:cs="Times New Roman"/>
          <w:color w:val="000000"/>
          <w:sz w:val="24"/>
          <w:szCs w:val="24"/>
        </w:rPr>
        <w:t>Муниципальная услуга предоставляется:</w:t>
      </w:r>
    </w:p>
    <w:p w14:paraId="4694D3A5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- физическим лицам;</w:t>
      </w:r>
    </w:p>
    <w:p w14:paraId="568840C6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- индивидуальным предпринимателям;</w:t>
      </w:r>
    </w:p>
    <w:p w14:paraId="4429D1FB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-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заявитель).</w:t>
      </w:r>
    </w:p>
    <w:p w14:paraId="13697329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14:paraId="4F73B1BA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 xml:space="preserve">от имени физических лиц: </w:t>
      </w:r>
    </w:p>
    <w:p w14:paraId="24761180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доверенности;</w:t>
      </w:r>
    </w:p>
    <w:p w14:paraId="608A28AD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 xml:space="preserve"> от имени юридических лиц:</w:t>
      </w:r>
    </w:p>
    <w:p w14:paraId="2F475222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- представители, действующие в соответствии с законом или учредительными документами в силу полномочий без доверенности;</w:t>
      </w:r>
    </w:p>
    <w:p w14:paraId="5E26C1A9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 или договоре.</w:t>
      </w:r>
    </w:p>
    <w:p w14:paraId="0FE04C09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14:paraId="491B0F5C" w14:textId="09A6F632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</w:t>
      </w:r>
      <w:r w:rsidR="005645C0">
        <w:rPr>
          <w:rFonts w:ascii="Times New Roman" w:hAnsi="Times New Roman" w:cs="Times New Roman"/>
          <w:sz w:val="24"/>
          <w:szCs w:val="24"/>
        </w:rPr>
        <w:t>«</w:t>
      </w:r>
      <w:r w:rsidRPr="00232B74">
        <w:rPr>
          <w:rFonts w:ascii="Times New Roman" w:hAnsi="Times New Roman" w:cs="Times New Roman"/>
          <w:sz w:val="24"/>
          <w:szCs w:val="24"/>
        </w:rPr>
        <w:t>Федеральный реестр государственных и муниципальных услуг (функций)</w:t>
      </w:r>
      <w:r w:rsidR="005645C0">
        <w:rPr>
          <w:rFonts w:ascii="Times New Roman" w:hAnsi="Times New Roman" w:cs="Times New Roman"/>
          <w:sz w:val="24"/>
          <w:szCs w:val="24"/>
        </w:rPr>
        <w:t>»</w:t>
      </w:r>
      <w:r w:rsidRPr="00232B74">
        <w:rPr>
          <w:rFonts w:ascii="Times New Roman" w:hAnsi="Times New Roman" w:cs="Times New Roman"/>
          <w:sz w:val="24"/>
          <w:szCs w:val="24"/>
        </w:rPr>
        <w:t xml:space="preserve"> (далее – реестр услуг) и в федеральной государственной информационной системе </w:t>
      </w:r>
      <w:r w:rsidR="005645C0">
        <w:rPr>
          <w:rFonts w:ascii="Times New Roman" w:hAnsi="Times New Roman" w:cs="Times New Roman"/>
          <w:sz w:val="24"/>
          <w:szCs w:val="24"/>
        </w:rPr>
        <w:t>«</w:t>
      </w:r>
      <w:r w:rsidRPr="00232B74">
        <w:rPr>
          <w:rFonts w:ascii="Times New Roman" w:hAnsi="Times New Roman" w:cs="Times New Roman"/>
          <w:sz w:val="24"/>
          <w:szCs w:val="24"/>
        </w:rPr>
        <w:t>Единый портал государственных и муниципальных услуг (функций)</w:t>
      </w:r>
      <w:r w:rsidR="005645C0">
        <w:rPr>
          <w:rFonts w:ascii="Times New Roman" w:hAnsi="Times New Roman" w:cs="Times New Roman"/>
          <w:sz w:val="24"/>
          <w:szCs w:val="24"/>
        </w:rPr>
        <w:t>»</w:t>
      </w:r>
      <w:r w:rsidRPr="00232B74">
        <w:rPr>
          <w:rFonts w:ascii="Times New Roman" w:hAnsi="Times New Roman" w:cs="Times New Roman"/>
          <w:sz w:val="24"/>
          <w:szCs w:val="24"/>
        </w:rPr>
        <w:t xml:space="preserve"> (далее – Единый портал, ЕПГУ). </w:t>
      </w:r>
    </w:p>
    <w:p w14:paraId="3540019C" w14:textId="77777777" w:rsidR="005645C0" w:rsidRDefault="005645C0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2913A4" w14:textId="5FCC21F8" w:rsidR="00AD1782" w:rsidRPr="005645C0" w:rsidRDefault="001D77D3" w:rsidP="005645C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45C0">
        <w:rPr>
          <w:rFonts w:ascii="Times New Roman" w:hAnsi="Times New Roman" w:cs="Times New Roman"/>
          <w:b/>
          <w:bCs/>
          <w:sz w:val="24"/>
          <w:szCs w:val="24"/>
        </w:rPr>
        <w:t>2. Стандарт предоставления муниципальной услуги</w:t>
      </w:r>
    </w:p>
    <w:p w14:paraId="78E33E89" w14:textId="77777777" w:rsidR="00AD1782" w:rsidRPr="00232B74" w:rsidRDefault="00AD1782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E3044E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услуги: </w:t>
      </w:r>
    </w:p>
    <w:p w14:paraId="21BCBE3A" w14:textId="765A3FD3" w:rsidR="00AD1782" w:rsidRPr="00232B74" w:rsidRDefault="005645C0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D77D3" w:rsidRPr="00232B74">
        <w:rPr>
          <w:rFonts w:ascii="Times New Roman" w:hAnsi="Times New Roman" w:cs="Times New Roman"/>
          <w:sz w:val="24"/>
          <w:szCs w:val="24"/>
        </w:rPr>
        <w:t xml:space="preserve">Установление публичного сервитута в отношении земельных участков и (или) земель, расположенных на территории муниципального образования </w:t>
      </w:r>
      <w:r w:rsidRPr="005645C0">
        <w:rPr>
          <w:rFonts w:ascii="Times New Roman" w:hAnsi="Times New Roman" w:cs="Times New Roman"/>
          <w:color w:val="000000"/>
          <w:sz w:val="24"/>
          <w:szCs w:val="24"/>
          <w:lang w:eastAsia="ru" w:bidi="ar"/>
        </w:rPr>
        <w:t>Аннинское городское поселение</w:t>
      </w:r>
      <w:r w:rsidRPr="005645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45C0">
        <w:rPr>
          <w:rFonts w:ascii="Times New Roman" w:hAnsi="Times New Roman" w:cs="Times New Roman"/>
          <w:color w:val="000000"/>
          <w:sz w:val="24"/>
          <w:szCs w:val="24"/>
          <w:lang w:val="ru" w:eastAsia="ru" w:bidi="ar"/>
        </w:rPr>
        <w:t>Ломоносовского муниципального района</w:t>
      </w:r>
      <w:r w:rsidRPr="005645C0">
        <w:rPr>
          <w:rFonts w:ascii="Times New Roman" w:hAnsi="Times New Roman" w:cs="Times New Roman"/>
          <w:sz w:val="24"/>
          <w:szCs w:val="24"/>
        </w:rPr>
        <w:t xml:space="preserve"> </w:t>
      </w:r>
      <w:r w:rsidR="001D77D3" w:rsidRPr="005645C0">
        <w:rPr>
          <w:rFonts w:ascii="Times New Roman" w:hAnsi="Times New Roman" w:cs="Times New Roman"/>
          <w:sz w:val="24"/>
          <w:szCs w:val="24"/>
        </w:rPr>
        <w:t>Ленинградск</w:t>
      </w:r>
      <w:r w:rsidR="001D77D3" w:rsidRPr="00232B74">
        <w:rPr>
          <w:rFonts w:ascii="Times New Roman" w:hAnsi="Times New Roman" w:cs="Times New Roman"/>
          <w:sz w:val="24"/>
          <w:szCs w:val="24"/>
        </w:rPr>
        <w:t xml:space="preserve">ой области (государственная собственность </w:t>
      </w:r>
      <w:r w:rsidR="001D77D3" w:rsidRPr="00232B74">
        <w:rPr>
          <w:rFonts w:ascii="Times New Roman" w:hAnsi="Times New Roman" w:cs="Times New Roman"/>
          <w:sz w:val="24"/>
          <w:szCs w:val="24"/>
        </w:rPr>
        <w:lastRenderedPageBreak/>
        <w:t>на которые не разграничена), для их использования в целях, предусмотренных подпунктами 1-7 пункта 4 статьи 23 Земельного кодекса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77D3" w:rsidRPr="00232B74">
        <w:rPr>
          <w:rFonts w:ascii="Times New Roman" w:hAnsi="Times New Roman" w:cs="Times New Roman"/>
          <w:sz w:val="24"/>
          <w:szCs w:val="24"/>
        </w:rPr>
        <w:t xml:space="preserve">(сокращенное наименование: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D77D3" w:rsidRPr="00232B74">
        <w:rPr>
          <w:rFonts w:ascii="Times New Roman" w:hAnsi="Times New Roman" w:cs="Times New Roman"/>
          <w:sz w:val="24"/>
          <w:szCs w:val="24"/>
        </w:rPr>
        <w:t>Установление публичного сервитута в отношении земельного участка в целях статьи 23 Земельного кодекса Российской Федерации»).</w:t>
      </w:r>
    </w:p>
    <w:p w14:paraId="377DFFCA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14:paraId="3EA38736" w14:textId="13774E26" w:rsidR="00AD1782" w:rsidRPr="00232B74" w:rsidRDefault="005645C0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EA8">
        <w:rPr>
          <w:rFonts w:ascii="Times New Roman" w:hAnsi="Times New Roman" w:cs="Times New Roman"/>
          <w:sz w:val="24"/>
          <w:szCs w:val="24"/>
        </w:rPr>
        <w:t>Муниципальную услугу предоставляет администрация муниципального образования Аннинское городское поселение Ломоносовского муниципального района Ленинградской области (далее – ОМСУ).</w:t>
      </w:r>
    </w:p>
    <w:p w14:paraId="2286F3B1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14:paraId="2E3F954F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Результатом предоставления услуги является:</w:t>
      </w:r>
    </w:p>
    <w:p w14:paraId="584FC087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- решение об установлении публичного сервитута (приложение к настоящему административному регламенту - образец 4);</w:t>
      </w:r>
    </w:p>
    <w:p w14:paraId="0699EA2A" w14:textId="77777777" w:rsidR="00AD1782" w:rsidRPr="00232B74" w:rsidRDefault="001D77D3" w:rsidP="00232B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решение о возвращении заявления (ходатайства) </w:t>
      </w:r>
      <w:r w:rsidRPr="00232B74">
        <w:rPr>
          <w:rFonts w:ascii="Times New Roman" w:hAnsi="Times New Roman" w:cs="Times New Roman"/>
          <w:sz w:val="24"/>
          <w:szCs w:val="24"/>
        </w:rPr>
        <w:t xml:space="preserve">об установлении публичного сервитута </w:t>
      </w:r>
      <w:r w:rsidRPr="00232B74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к настоящему регламенту - образец 2);</w:t>
      </w:r>
    </w:p>
    <w:p w14:paraId="59B90F0B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- решение об отказе в предоставлении муниципальной услуги (приложение к настоящему административному регламенту - образец 3);</w:t>
      </w:r>
    </w:p>
    <w:p w14:paraId="2B830545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5C6DED99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1) при личной явке:</w:t>
      </w:r>
    </w:p>
    <w:p w14:paraId="0040F601" w14:textId="3B99243C" w:rsidR="00AD1782" w:rsidRPr="00232B74" w:rsidRDefault="005645C0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77D3" w:rsidRPr="00232B74">
        <w:rPr>
          <w:rFonts w:ascii="Times New Roman" w:hAnsi="Times New Roman" w:cs="Times New Roman"/>
          <w:sz w:val="24"/>
          <w:szCs w:val="24"/>
        </w:rPr>
        <w:t>в ОМСУ;</w:t>
      </w:r>
    </w:p>
    <w:p w14:paraId="572A3BA9" w14:textId="15037AE8" w:rsidR="00AD1782" w:rsidRPr="00232B74" w:rsidRDefault="005645C0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83EA8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3F9E30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2) без личной явки:</w:t>
      </w:r>
    </w:p>
    <w:p w14:paraId="45A4467E" w14:textId="571D6AC2" w:rsidR="00AD1782" w:rsidRPr="00232B74" w:rsidRDefault="005645C0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77D3" w:rsidRPr="00232B74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14:paraId="4A312C4F" w14:textId="68F78597" w:rsidR="00AD1782" w:rsidRPr="00232B74" w:rsidRDefault="005645C0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77D3" w:rsidRPr="00232B74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14:paraId="5B7DB90D" w14:textId="227D85FD" w:rsidR="00AD1782" w:rsidRPr="00232B74" w:rsidRDefault="005645C0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77D3" w:rsidRPr="00232B74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14:paraId="50C7FAF7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14:paraId="22F3BC29" w14:textId="7AA21C99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Максимальный срок предоставления муниципальной услуги составляет не более 30</w:t>
      </w:r>
      <w:r w:rsidR="005645C0">
        <w:rPr>
          <w:rFonts w:ascii="Times New Roman" w:hAnsi="Times New Roman" w:cs="Times New Roman"/>
          <w:sz w:val="24"/>
          <w:szCs w:val="24"/>
        </w:rPr>
        <w:t> </w:t>
      </w:r>
      <w:r w:rsidRPr="00232B74">
        <w:rPr>
          <w:rFonts w:ascii="Times New Roman" w:hAnsi="Times New Roman" w:cs="Times New Roman"/>
          <w:sz w:val="24"/>
          <w:szCs w:val="24"/>
        </w:rPr>
        <w:t xml:space="preserve">календарных дней со дня регистрации заявления в ОМСУ, </w:t>
      </w:r>
      <w:r w:rsidRPr="00232B74">
        <w:rPr>
          <w:rFonts w:ascii="Times New Roman" w:hAnsi="Times New Roman" w:cs="Times New Roman"/>
          <w:color w:val="000000" w:themeColor="text1"/>
          <w:sz w:val="24"/>
          <w:szCs w:val="24"/>
        </w:rPr>
        <w:t>но не ранее чем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указанное заявление.</w:t>
      </w:r>
    </w:p>
    <w:p w14:paraId="67A37A59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14:paraId="0599A4F1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14:paraId="6AEA2AB0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3474849E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159C5617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14:paraId="299F804E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- при личном обращении - в день поступления запроса;</w:t>
      </w:r>
    </w:p>
    <w:p w14:paraId="670A02E8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- при направлении запроса почтовой связью в ОМСУ - в день поступления запроса;</w:t>
      </w:r>
    </w:p>
    <w:p w14:paraId="061E5E91" w14:textId="268A7968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 xml:space="preserve">- при направлении запроса на бумажном носителе из </w:t>
      </w:r>
      <w:r w:rsidR="005645C0" w:rsidRPr="00D83EA8">
        <w:rPr>
          <w:rFonts w:ascii="Times New Roman" w:hAnsi="Times New Roman" w:cs="Times New Roman"/>
          <w:sz w:val="24"/>
          <w:szCs w:val="24"/>
        </w:rPr>
        <w:t>ГБУ ЛО «МФЦ»</w:t>
      </w:r>
      <w:r w:rsidR="005645C0">
        <w:rPr>
          <w:rFonts w:ascii="Times New Roman" w:hAnsi="Times New Roman" w:cs="Times New Roman"/>
          <w:sz w:val="24"/>
          <w:szCs w:val="24"/>
        </w:rPr>
        <w:t xml:space="preserve"> </w:t>
      </w:r>
      <w:r w:rsidRPr="00232B74">
        <w:rPr>
          <w:rFonts w:ascii="Times New Roman" w:hAnsi="Times New Roman" w:cs="Times New Roman"/>
          <w:sz w:val="24"/>
          <w:szCs w:val="24"/>
        </w:rPr>
        <w:t xml:space="preserve">в ОМСУ - в день передачи документов из </w:t>
      </w:r>
      <w:r w:rsidR="005645C0" w:rsidRPr="00D83EA8">
        <w:rPr>
          <w:rFonts w:ascii="Times New Roman" w:hAnsi="Times New Roman" w:cs="Times New Roman"/>
          <w:sz w:val="24"/>
          <w:szCs w:val="24"/>
        </w:rPr>
        <w:t>ГБУ ЛО «МФЦ»</w:t>
      </w:r>
      <w:r w:rsidR="005645C0">
        <w:rPr>
          <w:rFonts w:ascii="Times New Roman" w:hAnsi="Times New Roman" w:cs="Times New Roman"/>
          <w:sz w:val="24"/>
          <w:szCs w:val="24"/>
        </w:rPr>
        <w:t xml:space="preserve"> </w:t>
      </w:r>
      <w:r w:rsidRPr="00232B74">
        <w:rPr>
          <w:rFonts w:ascii="Times New Roman" w:hAnsi="Times New Roman" w:cs="Times New Roman"/>
          <w:sz w:val="24"/>
          <w:szCs w:val="24"/>
        </w:rPr>
        <w:t>в ОМСУ;</w:t>
      </w:r>
    </w:p>
    <w:p w14:paraId="561EA3CF" w14:textId="6EAB3FD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 или ПГУ</w:t>
      </w:r>
      <w:r w:rsidR="005645C0">
        <w:rPr>
          <w:rFonts w:ascii="Times New Roman" w:hAnsi="Times New Roman" w:cs="Times New Roman"/>
          <w:sz w:val="24"/>
          <w:szCs w:val="24"/>
        </w:rPr>
        <w:t> </w:t>
      </w:r>
      <w:r w:rsidRPr="00232B74">
        <w:rPr>
          <w:rFonts w:ascii="Times New Roman" w:hAnsi="Times New Roman" w:cs="Times New Roman"/>
          <w:sz w:val="24"/>
          <w:szCs w:val="24"/>
        </w:rPr>
        <w:t xml:space="preserve">ЛО, сайта ОМСУ (при наличии технической возможности) - в день поступления запроса на </w:t>
      </w:r>
      <w:r w:rsidRPr="00232B74">
        <w:rPr>
          <w:rFonts w:ascii="Times New Roman" w:hAnsi="Times New Roman" w:cs="Times New Roman"/>
          <w:sz w:val="24"/>
          <w:szCs w:val="24"/>
        </w:rPr>
        <w:lastRenderedPageBreak/>
        <w:t>ЕПГУ или ПГУ ЛО или на следующий рабочий день (в случае направления документов в нерабочее время, в выходные, праздничные дни).</w:t>
      </w:r>
    </w:p>
    <w:p w14:paraId="707F32CF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14:paraId="5ACD1DA4" w14:textId="2986D35E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</w:t>
      </w:r>
      <w:r w:rsidR="005645C0">
        <w:rPr>
          <w:rFonts w:ascii="Times New Roman" w:hAnsi="Times New Roman" w:cs="Times New Roman"/>
          <w:sz w:val="24"/>
          <w:szCs w:val="24"/>
        </w:rPr>
        <w:t>«</w:t>
      </w:r>
      <w:r w:rsidRPr="00232B74">
        <w:rPr>
          <w:rFonts w:ascii="Times New Roman" w:hAnsi="Times New Roman" w:cs="Times New Roman"/>
          <w:sz w:val="24"/>
          <w:szCs w:val="24"/>
        </w:rPr>
        <w:t>Интернет</w:t>
      </w:r>
      <w:r w:rsidR="005645C0">
        <w:rPr>
          <w:rFonts w:ascii="Times New Roman" w:hAnsi="Times New Roman" w:cs="Times New Roman"/>
          <w:sz w:val="24"/>
          <w:szCs w:val="24"/>
        </w:rPr>
        <w:t>»</w:t>
      </w:r>
      <w:r w:rsidRPr="00232B74">
        <w:rPr>
          <w:rFonts w:ascii="Times New Roman" w:hAnsi="Times New Roman" w:cs="Times New Roman"/>
          <w:sz w:val="24"/>
          <w:szCs w:val="24"/>
        </w:rPr>
        <w:t>, а также на Едином портале.</w:t>
      </w:r>
    </w:p>
    <w:p w14:paraId="669C8766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14:paraId="1E033457" w14:textId="1FAD2C7B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 xml:space="preserve">Перечень показателей качества и доступности муниципальной услуги размещен на официальном сайте ОМСУ в информационно-телекоммуникационной сети </w:t>
      </w:r>
      <w:r w:rsidR="005645C0">
        <w:rPr>
          <w:rFonts w:ascii="Times New Roman" w:hAnsi="Times New Roman" w:cs="Times New Roman"/>
          <w:sz w:val="24"/>
          <w:szCs w:val="24"/>
        </w:rPr>
        <w:t>«</w:t>
      </w:r>
      <w:r w:rsidRPr="00232B74">
        <w:rPr>
          <w:rFonts w:ascii="Times New Roman" w:hAnsi="Times New Roman" w:cs="Times New Roman"/>
          <w:sz w:val="24"/>
          <w:szCs w:val="24"/>
        </w:rPr>
        <w:t>Интернет</w:t>
      </w:r>
      <w:r w:rsidR="005645C0">
        <w:rPr>
          <w:rFonts w:ascii="Times New Roman" w:hAnsi="Times New Roman" w:cs="Times New Roman"/>
          <w:sz w:val="24"/>
          <w:szCs w:val="24"/>
        </w:rPr>
        <w:t>»</w:t>
      </w:r>
      <w:r w:rsidRPr="00232B74">
        <w:rPr>
          <w:rFonts w:ascii="Times New Roman" w:hAnsi="Times New Roman" w:cs="Times New Roman"/>
          <w:sz w:val="24"/>
          <w:szCs w:val="24"/>
        </w:rPr>
        <w:t>, а также на Едином портале.</w:t>
      </w:r>
    </w:p>
    <w:p w14:paraId="01B83947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14:paraId="1379FA97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498F2343" w14:textId="51902C78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32B74"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муниципальной услуги, - Единый портал, ПГУ ЛО (при технической реа</w:t>
      </w:r>
      <w:r w:rsidRPr="00232B74">
        <w:rPr>
          <w:rFonts w:ascii="Times New Roman" w:hAnsi="Times New Roman" w:cs="Times New Roman"/>
          <w:sz w:val="24"/>
          <w:szCs w:val="24"/>
          <w:highlight w:val="white"/>
        </w:rPr>
        <w:t>лизации), СМЭВ,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НСПД)» (при технической реализации).</w:t>
      </w:r>
    </w:p>
    <w:p w14:paraId="134898DC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32B74">
        <w:rPr>
          <w:rFonts w:ascii="Times New Roman" w:hAnsi="Times New Roman" w:cs="Times New Roman"/>
          <w:sz w:val="24"/>
          <w:szCs w:val="24"/>
          <w:highlight w:val="white"/>
        </w:rPr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 </w:t>
      </w:r>
    </w:p>
    <w:p w14:paraId="631CE964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  <w:highlight w:val="white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</w:t>
      </w:r>
      <w:r w:rsidRPr="00232B74">
        <w:rPr>
          <w:rFonts w:ascii="Times New Roman" w:hAnsi="Times New Roman" w:cs="Times New Roman"/>
          <w:sz w:val="24"/>
          <w:szCs w:val="24"/>
        </w:rPr>
        <w:t>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67328761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18807D37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2.10.4.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14:paraId="14506CD1" w14:textId="28497356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</w:t>
      </w:r>
      <w:r w:rsidR="005645C0">
        <w:rPr>
          <w:rFonts w:ascii="Times New Roman" w:hAnsi="Times New Roman" w:cs="Times New Roman"/>
          <w:sz w:val="24"/>
          <w:szCs w:val="24"/>
        </w:rPr>
        <w:t> </w:t>
      </w:r>
      <w:r w:rsidRPr="00232B74">
        <w:rPr>
          <w:rFonts w:ascii="Times New Roman" w:hAnsi="Times New Roman" w:cs="Times New Roman"/>
          <w:sz w:val="24"/>
          <w:szCs w:val="24"/>
        </w:rPr>
        <w:t>ЛО</w:t>
      </w:r>
      <w:r w:rsidR="005645C0">
        <w:rPr>
          <w:rFonts w:ascii="Times New Roman" w:hAnsi="Times New Roman" w:cs="Times New Roman"/>
          <w:sz w:val="24"/>
          <w:szCs w:val="24"/>
        </w:rPr>
        <w:t> «</w:t>
      </w:r>
      <w:r w:rsidRPr="00232B74">
        <w:rPr>
          <w:rFonts w:ascii="Times New Roman" w:hAnsi="Times New Roman" w:cs="Times New Roman"/>
          <w:sz w:val="24"/>
          <w:szCs w:val="24"/>
        </w:rPr>
        <w:t>МФЦ</w:t>
      </w:r>
      <w:r w:rsidR="005645C0">
        <w:rPr>
          <w:rFonts w:ascii="Times New Roman" w:hAnsi="Times New Roman" w:cs="Times New Roman"/>
          <w:sz w:val="24"/>
          <w:szCs w:val="24"/>
        </w:rPr>
        <w:t>»</w:t>
      </w:r>
      <w:r w:rsidRPr="00232B74">
        <w:rPr>
          <w:rFonts w:ascii="Times New Roman" w:hAnsi="Times New Roman" w:cs="Times New Roman"/>
          <w:sz w:val="24"/>
          <w:szCs w:val="24"/>
        </w:rPr>
        <w:t xml:space="preserve"> и уполномоченным органом.</w:t>
      </w:r>
    </w:p>
    <w:p w14:paraId="6C6B4C7D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 xml:space="preserve">Многофункциональный центр принимает в том числе решение об отказе в приеме запроса и </w:t>
      </w:r>
      <w:r w:rsidRPr="00232B74">
        <w:rPr>
          <w:rFonts w:ascii="Times New Roman" w:hAnsi="Times New Roman" w:cs="Times New Roman"/>
          <w:sz w:val="24"/>
          <w:szCs w:val="24"/>
        </w:rPr>
        <w:lastRenderedPageBreak/>
        <w:t>документов и(или) информации, необходимых для предоставления муниципальной услуги.</w:t>
      </w:r>
    </w:p>
    <w:p w14:paraId="6B624AF3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63671870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14:paraId="05215B0E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6BAEDDCF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14:paraId="06E8A9A9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26C16B7F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14:paraId="6545BC54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14:paraId="3F56D083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14:paraId="0089FDF2" w14:textId="77777777" w:rsidR="00AD1782" w:rsidRPr="00232B74" w:rsidRDefault="00AD1782" w:rsidP="00232B7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3747EC" w14:textId="24DA60A4" w:rsidR="00AD1782" w:rsidRPr="005645C0" w:rsidRDefault="001D77D3" w:rsidP="005645C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45C0">
        <w:rPr>
          <w:rFonts w:ascii="Times New Roman" w:hAnsi="Times New Roman" w:cs="Times New Roman"/>
          <w:b/>
          <w:bCs/>
          <w:sz w:val="24"/>
          <w:szCs w:val="24"/>
        </w:rPr>
        <w:t>3. Состав, последовательность и сроки выполнения административных процедур</w:t>
      </w:r>
    </w:p>
    <w:p w14:paraId="73CF0BB6" w14:textId="77777777" w:rsidR="00AD1782" w:rsidRPr="00232B74" w:rsidRDefault="00AD1782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01434B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14:paraId="707F8FF3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14:paraId="68C25935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14:paraId="02E530E2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14:paraId="2D90ED6C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14:paraId="2BF11F3B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муниципальной услуги. </w:t>
      </w:r>
    </w:p>
    <w:p w14:paraId="4C7C153E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14:paraId="4F47D2B3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116AFB71" w14:textId="7F4F6E85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14:paraId="503CCC6E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684A9A4D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14:paraId="110E7D74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2B74">
        <w:rPr>
          <w:rFonts w:ascii="Times New Roman" w:hAnsi="Times New Roman" w:cs="Times New Roman"/>
          <w:sz w:val="24"/>
          <w:szCs w:val="24"/>
        </w:rPr>
        <w:t xml:space="preserve">3.3.1. </w:t>
      </w:r>
      <w:r w:rsidRPr="00232B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</w:t>
      </w:r>
      <w:r w:rsidRPr="00232B74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приложении к настоящему регламенту </w:t>
      </w:r>
      <w:hyperlink r:id="rId7" w:tooltip="https://login.consultant.ru/link/?req=doc&amp;base=SPB&amp;n=316702&amp;dst=101254" w:history="1">
        <w:r w:rsidRPr="00232B74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(таблица № 2)</w:t>
        </w:r>
      </w:hyperlink>
      <w:r w:rsidRPr="00232B7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73EF79D1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2B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8" w:tooltip="https://login.consultant.ru/link/?req=doc&amp;base=LAW&amp;n=494999&amp;dst=100189" w:history="1">
        <w:r w:rsidRPr="00232B74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232B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9" w:tooltip="https://login.consultant.ru/link/?req=doc&amp;base=LAW&amp;n=494999&amp;dst=100202" w:history="1">
        <w:r w:rsidRPr="00232B74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232B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0" w:tooltip="https://login.consultant.ru/link/?req=doc&amp;base=LAW&amp;n=494999&amp;dst=100243" w:history="1">
        <w:r w:rsidRPr="00232B74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232B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14:paraId="45214D59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2B7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29A12414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2B74"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25F1D774" w14:textId="0E0BBA77" w:rsidR="00AD1782" w:rsidRPr="00232B74" w:rsidRDefault="001D77D3" w:rsidP="00232B7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2B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1" w:tooltip="https://login.consultant.ru/link/?req=doc&amp;base=LAW&amp;n=494999&amp;dst=100189" w:history="1">
        <w:r w:rsidRPr="00232B74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232B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2" w:tooltip="https://login.consultant.ru/link/?req=doc&amp;base=LAW&amp;n=494999&amp;dst=100202" w:history="1">
        <w:r w:rsidRPr="00232B74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232B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3" w:tooltip="https://login.consultant.ru/link/?req=doc&amp;base=LAW&amp;n=494999&amp;dst=100243" w:history="1">
        <w:r w:rsidRPr="00232B74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232B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</w:t>
      </w:r>
      <w:r w:rsidR="000E01D6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49E33BDB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2D7C1BAC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5).</w:t>
      </w:r>
    </w:p>
    <w:p w14:paraId="0D3E6A88" w14:textId="77777777" w:rsidR="00AD1782" w:rsidRPr="00232B74" w:rsidRDefault="001D77D3" w:rsidP="00232B74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2E899D1A" w14:textId="5F53FE43" w:rsidR="00AD1782" w:rsidRPr="00232B74" w:rsidRDefault="001D77D3" w:rsidP="00232B74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 xml:space="preserve">3.3.5. Срок регистрации запроса и документов и (или) информации, необходимых для предоставления муниципальной услуги, в ОМСУ или </w:t>
      </w:r>
      <w:r w:rsidR="000E01D6" w:rsidRPr="00D83EA8">
        <w:rPr>
          <w:rFonts w:ascii="Times New Roman" w:hAnsi="Times New Roman" w:cs="Times New Roman"/>
          <w:sz w:val="24"/>
          <w:szCs w:val="24"/>
        </w:rPr>
        <w:t>ГБУ ЛО «МФЦ»</w:t>
      </w:r>
      <w:r w:rsidR="000E01D6">
        <w:rPr>
          <w:rFonts w:ascii="Times New Roman" w:hAnsi="Times New Roman" w:cs="Times New Roman"/>
          <w:sz w:val="24"/>
          <w:szCs w:val="24"/>
        </w:rPr>
        <w:t xml:space="preserve"> </w:t>
      </w:r>
      <w:r w:rsidRPr="00232B74">
        <w:rPr>
          <w:rFonts w:ascii="Times New Roman" w:hAnsi="Times New Roman" w:cs="Times New Roman"/>
          <w:sz w:val="24"/>
          <w:szCs w:val="24"/>
        </w:rPr>
        <w:t xml:space="preserve">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</w:t>
      </w:r>
      <w:r w:rsidR="000E01D6" w:rsidRPr="00D83EA8">
        <w:rPr>
          <w:rFonts w:ascii="Times New Roman" w:hAnsi="Times New Roman" w:cs="Times New Roman"/>
          <w:sz w:val="24"/>
          <w:szCs w:val="24"/>
        </w:rPr>
        <w:t>ГБУ ЛО «МФЦ»</w:t>
      </w:r>
      <w:r w:rsidR="000E01D6">
        <w:rPr>
          <w:rFonts w:ascii="Times New Roman" w:hAnsi="Times New Roman" w:cs="Times New Roman"/>
          <w:sz w:val="24"/>
          <w:szCs w:val="24"/>
        </w:rPr>
        <w:t xml:space="preserve"> </w:t>
      </w:r>
      <w:r w:rsidRPr="00232B74">
        <w:rPr>
          <w:rFonts w:ascii="Times New Roman" w:hAnsi="Times New Roman" w:cs="Times New Roman"/>
          <w:sz w:val="24"/>
          <w:szCs w:val="24"/>
        </w:rPr>
        <w:t>в ОМСУ на бумажном носителе - в день передачи документов.</w:t>
      </w:r>
    </w:p>
    <w:p w14:paraId="705CC309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14:paraId="31B3333F" w14:textId="10C6AA1C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 xml:space="preserve">Для получения муниципальной услуги необходимо направление посредством федеральной государственной информационной системы </w:t>
      </w:r>
      <w:r w:rsidR="000E01D6">
        <w:rPr>
          <w:rFonts w:ascii="Times New Roman" w:hAnsi="Times New Roman" w:cs="Times New Roman"/>
          <w:sz w:val="24"/>
          <w:szCs w:val="24"/>
        </w:rPr>
        <w:t>«</w:t>
      </w:r>
      <w:r w:rsidRPr="00232B74">
        <w:rPr>
          <w:rFonts w:ascii="Times New Roman" w:hAnsi="Times New Roman" w:cs="Times New Roman"/>
          <w:sz w:val="24"/>
          <w:szCs w:val="24"/>
        </w:rPr>
        <w:t>Единая система межведомственного электронного взаимодействия</w:t>
      </w:r>
      <w:r w:rsidR="000E01D6">
        <w:rPr>
          <w:rFonts w:ascii="Times New Roman" w:hAnsi="Times New Roman" w:cs="Times New Roman"/>
          <w:sz w:val="24"/>
          <w:szCs w:val="24"/>
        </w:rPr>
        <w:t>»</w:t>
      </w:r>
      <w:r w:rsidRPr="00232B74">
        <w:rPr>
          <w:rFonts w:ascii="Times New Roman" w:hAnsi="Times New Roman" w:cs="Times New Roman"/>
          <w:sz w:val="24"/>
          <w:szCs w:val="24"/>
        </w:rPr>
        <w:t xml:space="preserve"> следующих межведомственных информационных запросов:</w:t>
      </w:r>
    </w:p>
    <w:p w14:paraId="42C1BED8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лиц;</w:t>
      </w:r>
    </w:p>
    <w:p w14:paraId="1DC33ED6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предпринимателей;</w:t>
      </w:r>
    </w:p>
    <w:p w14:paraId="664E4D77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3) сведения (выписка) из Единого государственного реестра недвижимости (ЕГРН) о земельном участке;</w:t>
      </w:r>
    </w:p>
    <w:p w14:paraId="64FEB122" w14:textId="21C405F5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Указанные информационные запросы направляются в Федеральную налоговую службу</w:t>
      </w:r>
      <w:r w:rsidR="000E01D6">
        <w:rPr>
          <w:rFonts w:ascii="Times New Roman" w:hAnsi="Times New Roman" w:cs="Times New Roman"/>
          <w:sz w:val="24"/>
          <w:szCs w:val="24"/>
        </w:rPr>
        <w:t>.</w:t>
      </w:r>
    </w:p>
    <w:p w14:paraId="19DE5C91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4) сведения о правообладателях земельных участков, в отношении которых подано ходатайство об установлении публичного сервитута;</w:t>
      </w:r>
    </w:p>
    <w:p w14:paraId="0291D9C8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lastRenderedPageBreak/>
        <w:t xml:space="preserve">Указанные информационные запросы направляются в Росреестр. </w:t>
      </w:r>
    </w:p>
    <w:p w14:paraId="67208F0B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14:paraId="671C7C59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14:paraId="4ADB5CFD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3.5.2. Срок принятия решения об отказе, при отсутствии права на получение муниципальной услуги – 30 календарных дней со дня регистрации заявления.</w:t>
      </w:r>
    </w:p>
    <w:p w14:paraId="64B07387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14:paraId="604D0145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1 рабочего дня, следующего за днем принятия решения:</w:t>
      </w:r>
    </w:p>
    <w:p w14:paraId="05369E3E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1) при личной явке:</w:t>
      </w:r>
    </w:p>
    <w:p w14:paraId="1B6172C3" w14:textId="4C63F5EF" w:rsidR="00AD1782" w:rsidRPr="00232B74" w:rsidRDefault="000E01D6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77D3" w:rsidRPr="00232B74">
        <w:rPr>
          <w:rFonts w:ascii="Times New Roman" w:hAnsi="Times New Roman" w:cs="Times New Roman"/>
          <w:sz w:val="24"/>
          <w:szCs w:val="24"/>
        </w:rPr>
        <w:t>в ОМСУ;</w:t>
      </w:r>
    </w:p>
    <w:p w14:paraId="047C6C33" w14:textId="482156C6" w:rsidR="00AD1782" w:rsidRPr="00232B74" w:rsidRDefault="000E01D6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77D3" w:rsidRPr="00232B74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14:paraId="344F8D56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2) без личной явки:</w:t>
      </w:r>
    </w:p>
    <w:p w14:paraId="6AEDE78B" w14:textId="301104BE" w:rsidR="00AD1782" w:rsidRPr="00232B74" w:rsidRDefault="000E01D6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77D3" w:rsidRPr="00232B74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14:paraId="43D8AE64" w14:textId="62D5732A" w:rsidR="00AD1782" w:rsidRPr="00232B74" w:rsidRDefault="000E01D6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77D3" w:rsidRPr="00232B74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14:paraId="6AA70592" w14:textId="487C64AA" w:rsidR="00AD1782" w:rsidRPr="00232B74" w:rsidRDefault="000E01D6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77D3" w:rsidRPr="00232B74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14:paraId="248DAAAD" w14:textId="672E9B9B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</w:t>
      </w:r>
      <w:r w:rsidR="000E01D6">
        <w:rPr>
          <w:rFonts w:ascii="Times New Roman" w:hAnsi="Times New Roman" w:cs="Times New Roman"/>
          <w:sz w:val="24"/>
          <w:szCs w:val="24"/>
        </w:rPr>
        <w:t>,</w:t>
      </w:r>
      <w:r w:rsidRPr="00232B74"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14:paraId="69D97341" w14:textId="77777777" w:rsidR="00AD1782" w:rsidRPr="00232B74" w:rsidRDefault="00AD1782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277E98" w14:textId="6756EA7F" w:rsidR="00AD1782" w:rsidRPr="000E01D6" w:rsidRDefault="001D77D3" w:rsidP="000E01D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1D6">
        <w:rPr>
          <w:rFonts w:ascii="Times New Roman" w:hAnsi="Times New Roman" w:cs="Times New Roman"/>
          <w:b/>
          <w:bCs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14:paraId="0C6EE927" w14:textId="77777777" w:rsidR="000E01D6" w:rsidRPr="00232B74" w:rsidRDefault="000E01D6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308255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14:paraId="1404CD0D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а) посредством Единого портала.</w:t>
      </w:r>
    </w:p>
    <w:p w14:paraId="173B1ADB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2B74">
        <w:rPr>
          <w:rFonts w:ascii="Times New Roman" w:hAnsi="Times New Roman" w:cs="Times New Roman"/>
          <w:color w:val="000000" w:themeColor="text1"/>
          <w:sz w:val="24"/>
          <w:szCs w:val="24"/>
        </w:rPr>
        <w:br w:type="page" w:clear="all"/>
      </w:r>
    </w:p>
    <w:p w14:paraId="642478A8" w14:textId="69867898" w:rsidR="00670CB3" w:rsidRDefault="00670CB3" w:rsidP="00670CB3">
      <w:pPr>
        <w:widowControl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F918E7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F918E7">
        <w:rPr>
          <w:rFonts w:ascii="Times New Roman" w:hAnsi="Times New Roman" w:cs="Times New Roman"/>
          <w:bCs/>
          <w:sz w:val="24"/>
          <w:szCs w:val="24"/>
        </w:rPr>
        <w:t>к административному регламенту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918E7">
        <w:rPr>
          <w:rFonts w:ascii="Times New Roman" w:hAnsi="Times New Roman" w:cs="Times New Roman"/>
          <w:sz w:val="24"/>
          <w:szCs w:val="24"/>
        </w:rPr>
        <w:t>предоставления на территории МО Аннинское городское поселение муниципальной услуги «</w:t>
      </w:r>
      <w:r w:rsidRPr="00232B74">
        <w:rPr>
          <w:rFonts w:ascii="Times New Roman" w:hAnsi="Times New Roman" w:cs="Times New Roman"/>
          <w:sz w:val="24"/>
          <w:szCs w:val="24"/>
        </w:rPr>
        <w:t>Установление публичного сервитута в отношении земельного участка в целях статьи 23 Земельного кодекса Российской Федерации</w:t>
      </w:r>
      <w:r w:rsidRPr="00F918E7">
        <w:rPr>
          <w:rFonts w:ascii="Times New Roman" w:hAnsi="Times New Roman" w:cs="Times New Roman"/>
          <w:sz w:val="24"/>
          <w:szCs w:val="24"/>
        </w:rPr>
        <w:t>»</w:t>
      </w:r>
    </w:p>
    <w:p w14:paraId="347567A8" w14:textId="77777777" w:rsidR="00670CB3" w:rsidRDefault="00670CB3" w:rsidP="00232B7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720855" w14:textId="77777777" w:rsidR="00670CB3" w:rsidRDefault="00670CB3" w:rsidP="00232B7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536DB6" w14:textId="77777777" w:rsidR="00670CB3" w:rsidRPr="00FB1CE7" w:rsidRDefault="00670CB3" w:rsidP="00670C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1CE7">
        <w:rPr>
          <w:rFonts w:ascii="Times New Roman" w:hAnsi="Times New Roman" w:cs="Times New Roman"/>
          <w:sz w:val="24"/>
          <w:szCs w:val="24"/>
        </w:rPr>
        <w:t>ПЕРЕЧЕНЬ</w:t>
      </w:r>
      <w:r>
        <w:rPr>
          <w:rFonts w:ascii="Times New Roman" w:hAnsi="Times New Roman" w:cs="Times New Roman"/>
          <w:sz w:val="24"/>
          <w:szCs w:val="24"/>
        </w:rPr>
        <w:br/>
      </w:r>
      <w:r w:rsidRPr="00FB1CE7">
        <w:rPr>
          <w:rFonts w:ascii="Times New Roman" w:hAnsi="Times New Roman" w:cs="Times New Roman"/>
          <w:sz w:val="24"/>
          <w:szCs w:val="24"/>
        </w:rPr>
        <w:t>условных обозначений и сокращений,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1CE7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1CE7">
        <w:rPr>
          <w:rFonts w:ascii="Times New Roman" w:hAnsi="Times New Roman" w:cs="Times New Roman"/>
          <w:sz w:val="24"/>
          <w:szCs w:val="24"/>
        </w:rPr>
        <w:t>Исчерпывающий перечень документов,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1CE7">
        <w:rPr>
          <w:rFonts w:ascii="Times New Roman" w:hAnsi="Times New Roman" w:cs="Times New Roman"/>
          <w:sz w:val="24"/>
          <w:szCs w:val="24"/>
        </w:rPr>
        <w:t>необходимых для предоставлении муниципальной услуги,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1CE7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1CE7">
        <w:rPr>
          <w:rFonts w:ascii="Times New Roman" w:hAnsi="Times New Roman" w:cs="Times New Roman"/>
          <w:sz w:val="24"/>
          <w:szCs w:val="24"/>
        </w:rPr>
        <w:t>в приеме запроса о предоставлении муниципальной услуги и документов,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1CE7">
        <w:rPr>
          <w:rFonts w:ascii="Times New Roman" w:hAnsi="Times New Roman" w:cs="Times New Roman"/>
          <w:sz w:val="24"/>
          <w:szCs w:val="24"/>
        </w:rPr>
        <w:t>необходимых для предоставления услуги,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1CE7"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1CE7"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1CE7">
        <w:rPr>
          <w:rFonts w:ascii="Times New Roman" w:hAnsi="Times New Roman" w:cs="Times New Roman"/>
          <w:sz w:val="24"/>
          <w:szCs w:val="24"/>
        </w:rPr>
        <w:t>Формы запроса о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1CE7"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муниципальной услуги</w:t>
      </w:r>
    </w:p>
    <w:p w14:paraId="78B87406" w14:textId="77777777" w:rsidR="00AD1782" w:rsidRPr="00232B74" w:rsidRDefault="00AD1782" w:rsidP="00232B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7480489" w14:textId="3C1A1109" w:rsidR="00AD1782" w:rsidRDefault="001D77D3" w:rsidP="00670C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I. </w:t>
      </w:r>
      <w:r w:rsidRPr="00232B74"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14:paraId="4F0C6667" w14:textId="77777777" w:rsidR="00670CB3" w:rsidRPr="00232B74" w:rsidRDefault="00670CB3" w:rsidP="00670C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E2ED71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14:paraId="1CBBAA38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а) ОМСУ – органы местного самоуправления</w:t>
      </w:r>
    </w:p>
    <w:p w14:paraId="667DF997" w14:textId="2E4AFA5C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 xml:space="preserve">б) ЕП, ЕПГУ – федеральная государственная информационная система </w:t>
      </w:r>
      <w:r w:rsidR="001F6720">
        <w:rPr>
          <w:rFonts w:ascii="Times New Roman" w:hAnsi="Times New Roman" w:cs="Times New Roman"/>
          <w:sz w:val="24"/>
          <w:szCs w:val="24"/>
        </w:rPr>
        <w:t>«</w:t>
      </w:r>
      <w:r w:rsidRPr="00232B74">
        <w:rPr>
          <w:rFonts w:ascii="Times New Roman" w:hAnsi="Times New Roman" w:cs="Times New Roman"/>
          <w:sz w:val="24"/>
          <w:szCs w:val="24"/>
        </w:rPr>
        <w:t>Единый портал государственных и муниципальных услуг (функций)</w:t>
      </w:r>
      <w:r w:rsidR="001F6720">
        <w:rPr>
          <w:rFonts w:ascii="Times New Roman" w:hAnsi="Times New Roman" w:cs="Times New Roman"/>
          <w:sz w:val="24"/>
          <w:szCs w:val="24"/>
        </w:rPr>
        <w:t>»</w:t>
      </w:r>
      <w:r w:rsidRPr="00232B74">
        <w:rPr>
          <w:rFonts w:ascii="Times New Roman" w:hAnsi="Times New Roman" w:cs="Times New Roman"/>
          <w:sz w:val="24"/>
          <w:szCs w:val="24"/>
        </w:rPr>
        <w:t>;</w:t>
      </w:r>
    </w:p>
    <w:p w14:paraId="09DCF3A2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14:paraId="7C7B3A81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1E8070F5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д) ЗК РФ – Земельный кодекс Российской Федерации.</w:t>
      </w:r>
    </w:p>
    <w:p w14:paraId="2BBD7FA9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14:paraId="1FD74B97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</w:t>
      </w:r>
      <w:r w:rsidRPr="00232B7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232B74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217BA77D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б) ИП – заявителем является Индивидуальный предприниматель;</w:t>
      </w:r>
    </w:p>
    <w:p w14:paraId="1FD532C4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в) ЮЛ – заявителем является юридическое лицо;</w:t>
      </w:r>
    </w:p>
    <w:p w14:paraId="51094033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г) ФЛ – заявителем является физическое лицо;</w:t>
      </w:r>
    </w:p>
    <w:p w14:paraId="6AF0CACD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д) П(з) – представитель заявителя;</w:t>
      </w:r>
    </w:p>
    <w:p w14:paraId="32A1185A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е) ЕП – Единый портал;</w:t>
      </w:r>
    </w:p>
    <w:p w14:paraId="69301487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ж) ЕПГУ, ПГУ ЛО – документы подаются посредством портала;</w:t>
      </w:r>
    </w:p>
    <w:p w14:paraId="74906518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з) ПС – документы подаются посредством почтовой связи;</w:t>
      </w:r>
    </w:p>
    <w:p w14:paraId="628332B1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и) Л - документы подаются при личном посещении ОМСУ, МФЦ;</w:t>
      </w:r>
    </w:p>
    <w:p w14:paraId="5E3C9C92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к) О – представляется оригинал документа;</w:t>
      </w:r>
    </w:p>
    <w:p w14:paraId="564F78EF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л) О(э) – представляется оригинал документа в электронной форме;</w:t>
      </w:r>
    </w:p>
    <w:p w14:paraId="41DF583E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м) К – представляется копия документа;</w:t>
      </w:r>
    </w:p>
    <w:p w14:paraId="3049202F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н) К(э) – представляется копия документа в электронной форме;</w:t>
      </w:r>
    </w:p>
    <w:p w14:paraId="006486DE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 xml:space="preserve">о) </w:t>
      </w:r>
      <w:proofErr w:type="gramStart"/>
      <w:r w:rsidRPr="00232B74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232B74">
        <w:rPr>
          <w:rFonts w:ascii="Times New Roman" w:hAnsi="Times New Roman" w:cs="Times New Roman"/>
          <w:sz w:val="24"/>
          <w:szCs w:val="24"/>
        </w:rPr>
        <w:t>1) – документы представляются в одном экземпляре;</w:t>
      </w:r>
    </w:p>
    <w:p w14:paraId="2B969352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 xml:space="preserve">п) </w:t>
      </w:r>
      <w:proofErr w:type="gramStart"/>
      <w:r w:rsidRPr="00232B74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232B74">
        <w:rPr>
          <w:rFonts w:ascii="Times New Roman" w:hAnsi="Times New Roman" w:cs="Times New Roman"/>
          <w:sz w:val="24"/>
          <w:szCs w:val="24"/>
        </w:rPr>
        <w:t>2) – документы представляются в двух экземплярах.</w:t>
      </w:r>
    </w:p>
    <w:p w14:paraId="4A9E6BC2" w14:textId="77777777" w:rsidR="00AD1782" w:rsidRPr="00232B74" w:rsidRDefault="00AD1782" w:rsidP="00232B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D1782" w:rsidRPr="00232B74" w:rsidSect="001F6720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149CBE81" w14:textId="396CC85B" w:rsidR="00AD1782" w:rsidRPr="00232B74" w:rsidRDefault="001D77D3" w:rsidP="00670CB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2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II. Идентификаторы категорий (признаков) заявителей</w:t>
      </w:r>
    </w:p>
    <w:p w14:paraId="26D35B7D" w14:textId="6B65BF67" w:rsidR="00670CB3" w:rsidRPr="00232B74" w:rsidRDefault="001D77D3" w:rsidP="00670CB3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2B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№ 1</w:t>
      </w: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23"/>
        <w:gridCol w:w="1875"/>
        <w:gridCol w:w="1877"/>
        <w:gridCol w:w="1877"/>
        <w:gridCol w:w="1877"/>
        <w:gridCol w:w="1877"/>
        <w:gridCol w:w="1877"/>
        <w:gridCol w:w="1877"/>
      </w:tblGrid>
      <w:tr w:rsidR="00AD1782" w:rsidRPr="00670CB3" w14:paraId="4EE3505E" w14:textId="77777777" w:rsidTr="00670CB3">
        <w:trPr>
          <w:trHeight w:val="20"/>
          <w:tblHeader/>
          <w:jc w:val="center"/>
        </w:trPr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8BCE0B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CB3">
              <w:rPr>
                <w:rFonts w:ascii="Times New Roman" w:hAnsi="Times New Roman" w:cs="Times New Roman"/>
                <w:sz w:val="20"/>
                <w:szCs w:val="20"/>
              </w:rPr>
              <w:t>Наименование отдельного признака заявителя</w:t>
            </w:r>
          </w:p>
        </w:tc>
        <w:tc>
          <w:tcPr>
            <w:tcW w:w="13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6172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Результат предоставления муниципальной услуги</w:t>
            </w:r>
          </w:p>
        </w:tc>
      </w:tr>
      <w:tr w:rsidR="00AD1782" w:rsidRPr="00670CB3" w14:paraId="04B84C80" w14:textId="77777777" w:rsidTr="00670CB3">
        <w:trPr>
          <w:trHeight w:val="20"/>
          <w:tblHeader/>
          <w:jc w:val="center"/>
        </w:trPr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F0D07" w14:textId="77777777" w:rsidR="00AD1782" w:rsidRPr="00670CB3" w:rsidRDefault="00AD1782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64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F38814" w14:textId="4F6A065F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 об установлении публичного сервитута в целях</w:t>
            </w:r>
          </w:p>
        </w:tc>
      </w:tr>
      <w:tr w:rsidR="00AD1782" w:rsidRPr="00670CB3" w14:paraId="602DE630" w14:textId="77777777" w:rsidTr="00670CB3">
        <w:trPr>
          <w:trHeight w:val="20"/>
          <w:tblHeader/>
          <w:jc w:val="center"/>
        </w:trPr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B724A" w14:textId="77777777" w:rsidR="00AD1782" w:rsidRPr="00670CB3" w:rsidRDefault="00AD1782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3C45AB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прохода или проезда через земельный участок, в том числе в целях обеспечения свободного доступа граждан к водному объекту общего пользования и его береговой полосе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498139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размещения на земельном участке межевых знаков, геодезических пунктов государственной геодезической сети, нивелирных пунктов государственной нивелирной сети, гравиметрических пунктов государственной гравиметрической сети, а также геодезических пунктов геодезических сетей специального назначения, создание которых организовано органами государственной власти, органами местного самоуправления, и обеспечения доступа к ним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F21DA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проведения дренажных и мелиоративных работ на земельном участке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F2803D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забора (изъятия) водных ресурсов из водных объектов и водопоя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2E680D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прогона сельскохозяйственных животных через земельный участок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A5D91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сенокошения, выпаса сельскохозяйственных животных в установленном порядке на земельных участках в сроки, продолжительность которых соответствует местным условиям и обычаям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C448EA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использования земельного участка в целях охоты, рыболовства, аквакультуры (рыбоводства)</w:t>
            </w:r>
          </w:p>
        </w:tc>
      </w:tr>
      <w:tr w:rsidR="00AD1782" w:rsidRPr="00670CB3" w14:paraId="4729554A" w14:textId="77777777" w:rsidTr="00670CB3">
        <w:trPr>
          <w:trHeight w:val="20"/>
          <w:tblHeader/>
          <w:jc w:val="center"/>
        </w:trPr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AD95" w14:textId="77777777" w:rsidR="00AD1782" w:rsidRPr="00670CB3" w:rsidRDefault="00AD1782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E4076A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D68FD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B198EF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44FFAA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10D362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A1A09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5B764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</w:t>
            </w:r>
          </w:p>
        </w:tc>
      </w:tr>
      <w:tr w:rsidR="00AD1782" w:rsidRPr="00670CB3" w14:paraId="19CE6CD2" w14:textId="77777777" w:rsidTr="00670CB3">
        <w:trPr>
          <w:trHeight w:val="20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C92F" w14:textId="77777777" w:rsidR="00AD1782" w:rsidRPr="00670CB3" w:rsidRDefault="001D77D3" w:rsidP="00670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Юридическое лицо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C69F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A498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6251A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0DAB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1Г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2DF1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41B5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7759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1Ж</w:t>
            </w:r>
          </w:p>
        </w:tc>
      </w:tr>
      <w:tr w:rsidR="00AD1782" w:rsidRPr="00670CB3" w14:paraId="34525B9F" w14:textId="77777777" w:rsidTr="00670CB3">
        <w:trPr>
          <w:trHeight w:val="20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85D0" w14:textId="77777777" w:rsidR="00AD1782" w:rsidRPr="00670CB3" w:rsidRDefault="001D77D3" w:rsidP="00670C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C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Индивидуальный предприниматель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4804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97EC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03BC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3CAF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2Г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C2F1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6853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0AA7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2Ж</w:t>
            </w:r>
          </w:p>
        </w:tc>
      </w:tr>
      <w:tr w:rsidR="00AD1782" w:rsidRPr="00670CB3" w14:paraId="7F54236F" w14:textId="77777777" w:rsidTr="00670CB3">
        <w:trPr>
          <w:trHeight w:val="20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AA05" w14:textId="77777777" w:rsidR="00AD1782" w:rsidRPr="00670CB3" w:rsidRDefault="001D77D3" w:rsidP="00670C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C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Физическое лицо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45D31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FB04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969A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F7D17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3Г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ED1F7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DF2C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9126" w14:textId="77777777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3Ж</w:t>
            </w:r>
          </w:p>
        </w:tc>
      </w:tr>
    </w:tbl>
    <w:p w14:paraId="59E06836" w14:textId="77777777" w:rsidR="00AD1782" w:rsidRPr="00232B74" w:rsidRDefault="00AD1782" w:rsidP="00232B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10AC872" w14:textId="77777777" w:rsidR="00AD1782" w:rsidRPr="00232B74" w:rsidRDefault="00AD1782" w:rsidP="00232B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5B8754F" w14:textId="77777777" w:rsidR="00AD1782" w:rsidRPr="00232B74" w:rsidRDefault="00AD1782" w:rsidP="00232B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07944DE" w14:textId="77777777" w:rsidR="00AD1782" w:rsidRPr="00232B74" w:rsidRDefault="001D77D3" w:rsidP="00670CB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2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III.</w:t>
      </w:r>
      <w:r w:rsidRPr="00232B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32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</w:t>
      </w:r>
    </w:p>
    <w:p w14:paraId="7753EB6F" w14:textId="77777777" w:rsidR="00AD1782" w:rsidRPr="00232B74" w:rsidRDefault="00AD1782" w:rsidP="00232B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97C0C04" w14:textId="77777777" w:rsidR="00AD1782" w:rsidRPr="00232B74" w:rsidRDefault="001D77D3" w:rsidP="00670CB3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2B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Таблица № 2 </w:t>
      </w:r>
    </w:p>
    <w:p w14:paraId="56E5D7AF" w14:textId="77777777" w:rsidR="00AD1782" w:rsidRPr="00232B74" w:rsidRDefault="00AD1782" w:rsidP="00232B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7"/>
        <w:gridCol w:w="27"/>
        <w:gridCol w:w="139"/>
        <w:gridCol w:w="1725"/>
        <w:gridCol w:w="71"/>
        <w:gridCol w:w="7746"/>
        <w:gridCol w:w="2439"/>
        <w:gridCol w:w="1901"/>
        <w:gridCol w:w="65"/>
      </w:tblGrid>
      <w:tr w:rsidR="00AD1782" w:rsidRPr="00670CB3" w14:paraId="468DCEEE" w14:textId="77777777" w:rsidTr="00670CB3">
        <w:trPr>
          <w:trHeight w:val="745"/>
          <w:tblHeader/>
          <w:jc w:val="center"/>
        </w:trPr>
        <w:tc>
          <w:tcPr>
            <w:tcW w:w="486" w:type="dxa"/>
            <w:gridSpan w:val="2"/>
            <w:vAlign w:val="center"/>
          </w:tcPr>
          <w:p w14:paraId="62D0F6C6" w14:textId="77777777" w:rsidR="00AD1782" w:rsidRPr="00670CB3" w:rsidRDefault="001D77D3" w:rsidP="00670C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945" w:type="dxa"/>
            <w:gridSpan w:val="2"/>
            <w:vAlign w:val="center"/>
          </w:tcPr>
          <w:p w14:paraId="310F36F6" w14:textId="6A81997B" w:rsidR="00AD1782" w:rsidRPr="00670CB3" w:rsidRDefault="001D77D3" w:rsidP="00670C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/>
                <w:lang w:eastAsia="ru-RU"/>
              </w:rPr>
              <w:t>Идентификаторы категорий (признаков) заявителей</w:t>
            </w:r>
          </w:p>
        </w:tc>
        <w:tc>
          <w:tcPr>
            <w:tcW w:w="8201" w:type="dxa"/>
            <w:gridSpan w:val="2"/>
            <w:vAlign w:val="center"/>
          </w:tcPr>
          <w:p w14:paraId="651DFAF2" w14:textId="476476A1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/>
                <w:lang w:eastAsia="ru-RU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2551" w:type="dxa"/>
            <w:vAlign w:val="center"/>
          </w:tcPr>
          <w:p w14:paraId="530B898B" w14:textId="7427E450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/>
                <w:lang w:eastAsia="ru-RU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053" w:type="dxa"/>
            <w:gridSpan w:val="2"/>
            <w:vAlign w:val="center"/>
          </w:tcPr>
          <w:p w14:paraId="65353DB9" w14:textId="396ECB7F" w:rsidR="00AD1782" w:rsidRPr="00670CB3" w:rsidRDefault="001D77D3" w:rsidP="0067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/>
                <w:lang w:eastAsia="ru-RU"/>
              </w:rPr>
              <w:t>Иные требования</w:t>
            </w:r>
          </w:p>
        </w:tc>
      </w:tr>
      <w:tr w:rsidR="00AD1782" w:rsidRPr="00670CB3" w14:paraId="75364ABD" w14:textId="77777777" w:rsidTr="00670CB3">
        <w:trPr>
          <w:trHeight w:val="720"/>
          <w:jc w:val="center"/>
        </w:trPr>
        <w:tc>
          <w:tcPr>
            <w:tcW w:w="15236" w:type="dxa"/>
            <w:gridSpan w:val="9"/>
            <w:vAlign w:val="center"/>
          </w:tcPr>
          <w:p w14:paraId="49484971" w14:textId="77777777" w:rsidR="00AD1782" w:rsidRPr="00670CB3" w:rsidRDefault="001D77D3" w:rsidP="00670C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AD1782" w:rsidRPr="00670CB3" w14:paraId="100330CF" w14:textId="77777777" w:rsidTr="00670CB3">
        <w:trPr>
          <w:trHeight w:val="381"/>
          <w:jc w:val="center"/>
        </w:trPr>
        <w:tc>
          <w:tcPr>
            <w:tcW w:w="458" w:type="dxa"/>
          </w:tcPr>
          <w:p w14:paraId="3EDE3AEF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73" w:type="dxa"/>
            <w:gridSpan w:val="3"/>
          </w:tcPr>
          <w:p w14:paraId="6E87A97B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1А-3Ж</w:t>
            </w:r>
          </w:p>
        </w:tc>
        <w:tc>
          <w:tcPr>
            <w:tcW w:w="8201" w:type="dxa"/>
            <w:gridSpan w:val="2"/>
          </w:tcPr>
          <w:p w14:paraId="657DB889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Заявление (ходатайство) об установлении публичного сервитута</w:t>
            </w:r>
          </w:p>
        </w:tc>
        <w:tc>
          <w:tcPr>
            <w:tcW w:w="2551" w:type="dxa"/>
          </w:tcPr>
          <w:p w14:paraId="231D4C7E" w14:textId="77777777" w:rsidR="00AD1782" w:rsidRPr="00670CB3" w:rsidRDefault="001D77D3" w:rsidP="00670C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0CB3">
              <w:rPr>
                <w:rFonts w:ascii="Times New Roman" w:hAnsi="Times New Roman" w:cs="Times New Roman"/>
              </w:rPr>
              <w:t xml:space="preserve">ЕПГУ, ПГУ ЛО, МФЦ, ПС, Л </w:t>
            </w:r>
          </w:p>
        </w:tc>
        <w:tc>
          <w:tcPr>
            <w:tcW w:w="2053" w:type="dxa"/>
            <w:gridSpan w:val="2"/>
          </w:tcPr>
          <w:p w14:paraId="360C46C1" w14:textId="77777777" w:rsidR="00AD1782" w:rsidRPr="00670CB3" w:rsidRDefault="001D77D3" w:rsidP="00670C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0CB3">
              <w:rPr>
                <w:rFonts w:ascii="Times New Roman" w:hAnsi="Times New Roman" w:cs="Times New Roman"/>
              </w:rPr>
              <w:t xml:space="preserve">[Все], </w:t>
            </w:r>
            <w:proofErr w:type="gramStart"/>
            <w:r w:rsidRPr="00670CB3">
              <w:rPr>
                <w:rFonts w:ascii="Times New Roman" w:hAnsi="Times New Roman" w:cs="Times New Roman"/>
              </w:rPr>
              <w:t>Д(</w:t>
            </w:r>
            <w:proofErr w:type="gramEnd"/>
            <w:r w:rsidRPr="00670CB3">
              <w:rPr>
                <w:rFonts w:ascii="Times New Roman" w:hAnsi="Times New Roman" w:cs="Times New Roman"/>
              </w:rPr>
              <w:t>1)</w:t>
            </w:r>
          </w:p>
        </w:tc>
      </w:tr>
      <w:tr w:rsidR="00AD1782" w:rsidRPr="00670CB3" w14:paraId="12B5D497" w14:textId="77777777" w:rsidTr="00670CB3">
        <w:trPr>
          <w:trHeight w:val="381"/>
          <w:jc w:val="center"/>
        </w:trPr>
        <w:tc>
          <w:tcPr>
            <w:tcW w:w="458" w:type="dxa"/>
          </w:tcPr>
          <w:p w14:paraId="65742EBE" w14:textId="77777777" w:rsidR="00AD1782" w:rsidRPr="00670CB3" w:rsidRDefault="00AD1782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73" w:type="dxa"/>
            <w:gridSpan w:val="3"/>
          </w:tcPr>
          <w:p w14:paraId="35321C0C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1А-3Ж</w:t>
            </w:r>
          </w:p>
        </w:tc>
        <w:tc>
          <w:tcPr>
            <w:tcW w:w="8201" w:type="dxa"/>
            <w:gridSpan w:val="2"/>
          </w:tcPr>
          <w:p w14:paraId="5E6AB6D9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2551" w:type="dxa"/>
          </w:tcPr>
          <w:p w14:paraId="3EF58F67" w14:textId="77777777" w:rsidR="00AD1782" w:rsidRPr="00670CB3" w:rsidRDefault="001D77D3" w:rsidP="00670C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0CB3">
              <w:rPr>
                <w:rFonts w:ascii="Times New Roman" w:hAnsi="Times New Roman" w:cs="Times New Roman"/>
              </w:rPr>
              <w:t>ЕПГУ, ПГУ ЛО, МФЦ, ПС, Л</w:t>
            </w:r>
          </w:p>
        </w:tc>
        <w:tc>
          <w:tcPr>
            <w:tcW w:w="2053" w:type="dxa"/>
            <w:gridSpan w:val="2"/>
          </w:tcPr>
          <w:p w14:paraId="6D8B43D3" w14:textId="77777777" w:rsidR="00AD1782" w:rsidRPr="00670CB3" w:rsidRDefault="001D77D3" w:rsidP="00670C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0CB3">
              <w:rPr>
                <w:rFonts w:ascii="Times New Roman" w:hAnsi="Times New Roman" w:cs="Times New Roman"/>
              </w:rPr>
              <w:t xml:space="preserve">[Все], </w:t>
            </w:r>
            <w:proofErr w:type="gramStart"/>
            <w:r w:rsidRPr="00670CB3">
              <w:rPr>
                <w:rFonts w:ascii="Times New Roman" w:hAnsi="Times New Roman" w:cs="Times New Roman"/>
              </w:rPr>
              <w:t>Д(</w:t>
            </w:r>
            <w:proofErr w:type="gramEnd"/>
            <w:r w:rsidRPr="00670CB3">
              <w:rPr>
                <w:rFonts w:ascii="Times New Roman" w:hAnsi="Times New Roman" w:cs="Times New Roman"/>
              </w:rPr>
              <w:t>1)</w:t>
            </w:r>
          </w:p>
        </w:tc>
      </w:tr>
      <w:tr w:rsidR="00AD1782" w:rsidRPr="00670CB3" w14:paraId="5620C3D1" w14:textId="77777777" w:rsidTr="00670CB3">
        <w:trPr>
          <w:trHeight w:val="381"/>
          <w:jc w:val="center"/>
        </w:trPr>
        <w:tc>
          <w:tcPr>
            <w:tcW w:w="458" w:type="dxa"/>
          </w:tcPr>
          <w:p w14:paraId="64A95DB9" w14:textId="77777777" w:rsidR="00AD1782" w:rsidRPr="00670CB3" w:rsidRDefault="00AD1782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73" w:type="dxa"/>
            <w:gridSpan w:val="3"/>
          </w:tcPr>
          <w:p w14:paraId="507D7D3D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1А-3Ж</w:t>
            </w:r>
          </w:p>
        </w:tc>
        <w:tc>
          <w:tcPr>
            <w:tcW w:w="8201" w:type="dxa"/>
            <w:gridSpan w:val="2"/>
          </w:tcPr>
          <w:p w14:paraId="793A70BD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14:paraId="5203EBDC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2551" w:type="dxa"/>
          </w:tcPr>
          <w:p w14:paraId="7B7C31A8" w14:textId="77777777" w:rsidR="00AD1782" w:rsidRPr="00670CB3" w:rsidRDefault="001D77D3" w:rsidP="00670C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0CB3">
              <w:rPr>
                <w:rFonts w:ascii="Times New Roman" w:hAnsi="Times New Roman" w:cs="Times New Roman"/>
              </w:rPr>
              <w:t>ЕПГУ, ПГУ ЛО, МФЦ, ПС, Л</w:t>
            </w:r>
          </w:p>
        </w:tc>
        <w:tc>
          <w:tcPr>
            <w:tcW w:w="2053" w:type="dxa"/>
            <w:gridSpan w:val="2"/>
          </w:tcPr>
          <w:p w14:paraId="6689F8F5" w14:textId="77777777" w:rsidR="00AD1782" w:rsidRPr="00670CB3" w:rsidRDefault="001D77D3" w:rsidP="00670C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0CB3">
              <w:rPr>
                <w:rFonts w:ascii="Times New Roman" w:hAnsi="Times New Roman" w:cs="Times New Roman"/>
              </w:rPr>
              <w:t xml:space="preserve">[Все], </w:t>
            </w:r>
            <w:proofErr w:type="gramStart"/>
            <w:r w:rsidRPr="00670CB3">
              <w:rPr>
                <w:rFonts w:ascii="Times New Roman" w:hAnsi="Times New Roman" w:cs="Times New Roman"/>
              </w:rPr>
              <w:t>Д(</w:t>
            </w:r>
            <w:proofErr w:type="gramEnd"/>
            <w:r w:rsidRPr="00670CB3">
              <w:rPr>
                <w:rFonts w:ascii="Times New Roman" w:hAnsi="Times New Roman" w:cs="Times New Roman"/>
              </w:rPr>
              <w:t>1)</w:t>
            </w:r>
          </w:p>
        </w:tc>
      </w:tr>
      <w:tr w:rsidR="00AD1782" w:rsidRPr="00670CB3" w14:paraId="0B9C1CD1" w14:textId="77777777" w:rsidTr="00670CB3">
        <w:trPr>
          <w:trHeight w:val="495"/>
          <w:jc w:val="center"/>
        </w:trPr>
        <w:tc>
          <w:tcPr>
            <w:tcW w:w="458" w:type="dxa"/>
          </w:tcPr>
          <w:p w14:paraId="42050995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73" w:type="dxa"/>
            <w:gridSpan w:val="3"/>
          </w:tcPr>
          <w:p w14:paraId="564D7F1B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1А-3Ж</w:t>
            </w:r>
          </w:p>
        </w:tc>
        <w:tc>
          <w:tcPr>
            <w:tcW w:w="8201" w:type="dxa"/>
            <w:gridSpan w:val="2"/>
          </w:tcPr>
          <w:p w14:paraId="761210D0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Сведения о границах публичного сервитута, включающие описание местоположения границ публичного сервитута и характерных точек этих границ</w:t>
            </w:r>
          </w:p>
        </w:tc>
        <w:tc>
          <w:tcPr>
            <w:tcW w:w="2551" w:type="dxa"/>
          </w:tcPr>
          <w:p w14:paraId="2E1BEBE2" w14:textId="77777777" w:rsidR="00AD1782" w:rsidRPr="00670CB3" w:rsidRDefault="001D77D3" w:rsidP="00670C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0CB3">
              <w:rPr>
                <w:rFonts w:ascii="Times New Roman" w:hAnsi="Times New Roman" w:cs="Times New Roman"/>
              </w:rPr>
              <w:t>ЕПГУ, ПГУ ЛО, МФЦ, ПС, Л</w:t>
            </w:r>
          </w:p>
        </w:tc>
        <w:tc>
          <w:tcPr>
            <w:tcW w:w="2053" w:type="dxa"/>
            <w:gridSpan w:val="2"/>
          </w:tcPr>
          <w:p w14:paraId="0034FB5F" w14:textId="77777777" w:rsidR="00AD1782" w:rsidRPr="00670CB3" w:rsidRDefault="001D77D3" w:rsidP="00670C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0CB3">
              <w:rPr>
                <w:rFonts w:ascii="Times New Roman" w:hAnsi="Times New Roman" w:cs="Times New Roman"/>
              </w:rPr>
              <w:t xml:space="preserve">[Все], </w:t>
            </w:r>
            <w:proofErr w:type="gramStart"/>
            <w:r w:rsidRPr="00670CB3">
              <w:rPr>
                <w:rFonts w:ascii="Times New Roman" w:hAnsi="Times New Roman" w:cs="Times New Roman"/>
              </w:rPr>
              <w:t>Д(</w:t>
            </w:r>
            <w:proofErr w:type="gramEnd"/>
            <w:r w:rsidRPr="00670CB3">
              <w:rPr>
                <w:rFonts w:ascii="Times New Roman" w:hAnsi="Times New Roman" w:cs="Times New Roman"/>
              </w:rPr>
              <w:t>1)</w:t>
            </w:r>
          </w:p>
        </w:tc>
      </w:tr>
      <w:tr w:rsidR="00AD1782" w:rsidRPr="00670CB3" w14:paraId="4812BA11" w14:textId="77777777" w:rsidTr="00670CB3">
        <w:trPr>
          <w:trHeight w:val="1146"/>
          <w:jc w:val="center"/>
        </w:trPr>
        <w:tc>
          <w:tcPr>
            <w:tcW w:w="15236" w:type="dxa"/>
            <w:gridSpan w:val="9"/>
            <w:vAlign w:val="center"/>
          </w:tcPr>
          <w:p w14:paraId="7F0A4555" w14:textId="77777777" w:rsidR="00AD1782" w:rsidRPr="00670CB3" w:rsidRDefault="001D77D3" w:rsidP="00670C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D1782" w:rsidRPr="00670CB3" w14:paraId="31A263C3" w14:textId="77777777" w:rsidTr="00670CB3">
        <w:trPr>
          <w:gridAfter w:val="1"/>
          <w:wAfter w:w="68" w:type="dxa"/>
          <w:trHeight w:val="444"/>
          <w:jc w:val="center"/>
        </w:trPr>
        <w:tc>
          <w:tcPr>
            <w:tcW w:w="630" w:type="dxa"/>
            <w:gridSpan w:val="3"/>
          </w:tcPr>
          <w:p w14:paraId="1178F3F9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875" w:type="dxa"/>
            <w:gridSpan w:val="2"/>
          </w:tcPr>
          <w:p w14:paraId="68344A1B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1А-1Ж</w:t>
            </w:r>
          </w:p>
        </w:tc>
        <w:tc>
          <w:tcPr>
            <w:tcW w:w="8127" w:type="dxa"/>
          </w:tcPr>
          <w:p w14:paraId="390BE5EB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Сведения (выписка) из ЕГРЮЛ.</w:t>
            </w:r>
          </w:p>
        </w:tc>
        <w:tc>
          <w:tcPr>
            <w:tcW w:w="2551" w:type="dxa"/>
          </w:tcPr>
          <w:p w14:paraId="188048BB" w14:textId="77777777" w:rsidR="00AD1782" w:rsidRPr="00670CB3" w:rsidRDefault="001D77D3" w:rsidP="00670C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0CB3">
              <w:rPr>
                <w:rFonts w:ascii="Times New Roman" w:hAnsi="Times New Roman" w:cs="Times New Roman"/>
              </w:rPr>
              <w:t>ЕПГУ, ПГУ ЛО, МФЦ, ПС, Л</w:t>
            </w:r>
          </w:p>
        </w:tc>
        <w:tc>
          <w:tcPr>
            <w:tcW w:w="1985" w:type="dxa"/>
          </w:tcPr>
          <w:p w14:paraId="0C72F80B" w14:textId="77777777" w:rsidR="00AD1782" w:rsidRPr="00670CB3" w:rsidRDefault="001D77D3" w:rsidP="00670C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0CB3">
              <w:rPr>
                <w:rFonts w:ascii="Times New Roman" w:hAnsi="Times New Roman" w:cs="Times New Roman"/>
              </w:rPr>
              <w:t xml:space="preserve">[Все], </w:t>
            </w:r>
            <w:proofErr w:type="gramStart"/>
            <w:r w:rsidRPr="00670CB3">
              <w:rPr>
                <w:rFonts w:ascii="Times New Roman" w:hAnsi="Times New Roman" w:cs="Times New Roman"/>
              </w:rPr>
              <w:t>Д(</w:t>
            </w:r>
            <w:proofErr w:type="gramEnd"/>
            <w:r w:rsidRPr="00670CB3">
              <w:rPr>
                <w:rFonts w:ascii="Times New Roman" w:hAnsi="Times New Roman" w:cs="Times New Roman"/>
              </w:rPr>
              <w:t>1)</w:t>
            </w:r>
          </w:p>
        </w:tc>
      </w:tr>
      <w:tr w:rsidR="00AD1782" w:rsidRPr="00670CB3" w14:paraId="53307AB0" w14:textId="77777777" w:rsidTr="00670CB3">
        <w:trPr>
          <w:gridAfter w:val="1"/>
          <w:wAfter w:w="68" w:type="dxa"/>
          <w:trHeight w:val="534"/>
          <w:jc w:val="center"/>
        </w:trPr>
        <w:tc>
          <w:tcPr>
            <w:tcW w:w="630" w:type="dxa"/>
            <w:gridSpan w:val="3"/>
          </w:tcPr>
          <w:p w14:paraId="3DD9F84C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875" w:type="dxa"/>
            <w:gridSpan w:val="2"/>
          </w:tcPr>
          <w:p w14:paraId="6E1747E2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2А-2Ж</w:t>
            </w:r>
          </w:p>
        </w:tc>
        <w:tc>
          <w:tcPr>
            <w:tcW w:w="8127" w:type="dxa"/>
          </w:tcPr>
          <w:p w14:paraId="0E2DA5DC" w14:textId="77777777" w:rsidR="00AD1782" w:rsidRPr="00670CB3" w:rsidRDefault="001D77D3" w:rsidP="00670CB3">
            <w:pPr>
              <w:widowControl w:val="0"/>
              <w:tabs>
                <w:tab w:val="left" w:pos="11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Сведения (выписка) из ЕГРИП.</w:t>
            </w:r>
          </w:p>
        </w:tc>
        <w:tc>
          <w:tcPr>
            <w:tcW w:w="2551" w:type="dxa"/>
          </w:tcPr>
          <w:p w14:paraId="0840AD09" w14:textId="77777777" w:rsidR="00AD1782" w:rsidRPr="00670CB3" w:rsidRDefault="001D77D3" w:rsidP="00670C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0CB3">
              <w:rPr>
                <w:rFonts w:ascii="Times New Roman" w:hAnsi="Times New Roman" w:cs="Times New Roman"/>
              </w:rPr>
              <w:t>ЕПГУ, ПГУ ЛО, МФЦ, ПС, Л</w:t>
            </w:r>
          </w:p>
        </w:tc>
        <w:tc>
          <w:tcPr>
            <w:tcW w:w="1985" w:type="dxa"/>
          </w:tcPr>
          <w:p w14:paraId="343AEA04" w14:textId="77777777" w:rsidR="00AD1782" w:rsidRPr="00670CB3" w:rsidRDefault="001D77D3" w:rsidP="00670C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0CB3">
              <w:rPr>
                <w:rFonts w:ascii="Times New Roman" w:hAnsi="Times New Roman" w:cs="Times New Roman"/>
              </w:rPr>
              <w:t xml:space="preserve">[Все], </w:t>
            </w:r>
            <w:proofErr w:type="gramStart"/>
            <w:r w:rsidRPr="00670CB3">
              <w:rPr>
                <w:rFonts w:ascii="Times New Roman" w:hAnsi="Times New Roman" w:cs="Times New Roman"/>
              </w:rPr>
              <w:t>Д(</w:t>
            </w:r>
            <w:proofErr w:type="gramEnd"/>
            <w:r w:rsidRPr="00670CB3">
              <w:rPr>
                <w:rFonts w:ascii="Times New Roman" w:hAnsi="Times New Roman" w:cs="Times New Roman"/>
              </w:rPr>
              <w:t>1)</w:t>
            </w:r>
          </w:p>
        </w:tc>
      </w:tr>
      <w:tr w:rsidR="00AD1782" w:rsidRPr="00670CB3" w14:paraId="7CAB578F" w14:textId="77777777" w:rsidTr="00670CB3">
        <w:trPr>
          <w:gridAfter w:val="1"/>
          <w:wAfter w:w="68" w:type="dxa"/>
          <w:trHeight w:val="555"/>
          <w:jc w:val="center"/>
        </w:trPr>
        <w:tc>
          <w:tcPr>
            <w:tcW w:w="630" w:type="dxa"/>
            <w:gridSpan w:val="3"/>
          </w:tcPr>
          <w:p w14:paraId="05DF869C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875" w:type="dxa"/>
            <w:gridSpan w:val="2"/>
          </w:tcPr>
          <w:p w14:paraId="6B3BCBE3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1А-3Ж</w:t>
            </w:r>
          </w:p>
        </w:tc>
        <w:tc>
          <w:tcPr>
            <w:tcW w:w="8127" w:type="dxa"/>
          </w:tcPr>
          <w:p w14:paraId="7009ACA9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 w:bidi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Сведения (выписка) из ЕГРН о земельном участке</w:t>
            </w:r>
          </w:p>
        </w:tc>
        <w:tc>
          <w:tcPr>
            <w:tcW w:w="2551" w:type="dxa"/>
          </w:tcPr>
          <w:p w14:paraId="3E31D07F" w14:textId="77777777" w:rsidR="00AD1782" w:rsidRPr="00670CB3" w:rsidRDefault="001D77D3" w:rsidP="00670C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0CB3">
              <w:rPr>
                <w:rFonts w:ascii="Times New Roman" w:hAnsi="Times New Roman" w:cs="Times New Roman"/>
              </w:rPr>
              <w:t>ЕПГУ, ПГУ ЛО, МФЦ, ПС, Л</w:t>
            </w:r>
          </w:p>
        </w:tc>
        <w:tc>
          <w:tcPr>
            <w:tcW w:w="1985" w:type="dxa"/>
          </w:tcPr>
          <w:p w14:paraId="181870C8" w14:textId="77777777" w:rsidR="00AD1782" w:rsidRPr="00670CB3" w:rsidRDefault="001D77D3" w:rsidP="00670C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0CB3">
              <w:rPr>
                <w:rFonts w:ascii="Times New Roman" w:hAnsi="Times New Roman" w:cs="Times New Roman"/>
              </w:rPr>
              <w:t xml:space="preserve">[Все], </w:t>
            </w:r>
            <w:proofErr w:type="gramStart"/>
            <w:r w:rsidRPr="00670CB3">
              <w:rPr>
                <w:rFonts w:ascii="Times New Roman" w:hAnsi="Times New Roman" w:cs="Times New Roman"/>
              </w:rPr>
              <w:t>Д(</w:t>
            </w:r>
            <w:proofErr w:type="gramEnd"/>
            <w:r w:rsidRPr="00670CB3">
              <w:rPr>
                <w:rFonts w:ascii="Times New Roman" w:hAnsi="Times New Roman" w:cs="Times New Roman"/>
              </w:rPr>
              <w:t>1)</w:t>
            </w:r>
          </w:p>
        </w:tc>
      </w:tr>
      <w:tr w:rsidR="00AD1782" w:rsidRPr="00670CB3" w14:paraId="3BC3B5AA" w14:textId="77777777" w:rsidTr="00670CB3">
        <w:trPr>
          <w:gridAfter w:val="1"/>
          <w:wAfter w:w="68" w:type="dxa"/>
          <w:trHeight w:val="555"/>
          <w:jc w:val="center"/>
        </w:trPr>
        <w:tc>
          <w:tcPr>
            <w:tcW w:w="630" w:type="dxa"/>
            <w:gridSpan w:val="3"/>
          </w:tcPr>
          <w:p w14:paraId="544AFDE9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875" w:type="dxa"/>
            <w:gridSpan w:val="2"/>
          </w:tcPr>
          <w:p w14:paraId="5BFBC250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1А-3Ж</w:t>
            </w:r>
          </w:p>
        </w:tc>
        <w:tc>
          <w:tcPr>
            <w:tcW w:w="8127" w:type="dxa"/>
          </w:tcPr>
          <w:p w14:paraId="645A5BC4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Сведения о правообладателях земельных участков, в отношении которых подано ходатайство об установлении публичного сервитута</w:t>
            </w:r>
          </w:p>
        </w:tc>
        <w:tc>
          <w:tcPr>
            <w:tcW w:w="2551" w:type="dxa"/>
          </w:tcPr>
          <w:p w14:paraId="797F4CD6" w14:textId="77777777" w:rsidR="00AD1782" w:rsidRPr="00670CB3" w:rsidRDefault="001D77D3" w:rsidP="00670C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0CB3">
              <w:rPr>
                <w:rFonts w:ascii="Times New Roman" w:hAnsi="Times New Roman" w:cs="Times New Roman"/>
              </w:rPr>
              <w:t>ЕПГУ, ПГУ ЛО, МФЦ, ПС, Л</w:t>
            </w:r>
          </w:p>
        </w:tc>
        <w:tc>
          <w:tcPr>
            <w:tcW w:w="1985" w:type="dxa"/>
          </w:tcPr>
          <w:p w14:paraId="23B39765" w14:textId="77777777" w:rsidR="00AD1782" w:rsidRPr="00670CB3" w:rsidRDefault="001D77D3" w:rsidP="00670C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0CB3">
              <w:rPr>
                <w:rFonts w:ascii="Times New Roman" w:hAnsi="Times New Roman" w:cs="Times New Roman"/>
              </w:rPr>
              <w:t xml:space="preserve">[Все], </w:t>
            </w:r>
            <w:proofErr w:type="gramStart"/>
            <w:r w:rsidRPr="00670CB3">
              <w:rPr>
                <w:rFonts w:ascii="Times New Roman" w:hAnsi="Times New Roman" w:cs="Times New Roman"/>
              </w:rPr>
              <w:t>Д(</w:t>
            </w:r>
            <w:proofErr w:type="gramEnd"/>
            <w:r w:rsidRPr="00670CB3">
              <w:rPr>
                <w:rFonts w:ascii="Times New Roman" w:hAnsi="Times New Roman" w:cs="Times New Roman"/>
              </w:rPr>
              <w:t>1)</w:t>
            </w:r>
          </w:p>
        </w:tc>
      </w:tr>
    </w:tbl>
    <w:p w14:paraId="5E1D0888" w14:textId="77777777" w:rsidR="00AD1782" w:rsidRPr="00232B74" w:rsidRDefault="00AD1782" w:rsidP="00232B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D220E28" w14:textId="77777777" w:rsidR="001F6720" w:rsidRDefault="001F672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1ADD3814" w14:textId="0D7358CB" w:rsidR="00AD1782" w:rsidRPr="00232B74" w:rsidRDefault="001D77D3" w:rsidP="00670CB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2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33BD159B" w14:textId="77777777" w:rsidR="00AD1782" w:rsidRPr="00232B74" w:rsidRDefault="00AD1782" w:rsidP="00232B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7F2B9F1" w14:textId="77777777" w:rsidR="00AD1782" w:rsidRPr="00232B74" w:rsidRDefault="001D77D3" w:rsidP="00670CB3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2B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№ 3</w:t>
      </w:r>
    </w:p>
    <w:p w14:paraId="35D43C33" w14:textId="77777777" w:rsidR="00AD1782" w:rsidRPr="00232B74" w:rsidRDefault="00AD1782" w:rsidP="00232B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17"/>
        <w:gridCol w:w="11805"/>
        <w:gridCol w:w="2102"/>
      </w:tblGrid>
      <w:tr w:rsidR="00AD1782" w:rsidRPr="00232B74" w14:paraId="0C12EB9B" w14:textId="77777777" w:rsidTr="0004755F">
        <w:trPr>
          <w:trHeight w:val="313"/>
          <w:tblHeader/>
          <w:jc w:val="center"/>
        </w:trPr>
        <w:tc>
          <w:tcPr>
            <w:tcW w:w="635" w:type="dxa"/>
            <w:vAlign w:val="center"/>
          </w:tcPr>
          <w:p w14:paraId="2A164EDD" w14:textId="77777777" w:rsidR="00AD1782" w:rsidRPr="0004755F" w:rsidRDefault="001D77D3" w:rsidP="000475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755F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1802" w:type="dxa"/>
            <w:gridSpan w:val="2"/>
            <w:vAlign w:val="center"/>
          </w:tcPr>
          <w:p w14:paraId="34DC4210" w14:textId="77777777" w:rsidR="00AD1782" w:rsidRPr="0004755F" w:rsidRDefault="001D77D3" w:rsidP="000475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755F">
              <w:rPr>
                <w:rFonts w:ascii="Times New Roman" w:eastAsia="Times New Roman" w:hAnsi="Times New Roman" w:cs="Times New Roman"/>
                <w:b/>
                <w:lang w:eastAsia="ru-RU"/>
              </w:rPr>
              <w:t>Перечень оснований</w:t>
            </w:r>
          </w:p>
        </w:tc>
        <w:tc>
          <w:tcPr>
            <w:tcW w:w="2098" w:type="dxa"/>
            <w:vAlign w:val="center"/>
          </w:tcPr>
          <w:p w14:paraId="00DF281F" w14:textId="77777777" w:rsidR="00AD1782" w:rsidRPr="0004755F" w:rsidRDefault="001D77D3" w:rsidP="000475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755F">
              <w:rPr>
                <w:rFonts w:ascii="Times New Roman" w:eastAsia="Times New Roman" w:hAnsi="Times New Roman" w:cs="Times New Roman"/>
                <w:b/>
                <w:lang w:eastAsia="ru-RU"/>
              </w:rPr>
              <w:t>Идентификаторы категорий (признаков) заявителей</w:t>
            </w:r>
          </w:p>
        </w:tc>
      </w:tr>
      <w:tr w:rsidR="00AD1782" w:rsidRPr="00232B74" w14:paraId="14778FEB" w14:textId="77777777" w:rsidTr="0004755F">
        <w:trPr>
          <w:trHeight w:val="600"/>
          <w:jc w:val="center"/>
        </w:trPr>
        <w:tc>
          <w:tcPr>
            <w:tcW w:w="14535" w:type="dxa"/>
            <w:gridSpan w:val="4"/>
            <w:vAlign w:val="center"/>
          </w:tcPr>
          <w:p w14:paraId="4CE55195" w14:textId="77777777" w:rsidR="00AD1782" w:rsidRPr="00670CB3" w:rsidRDefault="001D77D3" w:rsidP="000475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AD1782" w:rsidRPr="00232B74" w14:paraId="7D015C23" w14:textId="77777777" w:rsidTr="00670CB3">
        <w:trPr>
          <w:trHeight w:val="629"/>
          <w:jc w:val="center"/>
        </w:trPr>
        <w:tc>
          <w:tcPr>
            <w:tcW w:w="635" w:type="dxa"/>
          </w:tcPr>
          <w:p w14:paraId="49D8F0CE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11802" w:type="dxa"/>
            <w:gridSpan w:val="2"/>
          </w:tcPr>
          <w:p w14:paraId="229ADEC9" w14:textId="77777777" w:rsidR="00AD1782" w:rsidRPr="00670CB3" w:rsidRDefault="001D77D3" w:rsidP="00670C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0CB3">
              <w:rPr>
                <w:rFonts w:ascii="Times New Roman" w:hAnsi="Times New Roman" w:cs="Times New Roman"/>
              </w:rPr>
              <w:t>Представленные заявителем документы недействительны/указанные в заявлении сведения недостоверны:</w:t>
            </w:r>
          </w:p>
        </w:tc>
        <w:tc>
          <w:tcPr>
            <w:tcW w:w="2098" w:type="dxa"/>
          </w:tcPr>
          <w:p w14:paraId="2A619798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1А-3Ж</w:t>
            </w:r>
          </w:p>
        </w:tc>
      </w:tr>
      <w:tr w:rsidR="00AD1782" w:rsidRPr="00232B74" w14:paraId="312E3CE7" w14:textId="77777777" w:rsidTr="00670CB3">
        <w:trPr>
          <w:trHeight w:val="269"/>
          <w:jc w:val="center"/>
        </w:trPr>
        <w:tc>
          <w:tcPr>
            <w:tcW w:w="635" w:type="dxa"/>
          </w:tcPr>
          <w:p w14:paraId="38389437" w14:textId="77777777" w:rsidR="00AD1782" w:rsidRPr="00670CB3" w:rsidRDefault="00AD1782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802" w:type="dxa"/>
            <w:gridSpan w:val="2"/>
          </w:tcPr>
          <w:p w14:paraId="6D9AD23A" w14:textId="77777777" w:rsidR="00AD1782" w:rsidRPr="00670CB3" w:rsidRDefault="001D77D3" w:rsidP="00670C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0CB3">
              <w:rPr>
                <w:rFonts w:ascii="Times New Roman" w:hAnsi="Times New Roman" w:cs="Times New Roman"/>
              </w:rPr>
              <w:t>а) представленные документы утратили силу на момент обращения за услугой.</w:t>
            </w:r>
          </w:p>
        </w:tc>
        <w:tc>
          <w:tcPr>
            <w:tcW w:w="2098" w:type="dxa"/>
          </w:tcPr>
          <w:p w14:paraId="677FE983" w14:textId="77777777" w:rsidR="00AD1782" w:rsidRPr="00670CB3" w:rsidRDefault="00AD1782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D1782" w:rsidRPr="00232B74" w14:paraId="4188BAB9" w14:textId="77777777" w:rsidTr="00670CB3">
        <w:trPr>
          <w:trHeight w:val="503"/>
          <w:jc w:val="center"/>
        </w:trPr>
        <w:tc>
          <w:tcPr>
            <w:tcW w:w="635" w:type="dxa"/>
          </w:tcPr>
          <w:p w14:paraId="55E33C7D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2.</w:t>
            </w:r>
          </w:p>
        </w:tc>
        <w:tc>
          <w:tcPr>
            <w:tcW w:w="11802" w:type="dxa"/>
            <w:gridSpan w:val="2"/>
          </w:tcPr>
          <w:p w14:paraId="099467B2" w14:textId="77777777" w:rsidR="00AD1782" w:rsidRPr="00670CB3" w:rsidRDefault="001D77D3" w:rsidP="00670C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0CB3">
              <w:rPr>
                <w:rFonts w:ascii="Times New Roman" w:hAnsi="Times New Roman" w:cs="Times New Roman"/>
              </w:rPr>
              <w:t>Неполное заполнение полей в форме заявления, в том числе в интерактивной форме заявления на ЕПГУ/ПГУ ЛО.</w:t>
            </w:r>
          </w:p>
        </w:tc>
        <w:tc>
          <w:tcPr>
            <w:tcW w:w="2098" w:type="dxa"/>
          </w:tcPr>
          <w:p w14:paraId="1D5ADACD" w14:textId="77777777" w:rsidR="00AD1782" w:rsidRPr="00670CB3" w:rsidRDefault="00AD1782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D1782" w:rsidRPr="00232B74" w14:paraId="098D14C8" w14:textId="77777777" w:rsidTr="00670CB3">
        <w:trPr>
          <w:trHeight w:val="551"/>
          <w:jc w:val="center"/>
        </w:trPr>
        <w:tc>
          <w:tcPr>
            <w:tcW w:w="635" w:type="dxa"/>
          </w:tcPr>
          <w:p w14:paraId="3570134A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</w:p>
        </w:tc>
        <w:tc>
          <w:tcPr>
            <w:tcW w:w="11802" w:type="dxa"/>
            <w:gridSpan w:val="2"/>
          </w:tcPr>
          <w:p w14:paraId="27A0CDAF" w14:textId="77777777" w:rsidR="00AD1782" w:rsidRPr="00670CB3" w:rsidRDefault="001D77D3" w:rsidP="00670C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0CB3">
              <w:rPr>
                <w:rFonts w:ascii="Times New Roman" w:hAnsi="Times New Roman" w:cs="Times New Roman"/>
              </w:rPr>
              <w:t>Представленные заявителем документы не отвечают требованиям, установленным регламентом:</w:t>
            </w:r>
          </w:p>
        </w:tc>
        <w:tc>
          <w:tcPr>
            <w:tcW w:w="2098" w:type="dxa"/>
          </w:tcPr>
          <w:p w14:paraId="5EFF7735" w14:textId="77777777" w:rsidR="00AD1782" w:rsidRPr="00670CB3" w:rsidRDefault="00AD1782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D1782" w:rsidRPr="00232B74" w14:paraId="4C0ED49D" w14:textId="77777777" w:rsidTr="00670CB3">
        <w:trPr>
          <w:trHeight w:val="551"/>
          <w:jc w:val="center"/>
        </w:trPr>
        <w:tc>
          <w:tcPr>
            <w:tcW w:w="635" w:type="dxa"/>
          </w:tcPr>
          <w:p w14:paraId="0462FF0C" w14:textId="77777777" w:rsidR="00AD1782" w:rsidRPr="00670CB3" w:rsidRDefault="00AD1782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802" w:type="dxa"/>
            <w:gridSpan w:val="2"/>
          </w:tcPr>
          <w:p w14:paraId="64DF2049" w14:textId="77777777" w:rsidR="00AD1782" w:rsidRPr="00670CB3" w:rsidRDefault="001D77D3" w:rsidP="00670C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0CB3">
              <w:rPr>
                <w:rFonts w:ascii="Times New Roman" w:hAnsi="Times New Roman" w:cs="Times New Roman"/>
              </w:rPr>
              <w:t>а)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</w:tc>
        <w:tc>
          <w:tcPr>
            <w:tcW w:w="2098" w:type="dxa"/>
          </w:tcPr>
          <w:p w14:paraId="5EE681CF" w14:textId="77777777" w:rsidR="00AD1782" w:rsidRPr="00670CB3" w:rsidRDefault="00AD1782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D1782" w:rsidRPr="00232B74" w14:paraId="1A5AA9C4" w14:textId="77777777" w:rsidTr="00670CB3">
        <w:trPr>
          <w:trHeight w:val="551"/>
          <w:jc w:val="center"/>
        </w:trPr>
        <w:tc>
          <w:tcPr>
            <w:tcW w:w="635" w:type="dxa"/>
          </w:tcPr>
          <w:p w14:paraId="6FFF72E2" w14:textId="77777777" w:rsidR="00AD1782" w:rsidRPr="00670CB3" w:rsidRDefault="00AD1782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802" w:type="dxa"/>
            <w:gridSpan w:val="2"/>
          </w:tcPr>
          <w:p w14:paraId="35E73EDD" w14:textId="77777777" w:rsidR="00AD1782" w:rsidRPr="00670CB3" w:rsidRDefault="001D77D3" w:rsidP="00670C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0CB3">
              <w:rPr>
                <w:rFonts w:ascii="Times New Roman" w:hAnsi="Times New Roman" w:cs="Times New Roman"/>
              </w:rPr>
              <w:t>б)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2098" w:type="dxa"/>
          </w:tcPr>
          <w:p w14:paraId="03637A62" w14:textId="77777777" w:rsidR="00AD1782" w:rsidRPr="00670CB3" w:rsidRDefault="00AD1782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D1782" w:rsidRPr="00232B74" w14:paraId="46DE2762" w14:textId="77777777" w:rsidTr="00670CB3">
        <w:trPr>
          <w:trHeight w:val="321"/>
          <w:jc w:val="center"/>
        </w:trPr>
        <w:tc>
          <w:tcPr>
            <w:tcW w:w="635" w:type="dxa"/>
          </w:tcPr>
          <w:p w14:paraId="232F8578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4.</w:t>
            </w:r>
          </w:p>
        </w:tc>
        <w:tc>
          <w:tcPr>
            <w:tcW w:w="11802" w:type="dxa"/>
            <w:gridSpan w:val="2"/>
          </w:tcPr>
          <w:p w14:paraId="71200816" w14:textId="77777777" w:rsidR="00AD1782" w:rsidRPr="00670CB3" w:rsidRDefault="001D77D3" w:rsidP="00670C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0CB3">
              <w:rPr>
                <w:rFonts w:ascii="Times New Roman" w:hAnsi="Times New Roman" w:cs="Times New Roman"/>
              </w:rPr>
              <w:t>Заявление (ходатайство) подлежит возвращению в случаях если:</w:t>
            </w:r>
          </w:p>
        </w:tc>
        <w:tc>
          <w:tcPr>
            <w:tcW w:w="2098" w:type="dxa"/>
          </w:tcPr>
          <w:p w14:paraId="74E3165F" w14:textId="77777777" w:rsidR="00AD1782" w:rsidRPr="00670CB3" w:rsidRDefault="00AD1782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D1782" w:rsidRPr="00232B74" w14:paraId="14F5221B" w14:textId="77777777" w:rsidTr="00670CB3">
        <w:trPr>
          <w:trHeight w:val="551"/>
          <w:jc w:val="center"/>
        </w:trPr>
        <w:tc>
          <w:tcPr>
            <w:tcW w:w="635" w:type="dxa"/>
          </w:tcPr>
          <w:p w14:paraId="5399B198" w14:textId="77777777" w:rsidR="00AD1782" w:rsidRPr="00670CB3" w:rsidRDefault="00AD1782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802" w:type="dxa"/>
            <w:gridSpan w:val="2"/>
          </w:tcPr>
          <w:p w14:paraId="4A3EE9A3" w14:textId="77777777" w:rsidR="00AD1782" w:rsidRPr="00670CB3" w:rsidRDefault="001D77D3" w:rsidP="00670C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0CB3">
              <w:rPr>
                <w:rFonts w:ascii="Times New Roman" w:hAnsi="Times New Roman" w:cs="Times New Roman"/>
              </w:rPr>
              <w:t>а) заявление о предоставлении муниципальной услуги подано в орган местного самоуправления, в полномочия которого не входит предоставление муниципальной услуги;</w:t>
            </w:r>
          </w:p>
        </w:tc>
        <w:tc>
          <w:tcPr>
            <w:tcW w:w="2098" w:type="dxa"/>
          </w:tcPr>
          <w:p w14:paraId="6A95EEC0" w14:textId="77777777" w:rsidR="00AD1782" w:rsidRPr="00670CB3" w:rsidRDefault="00AD1782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D1782" w:rsidRPr="00232B74" w14:paraId="51672E99" w14:textId="77777777" w:rsidTr="00670CB3">
        <w:trPr>
          <w:trHeight w:val="551"/>
          <w:jc w:val="center"/>
        </w:trPr>
        <w:tc>
          <w:tcPr>
            <w:tcW w:w="635" w:type="dxa"/>
          </w:tcPr>
          <w:p w14:paraId="1B2A1DEF" w14:textId="77777777" w:rsidR="00AD1782" w:rsidRPr="00670CB3" w:rsidRDefault="00AD1782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802" w:type="dxa"/>
            <w:gridSpan w:val="2"/>
          </w:tcPr>
          <w:p w14:paraId="39CB0F2D" w14:textId="77777777" w:rsidR="00AD1782" w:rsidRPr="00670CB3" w:rsidRDefault="001D77D3" w:rsidP="00670C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0CB3">
              <w:rPr>
                <w:rFonts w:ascii="Times New Roman" w:hAnsi="Times New Roman" w:cs="Times New Roman"/>
              </w:rPr>
              <w:t>б) заявление (ходатайство) об установлении публичного сервитута подано в целях, не предусмотренных подпунктами 1-7 пункта 4 статьи 23 ЗК РФ;</w:t>
            </w:r>
          </w:p>
        </w:tc>
        <w:tc>
          <w:tcPr>
            <w:tcW w:w="2098" w:type="dxa"/>
          </w:tcPr>
          <w:p w14:paraId="3E11F169" w14:textId="77777777" w:rsidR="00AD1782" w:rsidRPr="00670CB3" w:rsidRDefault="00AD1782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D1782" w:rsidRPr="00232B74" w14:paraId="157DA8A1" w14:textId="77777777" w:rsidTr="00670CB3">
        <w:trPr>
          <w:trHeight w:val="551"/>
          <w:jc w:val="center"/>
        </w:trPr>
        <w:tc>
          <w:tcPr>
            <w:tcW w:w="635" w:type="dxa"/>
          </w:tcPr>
          <w:p w14:paraId="7E737B2B" w14:textId="77777777" w:rsidR="00AD1782" w:rsidRPr="00670CB3" w:rsidRDefault="00AD1782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802" w:type="dxa"/>
            <w:gridSpan w:val="2"/>
          </w:tcPr>
          <w:p w14:paraId="2F492DCA" w14:textId="77777777" w:rsidR="00AD1782" w:rsidRPr="00670CB3" w:rsidRDefault="001D77D3" w:rsidP="00670C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0CB3">
              <w:rPr>
                <w:rFonts w:ascii="Times New Roman" w:hAnsi="Times New Roman" w:cs="Times New Roman"/>
              </w:rPr>
              <w:t>в) заявлению (ходатайству) об установлении публичного сервитута не приложены документы, предусмотренные Таблицей № 2 настоящего регламента;</w:t>
            </w:r>
          </w:p>
        </w:tc>
        <w:tc>
          <w:tcPr>
            <w:tcW w:w="2098" w:type="dxa"/>
          </w:tcPr>
          <w:p w14:paraId="256E59F4" w14:textId="77777777" w:rsidR="00AD1782" w:rsidRPr="00670CB3" w:rsidRDefault="00AD1782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D1782" w:rsidRPr="00232B74" w14:paraId="6DCE8ACB" w14:textId="77777777" w:rsidTr="0004755F">
        <w:trPr>
          <w:trHeight w:val="211"/>
          <w:jc w:val="center"/>
        </w:trPr>
        <w:tc>
          <w:tcPr>
            <w:tcW w:w="14535" w:type="dxa"/>
            <w:gridSpan w:val="4"/>
            <w:vAlign w:val="center"/>
          </w:tcPr>
          <w:p w14:paraId="10BAEACE" w14:textId="77777777" w:rsidR="00AD1782" w:rsidRPr="00670CB3" w:rsidRDefault="001D77D3" w:rsidP="000475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AD1782" w:rsidRPr="00232B74" w14:paraId="3A23260A" w14:textId="77777777" w:rsidTr="00670CB3">
        <w:trPr>
          <w:trHeight w:val="551"/>
          <w:jc w:val="center"/>
        </w:trPr>
        <w:tc>
          <w:tcPr>
            <w:tcW w:w="635" w:type="dxa"/>
          </w:tcPr>
          <w:p w14:paraId="27AF8329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1802" w:type="dxa"/>
            <w:gridSpan w:val="2"/>
          </w:tcPr>
          <w:p w14:paraId="134787A6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098" w:type="dxa"/>
          </w:tcPr>
          <w:p w14:paraId="3A2BB748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1А-3Ж</w:t>
            </w:r>
          </w:p>
        </w:tc>
      </w:tr>
      <w:tr w:rsidR="00AD1782" w:rsidRPr="00232B74" w14:paraId="026607D1" w14:textId="77777777" w:rsidTr="0004755F">
        <w:trPr>
          <w:trHeight w:val="330"/>
          <w:jc w:val="center"/>
        </w:trPr>
        <w:tc>
          <w:tcPr>
            <w:tcW w:w="14535" w:type="dxa"/>
            <w:gridSpan w:val="4"/>
            <w:vAlign w:val="center"/>
          </w:tcPr>
          <w:p w14:paraId="71772226" w14:textId="77777777" w:rsidR="00AD1782" w:rsidRPr="00670CB3" w:rsidRDefault="001D77D3" w:rsidP="000475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AD1782" w:rsidRPr="00232B74" w14:paraId="7CB18E3A" w14:textId="77777777" w:rsidTr="00670CB3">
        <w:trPr>
          <w:trHeight w:val="315"/>
          <w:jc w:val="center"/>
        </w:trPr>
        <w:tc>
          <w:tcPr>
            <w:tcW w:w="652" w:type="dxa"/>
            <w:gridSpan w:val="2"/>
          </w:tcPr>
          <w:p w14:paraId="1F4681B8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</w:t>
            </w:r>
          </w:p>
        </w:tc>
        <w:tc>
          <w:tcPr>
            <w:tcW w:w="11785" w:type="dxa"/>
          </w:tcPr>
          <w:p w14:paraId="6EEB2A70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Заявление на получение услуги оформлено не в соответствии с регламентом:</w:t>
            </w:r>
          </w:p>
          <w:p w14:paraId="4EC7FD2D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а) в ходатайстве об установлении публичного сервитута отсутствуют следующие сведения</w:t>
            </w:r>
          </w:p>
          <w:p w14:paraId="6948962A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</w:t>
            </w: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>фамилия, имя и отчество (при наличии), место жительства заявителя, реквизиты документа, удостоверяющего личность заявителя (в случае если заявителем является физическое лицо);</w:t>
            </w:r>
          </w:p>
          <w:p w14:paraId="20B5BBE6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</w:t>
            </w: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>наименование и место нахождения заявителя,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(в случае если заявителем является юридическое лицо);</w:t>
            </w:r>
          </w:p>
          <w:p w14:paraId="76F63CF2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</w:t>
            </w: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 xml:space="preserve">цель установления публичного сервитута в соответствии с </w:t>
            </w:r>
            <w:proofErr w:type="spellStart"/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пп</w:t>
            </w:r>
            <w:proofErr w:type="spellEnd"/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. 1-7 п. 4 статьи 23 ЗК РФ;</w:t>
            </w:r>
          </w:p>
          <w:p w14:paraId="5F8CFA50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</w:t>
            </w: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>испрашиваемый срок публичного сервитута;</w:t>
            </w:r>
          </w:p>
          <w:p w14:paraId="3E6BA634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</w:t>
            </w: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 xml:space="preserve"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обстоятельств). </w:t>
            </w:r>
          </w:p>
          <w:p w14:paraId="42D3FC3F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</w:t>
            </w: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>обоснование необходимости установления публичного сервитута;</w:t>
            </w:r>
          </w:p>
          <w:p w14:paraId="5980D12E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</w:t>
            </w: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>кадастровые номера (при их наличии) земельных участков, в отношении которых подано ходатайство об установлении публичного сервитута, адреса или иное описание местоположения таких земельных участков;</w:t>
            </w:r>
          </w:p>
          <w:p w14:paraId="3DE5B8D0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</w:t>
            </w: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>почтовый адрес и (или) адрес электронной почты для связи с заявителем.</w:t>
            </w:r>
          </w:p>
        </w:tc>
        <w:tc>
          <w:tcPr>
            <w:tcW w:w="2098" w:type="dxa"/>
          </w:tcPr>
          <w:p w14:paraId="30EFDB01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1А-3Ж</w:t>
            </w:r>
          </w:p>
        </w:tc>
      </w:tr>
      <w:tr w:rsidR="00AD1782" w:rsidRPr="00232B74" w14:paraId="125AA291" w14:textId="77777777" w:rsidTr="00670CB3">
        <w:trPr>
          <w:trHeight w:val="315"/>
          <w:jc w:val="center"/>
        </w:trPr>
        <w:tc>
          <w:tcPr>
            <w:tcW w:w="652" w:type="dxa"/>
            <w:gridSpan w:val="2"/>
          </w:tcPr>
          <w:p w14:paraId="42AA313E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2.</w:t>
            </w:r>
          </w:p>
        </w:tc>
        <w:tc>
          <w:tcPr>
            <w:tcW w:w="11785" w:type="dxa"/>
          </w:tcPr>
          <w:p w14:paraId="16300033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Представленные заявителем документы недействительны/указанные в заявлении сведения недостоверны:</w:t>
            </w:r>
          </w:p>
          <w:p w14:paraId="4A8474DA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а) 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2098" w:type="dxa"/>
          </w:tcPr>
          <w:p w14:paraId="56839E3E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1А-3Ж</w:t>
            </w:r>
          </w:p>
        </w:tc>
      </w:tr>
      <w:tr w:rsidR="00AD1782" w:rsidRPr="00232B74" w14:paraId="18FA6BD0" w14:textId="77777777" w:rsidTr="00670CB3">
        <w:trPr>
          <w:trHeight w:val="315"/>
          <w:jc w:val="center"/>
        </w:trPr>
        <w:tc>
          <w:tcPr>
            <w:tcW w:w="652" w:type="dxa"/>
            <w:gridSpan w:val="2"/>
          </w:tcPr>
          <w:p w14:paraId="3A1B59AF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3. </w:t>
            </w:r>
          </w:p>
        </w:tc>
        <w:tc>
          <w:tcPr>
            <w:tcW w:w="11785" w:type="dxa"/>
          </w:tcPr>
          <w:p w14:paraId="464C7394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Отсутствие права на предоставление муниципальной услуги:</w:t>
            </w:r>
          </w:p>
        </w:tc>
        <w:tc>
          <w:tcPr>
            <w:tcW w:w="2098" w:type="dxa"/>
          </w:tcPr>
          <w:p w14:paraId="7DFAC8E8" w14:textId="77777777" w:rsidR="00AD1782" w:rsidRPr="00670CB3" w:rsidRDefault="001D77D3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0CB3">
              <w:rPr>
                <w:rFonts w:ascii="Times New Roman" w:eastAsia="Times New Roman" w:hAnsi="Times New Roman" w:cs="Times New Roman"/>
                <w:bCs/>
                <w:lang w:eastAsia="ru-RU"/>
              </w:rPr>
              <w:t>1А-3Ж</w:t>
            </w:r>
          </w:p>
        </w:tc>
      </w:tr>
      <w:tr w:rsidR="00AD1782" w:rsidRPr="00232B74" w14:paraId="2474987C" w14:textId="77777777" w:rsidTr="00670CB3">
        <w:trPr>
          <w:trHeight w:val="315"/>
          <w:jc w:val="center"/>
        </w:trPr>
        <w:tc>
          <w:tcPr>
            <w:tcW w:w="652" w:type="dxa"/>
            <w:gridSpan w:val="2"/>
          </w:tcPr>
          <w:p w14:paraId="5A06C408" w14:textId="77777777" w:rsidR="00AD1782" w:rsidRPr="00670CB3" w:rsidRDefault="00AD1782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785" w:type="dxa"/>
          </w:tcPr>
          <w:p w14:paraId="509B4CF5" w14:textId="77777777" w:rsidR="00AD1782" w:rsidRPr="00670CB3" w:rsidRDefault="001D77D3" w:rsidP="00670CB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70CB3">
              <w:rPr>
                <w:rFonts w:ascii="Times New Roman" w:hAnsi="Times New Roman" w:cs="Times New Roman"/>
                <w:szCs w:val="22"/>
              </w:rPr>
              <w:t>1) 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      </w:r>
          </w:p>
          <w:p w14:paraId="70E43BFA" w14:textId="77777777" w:rsidR="00AD1782" w:rsidRPr="00670CB3" w:rsidRDefault="001D77D3" w:rsidP="00670CB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70CB3">
              <w:rPr>
                <w:rFonts w:ascii="Times New Roman" w:hAnsi="Times New Roman" w:cs="Times New Roman"/>
                <w:szCs w:val="22"/>
              </w:rPr>
              <w:t>2) 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огородничества,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      </w:r>
          </w:p>
          <w:p w14:paraId="7EDDD203" w14:textId="77777777" w:rsidR="00AD1782" w:rsidRPr="00670CB3" w:rsidRDefault="001D77D3" w:rsidP="00670CB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70CB3">
              <w:rPr>
                <w:rFonts w:ascii="Times New Roman" w:hAnsi="Times New Roman" w:cs="Times New Roman"/>
                <w:szCs w:val="22"/>
              </w:rPr>
              <w:t>3) 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      </w:r>
          </w:p>
          <w:p w14:paraId="1ECEC862" w14:textId="77777777" w:rsidR="00AD1782" w:rsidRPr="00670CB3" w:rsidRDefault="001D77D3" w:rsidP="00670CB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70CB3">
              <w:rPr>
                <w:rFonts w:ascii="Times New Roman" w:hAnsi="Times New Roman" w:cs="Times New Roman"/>
                <w:szCs w:val="22"/>
              </w:rPr>
              <w:lastRenderedPageBreak/>
              <w:t>4) 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территории;</w:t>
            </w:r>
          </w:p>
          <w:p w14:paraId="7DEA24D9" w14:textId="77777777" w:rsidR="00AD1782" w:rsidRPr="00670CB3" w:rsidRDefault="001D77D3" w:rsidP="00670CB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70CB3">
              <w:rPr>
                <w:rFonts w:ascii="Times New Roman" w:hAnsi="Times New Roman" w:cs="Times New Roman"/>
                <w:szCs w:val="22"/>
              </w:rPr>
              <w:t>5) не соблюдены условия установления публичного сервитута, предусмотренные статьей 23 ЗК РФ.</w:t>
            </w:r>
          </w:p>
          <w:p w14:paraId="1A94A374" w14:textId="77777777" w:rsidR="00AD1782" w:rsidRPr="00670CB3" w:rsidRDefault="00AD1782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098" w:type="dxa"/>
          </w:tcPr>
          <w:p w14:paraId="534F4E1D" w14:textId="77777777" w:rsidR="00AD1782" w:rsidRPr="00670CB3" w:rsidRDefault="00AD1782" w:rsidP="00670C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14:paraId="280AA0BE" w14:textId="77777777" w:rsidR="00AD1782" w:rsidRPr="00232B74" w:rsidRDefault="00AD1782" w:rsidP="00232B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C56EBE" w14:textId="77777777" w:rsidR="00AD1782" w:rsidRPr="00232B74" w:rsidRDefault="00AD1782" w:rsidP="00232B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D1782" w:rsidRPr="00232B74" w:rsidSect="00670CB3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136B2569" w14:textId="77777777" w:rsidR="00AD1782" w:rsidRPr="00232B74" w:rsidRDefault="001D77D3" w:rsidP="000475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2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V. Формы заявления и документов, необходимых для предоставления муниципальной услуги</w:t>
      </w:r>
    </w:p>
    <w:p w14:paraId="2C6158C3" w14:textId="77777777" w:rsidR="0004755F" w:rsidRDefault="0004755F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86E6C5" w14:textId="11FCDAC4" w:rsidR="00AD1782" w:rsidRPr="00232B74" w:rsidRDefault="001D77D3" w:rsidP="0004755F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Образец 1</w:t>
      </w:r>
    </w:p>
    <w:p w14:paraId="224FBAD5" w14:textId="77777777" w:rsidR="00AD1782" w:rsidRPr="00232B74" w:rsidRDefault="00AD1782" w:rsidP="00232B74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588"/>
      <w:bookmarkEnd w:id="0"/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0"/>
        <w:gridCol w:w="2697"/>
        <w:gridCol w:w="759"/>
        <w:gridCol w:w="2061"/>
        <w:gridCol w:w="1345"/>
        <w:gridCol w:w="2583"/>
      </w:tblGrid>
      <w:tr w:rsidR="00AD1782" w:rsidRPr="00232B74" w14:paraId="4DB6A5C3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37BF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8755" w14:textId="77777777" w:rsidR="00AD1782" w:rsidRPr="00232B74" w:rsidRDefault="001D77D3" w:rsidP="00047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Ходатайство об установлении публичного сервитута</w:t>
            </w:r>
          </w:p>
        </w:tc>
      </w:tr>
      <w:tr w:rsidR="00AD1782" w:rsidRPr="00232B74" w14:paraId="466FABB7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1A87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B471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</w:t>
            </w:r>
          </w:p>
          <w:p w14:paraId="25D70F38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AD1782" w:rsidRPr="00232B74" w14:paraId="45C28AB7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5330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2BC2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Сведения о заявителе – физическом лице</w:t>
            </w:r>
          </w:p>
        </w:tc>
      </w:tr>
      <w:tr w:rsidR="00AD1782" w:rsidRPr="00232B74" w14:paraId="4FCEE7E0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7522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6D58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BA90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82" w:rsidRPr="00232B74" w14:paraId="6E328BFB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53BE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71EC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32AA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82" w:rsidRPr="00232B74" w14:paraId="14E3C23D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0F6D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8A2A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1E43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82" w:rsidRPr="00232B74" w14:paraId="42CBBEAE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6618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6894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902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82" w:rsidRPr="00232B74" w14:paraId="062C239D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E198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4987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9A8F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82" w:rsidRPr="00232B74" w14:paraId="59F6BD63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F255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9ED6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7087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82" w:rsidRPr="00232B74" w14:paraId="026DD84F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70B4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9F40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 заявителя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4FBC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82" w:rsidRPr="00232B74" w14:paraId="21170688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FA9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B2BE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Сведения о заявителе – юридическом лице</w:t>
            </w:r>
          </w:p>
        </w:tc>
      </w:tr>
      <w:tr w:rsidR="00AD1782" w:rsidRPr="00232B74" w14:paraId="7D0230B8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4B47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9B4A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3E12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82" w:rsidRPr="00232B74" w14:paraId="03C5793A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1088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1DD5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217C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82" w:rsidRPr="00232B74" w14:paraId="749F77B3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5E1E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79A5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7321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82" w:rsidRPr="00232B74" w14:paraId="2619A15D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0F82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A871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FC6D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82" w:rsidRPr="00232B74" w14:paraId="391BA0BA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365D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75DC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5E39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82" w:rsidRPr="00232B74" w14:paraId="3959D42A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C853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004E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7664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82" w:rsidRPr="00232B74" w14:paraId="41CD8DC5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1038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20B1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F2CD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82" w:rsidRPr="00232B74" w14:paraId="407F00FD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9C9B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9836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2868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82" w:rsidRPr="00232B74" w14:paraId="726C730C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B044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100B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Сведения о представителе заявителя:</w:t>
            </w:r>
          </w:p>
        </w:tc>
      </w:tr>
      <w:tr w:rsidR="00AD1782" w:rsidRPr="00232B74" w14:paraId="3FEBFDD6" w14:textId="77777777" w:rsidTr="0004755F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99A1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A282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3A15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82" w:rsidRPr="00232B74" w14:paraId="2D796EFE" w14:textId="77777777" w:rsidTr="0004755F">
        <w:trPr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DC26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7CBD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3DD2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82" w:rsidRPr="00232B74" w14:paraId="7BE3D202" w14:textId="77777777" w:rsidTr="0004755F">
        <w:trPr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C79D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947E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AA66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82" w:rsidRPr="00232B74" w14:paraId="53D60352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9773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1961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68CA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82" w:rsidRPr="00232B74" w14:paraId="39D21F03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3708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0A5E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9789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82" w:rsidRPr="00232B74" w14:paraId="32AE3F4E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916D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EC8D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8A8D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82" w:rsidRPr="00232B74" w14:paraId="0D4BF065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6561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679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Прошу установить публичный сервитут в отношении земель и (или) земельного(</w:t>
            </w:r>
            <w:proofErr w:type="spellStart"/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) участка(</w:t>
            </w:r>
            <w:proofErr w:type="spellStart"/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) в целях (указываются цели, предусмотренные пп.1-7 п.4 ст. 23 Земельного кодекса Российской Федерации):</w:t>
            </w:r>
          </w:p>
          <w:p w14:paraId="71B37993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</w:tc>
      </w:tr>
      <w:tr w:rsidR="00AD1782" w:rsidRPr="00232B74" w14:paraId="542C3193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0D10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E566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Испрашиваемый срок публичного сервитута _______________________</w:t>
            </w:r>
          </w:p>
        </w:tc>
      </w:tr>
      <w:tr w:rsidR="00AD1782" w:rsidRPr="00232B74" w14:paraId="39A4A0CE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C518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0AC0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(при возникновении таких обстоятельств)</w:t>
            </w:r>
          </w:p>
          <w:p w14:paraId="17CD4A35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</w:tr>
      <w:tr w:rsidR="00AD1782" w:rsidRPr="00232B74" w14:paraId="4B83FBE4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D899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56A7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Обоснование необходимости установления публичного сервитута ___________</w:t>
            </w:r>
          </w:p>
        </w:tc>
      </w:tr>
      <w:tr w:rsidR="00AD1782" w:rsidRPr="00232B74" w14:paraId="3A72D881" w14:textId="77777777" w:rsidTr="0004755F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2EA6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6174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A676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82" w:rsidRPr="00232B74" w14:paraId="54AC9C53" w14:textId="77777777" w:rsidTr="0004755F">
        <w:trPr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AC52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AF5E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5A00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82" w:rsidRPr="00232B74" w14:paraId="71611F59" w14:textId="77777777" w:rsidTr="0004755F">
        <w:trPr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EC66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F381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4572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82" w:rsidRPr="00232B74" w14:paraId="57A91208" w14:textId="77777777" w:rsidTr="0004755F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8514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31E6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Сведения о способах представления результатов рассмотрения ходатайства:</w:t>
            </w:r>
          </w:p>
        </w:tc>
      </w:tr>
      <w:tr w:rsidR="00AD1782" w:rsidRPr="00232B74" w14:paraId="22A386DE" w14:textId="77777777" w:rsidTr="0004755F">
        <w:trPr>
          <w:trHeight w:val="858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8FB5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06BB38" w14:textId="77777777" w:rsidR="00AD1782" w:rsidRPr="00232B74" w:rsidRDefault="001D77D3" w:rsidP="000475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 Результат рассмотрения заявления прошу:</w:t>
            </w:r>
          </w:p>
          <w:tbl>
            <w:tblPr>
              <w:tblW w:w="85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34"/>
              <w:gridCol w:w="8049"/>
            </w:tblGrid>
            <w:tr w:rsidR="00AD1782" w:rsidRPr="00232B74" w14:paraId="162236B4" w14:textId="77777777">
              <w:tc>
                <w:tcPr>
                  <w:tcW w:w="534" w:type="dxa"/>
                  <w:tcBorders>
                    <w:right w:val="single" w:sz="4" w:space="0" w:color="auto"/>
                  </w:tcBorders>
                </w:tcPr>
                <w:p w14:paraId="55490A1E" w14:textId="77777777" w:rsidR="00AD1782" w:rsidRPr="00232B74" w:rsidRDefault="00AD1782" w:rsidP="0004755F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E15F245" w14:textId="77777777" w:rsidR="00AD1782" w:rsidRPr="00232B74" w:rsidRDefault="00AD1782" w:rsidP="0004755F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5AFC24F2" w14:textId="77777777" w:rsidR="00AD1782" w:rsidRPr="00232B74" w:rsidRDefault="001D77D3" w:rsidP="0004755F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2B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выдать на руки в администрации__________________________________________</w:t>
                  </w:r>
                </w:p>
              </w:tc>
            </w:tr>
            <w:tr w:rsidR="00AD1782" w:rsidRPr="00232B74" w14:paraId="5A5B1A9E" w14:textId="77777777">
              <w:tc>
                <w:tcPr>
                  <w:tcW w:w="534" w:type="dxa"/>
                  <w:vMerge w:val="restart"/>
                  <w:tcBorders>
                    <w:right w:val="single" w:sz="4" w:space="0" w:color="auto"/>
                  </w:tcBorders>
                </w:tcPr>
                <w:p w14:paraId="39994240" w14:textId="77777777" w:rsidR="00AD1782" w:rsidRPr="00232B74" w:rsidRDefault="00AD1782" w:rsidP="0004755F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78F6731" w14:textId="77777777" w:rsidR="00AD1782" w:rsidRPr="00232B74" w:rsidRDefault="00AD1782" w:rsidP="0004755F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6376A9C0" w14:textId="77777777" w:rsidR="00AD1782" w:rsidRPr="00232B74" w:rsidRDefault="001D77D3" w:rsidP="0004755F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2B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выдать на руки в МФЦ (указать </w:t>
                  </w:r>
                  <w:proofErr w:type="gramStart"/>
                  <w:r w:rsidRPr="00232B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адрес)_</w:t>
                  </w:r>
                  <w:proofErr w:type="gramEnd"/>
                  <w:r w:rsidRPr="00232B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</w:t>
                  </w:r>
                </w:p>
              </w:tc>
            </w:tr>
            <w:tr w:rsidR="00AD1782" w:rsidRPr="00232B74" w14:paraId="5BA3663C" w14:textId="77777777">
              <w:trPr>
                <w:trHeight w:val="286"/>
              </w:trPr>
              <w:tc>
                <w:tcPr>
                  <w:tcW w:w="534" w:type="dxa"/>
                  <w:vMerge/>
                  <w:tcBorders>
                    <w:right w:val="single" w:sz="4" w:space="0" w:color="auto"/>
                  </w:tcBorders>
                </w:tcPr>
                <w:p w14:paraId="74190081" w14:textId="77777777" w:rsidR="00AD1782" w:rsidRPr="00232B74" w:rsidRDefault="00AD1782" w:rsidP="0004755F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7E353E49" w14:textId="77777777" w:rsidR="00AD1782" w:rsidRPr="00232B74" w:rsidRDefault="00AD1782" w:rsidP="0004755F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D1782" w:rsidRPr="00232B74" w14:paraId="385E123A" w14:textId="77777777">
              <w:trPr>
                <w:trHeight w:val="461"/>
              </w:trPr>
              <w:tc>
                <w:tcPr>
                  <w:tcW w:w="534" w:type="dxa"/>
                  <w:tcBorders>
                    <w:right w:val="single" w:sz="4" w:space="0" w:color="auto"/>
                  </w:tcBorders>
                </w:tcPr>
                <w:p w14:paraId="26960568" w14:textId="77777777" w:rsidR="00AD1782" w:rsidRPr="00232B74" w:rsidRDefault="00AD1782" w:rsidP="0004755F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645A390D" w14:textId="77777777" w:rsidR="00AD1782" w:rsidRPr="00232B74" w:rsidRDefault="00AD1782" w:rsidP="0004755F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0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744B927E" w14:textId="77777777" w:rsidR="00AD1782" w:rsidRPr="00232B74" w:rsidRDefault="001D77D3" w:rsidP="0004755F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2B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направить в электронной форме в личный кабинет на ПГУ ЛО/ЕПГУ </w:t>
                  </w:r>
                </w:p>
                <w:p w14:paraId="123FE5C3" w14:textId="77777777" w:rsidR="00AD1782" w:rsidRPr="00232B74" w:rsidRDefault="001D77D3" w:rsidP="0004755F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2B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(при технической реализации)</w:t>
                  </w:r>
                </w:p>
              </w:tc>
            </w:tr>
            <w:tr w:rsidR="00AD1782" w:rsidRPr="00232B74" w14:paraId="18995238" w14:textId="77777777">
              <w:trPr>
                <w:trHeight w:val="461"/>
              </w:trPr>
              <w:tc>
                <w:tcPr>
                  <w:tcW w:w="534" w:type="dxa"/>
                  <w:tcBorders>
                    <w:right w:val="single" w:sz="4" w:space="0" w:color="auto"/>
                  </w:tcBorders>
                </w:tcPr>
                <w:p w14:paraId="0BEE113E" w14:textId="77777777" w:rsidR="00AD1782" w:rsidRPr="00232B74" w:rsidRDefault="00AD1782" w:rsidP="0004755F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471826A7" w14:textId="77777777" w:rsidR="00AD1782" w:rsidRPr="00232B74" w:rsidRDefault="00AD1782" w:rsidP="0004755F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0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048FB82D" w14:textId="77777777" w:rsidR="00AD1782" w:rsidRPr="00232B74" w:rsidRDefault="001D77D3" w:rsidP="0004755F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2B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направить по почте (указать адрес) ________________________________________</w:t>
                  </w:r>
                </w:p>
              </w:tc>
            </w:tr>
            <w:tr w:rsidR="00AD1782" w:rsidRPr="00232B74" w14:paraId="41249B6E" w14:textId="77777777">
              <w:trPr>
                <w:trHeight w:val="461"/>
              </w:trPr>
              <w:tc>
                <w:tcPr>
                  <w:tcW w:w="534" w:type="dxa"/>
                  <w:tcBorders>
                    <w:right w:val="single" w:sz="4" w:space="0" w:color="auto"/>
                  </w:tcBorders>
                </w:tcPr>
                <w:p w14:paraId="4CF3E6D7" w14:textId="77777777" w:rsidR="00AD1782" w:rsidRPr="00232B74" w:rsidRDefault="00AD1782" w:rsidP="0004755F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0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43EB9E4C" w14:textId="77777777" w:rsidR="00AD1782" w:rsidRPr="00232B74" w:rsidRDefault="001D77D3" w:rsidP="0004755F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2B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направить по электронной почте (указать </w:t>
                  </w:r>
                  <w:proofErr w:type="gramStart"/>
                  <w:r w:rsidRPr="00232B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адрес)_</w:t>
                  </w:r>
                  <w:proofErr w:type="gramEnd"/>
                  <w:r w:rsidRPr="00232B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</w:t>
                  </w:r>
                </w:p>
              </w:tc>
            </w:tr>
          </w:tbl>
          <w:p w14:paraId="346BB24A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82" w:rsidRPr="00232B74" w14:paraId="1CBBC37C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BF26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001A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Документы, прилагаемые к ходатайству: _________________________________</w:t>
            </w:r>
          </w:p>
        </w:tc>
      </w:tr>
      <w:tr w:rsidR="00AD1782" w:rsidRPr="00232B74" w14:paraId="61258B61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1DF2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CC11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</w:t>
            </w:r>
            <w:r w:rsidRPr="00232B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данных в соответствии с законодательством Российской Федерации), в том числе в автоматизированном режиме</w:t>
            </w:r>
          </w:p>
        </w:tc>
      </w:tr>
      <w:tr w:rsidR="00AD1782" w:rsidRPr="00232B74" w14:paraId="7F0B0F2C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F4F5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4A59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законодательством</w:t>
            </w:r>
          </w:p>
        </w:tc>
      </w:tr>
      <w:tr w:rsidR="00AD1782" w:rsidRPr="00232B74" w14:paraId="1B9905CB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F8D4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C1F1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Подпись: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2E16" w14:textId="77777777" w:rsidR="00AD1782" w:rsidRPr="00232B74" w:rsidRDefault="001D77D3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Дата:</w:t>
            </w:r>
          </w:p>
        </w:tc>
      </w:tr>
      <w:tr w:rsidR="00AD1782" w:rsidRPr="00232B74" w14:paraId="7E2FF5F8" w14:textId="77777777" w:rsidTr="000475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03B4" w14:textId="77777777" w:rsidR="00AD1782" w:rsidRPr="00232B74" w:rsidRDefault="00AD1782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1AEAC1" w14:textId="77777777" w:rsidR="00AD1782" w:rsidRPr="00232B74" w:rsidRDefault="001D77D3" w:rsidP="001F6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14:paraId="1DACCA34" w14:textId="77777777" w:rsidR="00AD1782" w:rsidRPr="00232B74" w:rsidRDefault="001D77D3" w:rsidP="001F6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20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9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E970" w14:textId="77777777" w:rsidR="00AD1782" w:rsidRPr="00232B74" w:rsidRDefault="001D77D3" w:rsidP="001F6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B74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169182D" w14:textId="77777777" w:rsidR="00AD1782" w:rsidRPr="00232B74" w:rsidRDefault="001D77D3" w:rsidP="001F6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20">
              <w:rPr>
                <w:rFonts w:ascii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2974" w14:textId="79FBD9BB" w:rsidR="00AD1782" w:rsidRPr="00232B74" w:rsidRDefault="001F6720" w:rsidP="0004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D77D3" w:rsidRPr="00232B7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D77D3" w:rsidRPr="00232B74">
              <w:rPr>
                <w:rFonts w:ascii="Times New Roman" w:hAnsi="Times New Roman" w:cs="Times New Roman"/>
                <w:sz w:val="24"/>
                <w:szCs w:val="24"/>
              </w:rPr>
              <w:t xml:space="preserve"> ____ ____ г.</w:t>
            </w:r>
          </w:p>
        </w:tc>
      </w:tr>
    </w:tbl>
    <w:p w14:paraId="10FC1917" w14:textId="77777777" w:rsidR="00AD1782" w:rsidRPr="00232B74" w:rsidRDefault="00AD1782" w:rsidP="00232B74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5B53B5" w14:textId="77777777" w:rsidR="00AD1782" w:rsidRPr="00232B74" w:rsidRDefault="00AD1782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AD1782" w:rsidRPr="00232B74" w:rsidSect="00232B74"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  <w:bookmarkStart w:id="1" w:name="Par300"/>
      <w:bookmarkEnd w:id="1"/>
    </w:p>
    <w:p w14:paraId="74A7241D" w14:textId="77777777" w:rsidR="00AD1782" w:rsidRPr="00232B74" w:rsidRDefault="001D77D3" w:rsidP="0004755F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2" w:name="P548"/>
      <w:bookmarkStart w:id="3" w:name="Par597"/>
      <w:bookmarkEnd w:id="2"/>
      <w:bookmarkEnd w:id="3"/>
      <w:r w:rsidRPr="00232B74">
        <w:rPr>
          <w:rFonts w:ascii="Times New Roman" w:hAnsi="Times New Roman" w:cs="Times New Roman"/>
          <w:sz w:val="24"/>
          <w:szCs w:val="24"/>
        </w:rPr>
        <w:lastRenderedPageBreak/>
        <w:t>Образец 2</w:t>
      </w:r>
    </w:p>
    <w:p w14:paraId="4B2152D0" w14:textId="77777777" w:rsidR="00AD1782" w:rsidRPr="00232B74" w:rsidRDefault="00AD1782" w:rsidP="0004755F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</w:p>
    <w:p w14:paraId="5872CD27" w14:textId="77777777" w:rsidR="00AD1782" w:rsidRPr="00232B74" w:rsidRDefault="001D77D3" w:rsidP="0004755F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Кому: ____________________________</w:t>
      </w:r>
    </w:p>
    <w:p w14:paraId="473537F8" w14:textId="77777777" w:rsidR="00AD1782" w:rsidRPr="00232B74" w:rsidRDefault="001D77D3" w:rsidP="0004755F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5FB10706" w14:textId="77777777" w:rsidR="00AD1782" w:rsidRPr="00232B74" w:rsidRDefault="001D77D3" w:rsidP="0004755F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2B74">
        <w:rPr>
          <w:rFonts w:ascii="Times New Roman" w:hAnsi="Times New Roman" w:cs="Times New Roman"/>
          <w:sz w:val="24"/>
          <w:szCs w:val="24"/>
        </w:rPr>
        <w:t>Адрес:_</w:t>
      </w:r>
      <w:proofErr w:type="gramEnd"/>
      <w:r w:rsidRPr="00232B74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25675A88" w14:textId="77777777" w:rsidR="00AD1782" w:rsidRPr="00232B74" w:rsidRDefault="001D77D3" w:rsidP="0004755F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0908D5B9" w14:textId="77777777" w:rsidR="00AD1782" w:rsidRPr="00232B74" w:rsidRDefault="001D77D3" w:rsidP="0004755F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ИНН ____________________________</w:t>
      </w:r>
    </w:p>
    <w:p w14:paraId="32FBC42B" w14:textId="77777777" w:rsidR="00AD1782" w:rsidRPr="00232B74" w:rsidRDefault="001D77D3" w:rsidP="0004755F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Представитель: ___________________</w:t>
      </w:r>
    </w:p>
    <w:p w14:paraId="7FA174AB" w14:textId="77777777" w:rsidR="00AD1782" w:rsidRPr="00232B74" w:rsidRDefault="001D77D3" w:rsidP="0004755F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Контактные данные заявителя (представителя):</w:t>
      </w:r>
    </w:p>
    <w:p w14:paraId="7005B629" w14:textId="77777777" w:rsidR="00AD1782" w:rsidRPr="00232B74" w:rsidRDefault="001D77D3" w:rsidP="0004755F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Тел.: ____________________________</w:t>
      </w:r>
    </w:p>
    <w:p w14:paraId="262A2E6B" w14:textId="77777777" w:rsidR="00AD1782" w:rsidRPr="00232B74" w:rsidRDefault="001D77D3" w:rsidP="0004755F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 xml:space="preserve"> Эл. </w:t>
      </w:r>
      <w:proofErr w:type="gramStart"/>
      <w:r w:rsidRPr="00232B74">
        <w:rPr>
          <w:rFonts w:ascii="Times New Roman" w:hAnsi="Times New Roman" w:cs="Times New Roman"/>
          <w:sz w:val="24"/>
          <w:szCs w:val="24"/>
        </w:rPr>
        <w:t>почта:_</w:t>
      </w:r>
      <w:proofErr w:type="gramEnd"/>
      <w:r w:rsidRPr="00232B74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3B438B86" w14:textId="77777777" w:rsidR="00AD1782" w:rsidRPr="00232B74" w:rsidRDefault="00AD1782" w:rsidP="0004755F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</w:p>
    <w:p w14:paraId="294C668D" w14:textId="77777777" w:rsidR="00AD1782" w:rsidRPr="00232B74" w:rsidRDefault="00AD1782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070503" w14:textId="77777777" w:rsidR="00AD1782" w:rsidRPr="00232B74" w:rsidRDefault="00AD1782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584377" w14:textId="77777777" w:rsidR="00AD1782" w:rsidRPr="00232B74" w:rsidRDefault="001D77D3" w:rsidP="0004755F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РЕШЕНИЕ</w:t>
      </w:r>
    </w:p>
    <w:p w14:paraId="28212458" w14:textId="77777777" w:rsidR="00AD1782" w:rsidRPr="00232B74" w:rsidRDefault="001D77D3" w:rsidP="0004755F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о возврате ходатайства и документов без рассмотрения</w:t>
      </w:r>
    </w:p>
    <w:p w14:paraId="1A7BFE0A" w14:textId="77777777" w:rsidR="00AD1782" w:rsidRPr="00232B74" w:rsidRDefault="001D77D3" w:rsidP="0004755F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№ ________________________________ от ______________</w:t>
      </w:r>
    </w:p>
    <w:p w14:paraId="21CD96B5" w14:textId="77777777" w:rsidR="00AD1782" w:rsidRPr="001F6720" w:rsidRDefault="001D77D3" w:rsidP="0004755F">
      <w:pPr>
        <w:pStyle w:val="ConsPlusNormal"/>
        <w:ind w:firstLine="709"/>
        <w:jc w:val="center"/>
        <w:rPr>
          <w:rFonts w:ascii="Times New Roman" w:hAnsi="Times New Roman" w:cs="Times New Roman"/>
          <w:i/>
          <w:iCs/>
          <w:sz w:val="20"/>
        </w:rPr>
      </w:pPr>
      <w:r w:rsidRPr="001F6720">
        <w:rPr>
          <w:rFonts w:ascii="Times New Roman" w:hAnsi="Times New Roman" w:cs="Times New Roman"/>
          <w:i/>
          <w:iCs/>
          <w:sz w:val="20"/>
        </w:rPr>
        <w:t>(номер и дата решения)</w:t>
      </w:r>
    </w:p>
    <w:p w14:paraId="671B65C2" w14:textId="77777777" w:rsidR="00AD1782" w:rsidRPr="00232B74" w:rsidRDefault="00AD1782" w:rsidP="00232B74">
      <w:pPr>
        <w:pStyle w:val="ConsPlusNormal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11BB2AC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По результатам рассмотрения ходатайства о предоставлении муниципальной услуги ____________________ № ____________ от _____________ и приложенных к нему документов принято решение о возврате ходатайства и документов без рассмотрения, по следующим основаниям: _________________________________________________________________________________________________________________________________________________________________________________________________________________</w:t>
      </w:r>
    </w:p>
    <w:p w14:paraId="3EA2393D" w14:textId="77777777" w:rsidR="00AD1782" w:rsidRPr="0004755F" w:rsidRDefault="001D77D3" w:rsidP="0004755F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04755F">
        <w:rPr>
          <w:rFonts w:ascii="Times New Roman" w:hAnsi="Times New Roman" w:cs="Times New Roman"/>
          <w:sz w:val="20"/>
        </w:rPr>
        <w:t>(</w:t>
      </w:r>
      <w:r w:rsidRPr="0004755F">
        <w:rPr>
          <w:rFonts w:ascii="Times New Roman" w:hAnsi="Times New Roman" w:cs="Times New Roman"/>
          <w:i/>
          <w:sz w:val="20"/>
        </w:rPr>
        <w:t>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</w:t>
      </w:r>
      <w:r w:rsidRPr="0004755F">
        <w:rPr>
          <w:rFonts w:ascii="Times New Roman" w:hAnsi="Times New Roman" w:cs="Times New Roman"/>
          <w:sz w:val="20"/>
        </w:rPr>
        <w:t>)</w:t>
      </w:r>
    </w:p>
    <w:p w14:paraId="707AC14F" w14:textId="77777777" w:rsidR="00AD1782" w:rsidRPr="00232B74" w:rsidRDefault="00AD1782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56DFF9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14:paraId="0FDB1912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14:paraId="12CC8B12" w14:textId="77777777" w:rsidR="00AD1782" w:rsidRPr="00232B74" w:rsidRDefault="00AD1782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FFE756" w14:textId="77777777" w:rsidR="00AD1782" w:rsidRPr="00232B74" w:rsidRDefault="00AD1782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5AB81E" w14:textId="77777777" w:rsidR="00AD1782" w:rsidRPr="00232B74" w:rsidRDefault="00AD1782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5623A0" w14:textId="635BD582" w:rsidR="00AD1782" w:rsidRPr="00232B74" w:rsidRDefault="001D77D3" w:rsidP="000475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04755F">
        <w:rPr>
          <w:rFonts w:ascii="Times New Roman" w:hAnsi="Times New Roman" w:cs="Times New Roman"/>
          <w:sz w:val="24"/>
          <w:szCs w:val="24"/>
        </w:rPr>
        <w:t>а</w:t>
      </w:r>
      <w:r w:rsidRPr="00232B74">
        <w:rPr>
          <w:rFonts w:ascii="Times New Roman" w:hAnsi="Times New Roman" w:cs="Times New Roman"/>
          <w:sz w:val="24"/>
          <w:szCs w:val="24"/>
        </w:rPr>
        <w:t>дминистрации</w:t>
      </w:r>
      <w:r w:rsidRPr="00232B74">
        <w:rPr>
          <w:rFonts w:ascii="Times New Roman" w:hAnsi="Times New Roman" w:cs="Times New Roman"/>
          <w:sz w:val="24"/>
          <w:szCs w:val="24"/>
        </w:rPr>
        <w:tab/>
      </w:r>
      <w:r w:rsidRPr="00232B74">
        <w:rPr>
          <w:rFonts w:ascii="Times New Roman" w:hAnsi="Times New Roman" w:cs="Times New Roman"/>
          <w:sz w:val="24"/>
          <w:szCs w:val="24"/>
        </w:rPr>
        <w:tab/>
      </w:r>
      <w:r w:rsidRPr="00232B74">
        <w:rPr>
          <w:rFonts w:ascii="Times New Roman" w:hAnsi="Times New Roman" w:cs="Times New Roman"/>
          <w:sz w:val="24"/>
          <w:szCs w:val="24"/>
        </w:rPr>
        <w:tab/>
      </w:r>
      <w:r w:rsidRPr="00232B7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32B74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232B74">
        <w:rPr>
          <w:rFonts w:ascii="Times New Roman" w:hAnsi="Times New Roman" w:cs="Times New Roman"/>
          <w:sz w:val="24"/>
          <w:szCs w:val="24"/>
        </w:rPr>
        <w:tab/>
      </w:r>
      <w:r w:rsidRPr="00232B74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14:paraId="15A18AF8" w14:textId="77777777" w:rsidR="00AD1782" w:rsidRPr="00232B74" w:rsidRDefault="00AD1782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5CF766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74"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147AEA81" w14:textId="77777777" w:rsidR="00AD1782" w:rsidRPr="00232B74" w:rsidRDefault="001D77D3" w:rsidP="0004755F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lastRenderedPageBreak/>
        <w:t>Образец 3</w:t>
      </w:r>
    </w:p>
    <w:p w14:paraId="4A830338" w14:textId="77777777" w:rsidR="00AD1782" w:rsidRPr="00232B74" w:rsidRDefault="00AD1782" w:rsidP="0004755F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</w:p>
    <w:p w14:paraId="1F1F6991" w14:textId="77777777" w:rsidR="00AD1782" w:rsidRPr="00232B74" w:rsidRDefault="001D77D3" w:rsidP="0004755F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Кому: ____________________________</w:t>
      </w:r>
    </w:p>
    <w:p w14:paraId="13219A93" w14:textId="77777777" w:rsidR="00AD1782" w:rsidRPr="00232B74" w:rsidRDefault="001D77D3" w:rsidP="0004755F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0B33A40A" w14:textId="77777777" w:rsidR="00AD1782" w:rsidRPr="00232B74" w:rsidRDefault="001D77D3" w:rsidP="0004755F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2B74">
        <w:rPr>
          <w:rFonts w:ascii="Times New Roman" w:hAnsi="Times New Roman" w:cs="Times New Roman"/>
          <w:sz w:val="24"/>
          <w:szCs w:val="24"/>
        </w:rPr>
        <w:t>Адрес:_</w:t>
      </w:r>
      <w:proofErr w:type="gramEnd"/>
      <w:r w:rsidRPr="00232B74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5728D4AB" w14:textId="77777777" w:rsidR="00AD1782" w:rsidRPr="00232B74" w:rsidRDefault="001D77D3" w:rsidP="0004755F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5473976F" w14:textId="77777777" w:rsidR="00AD1782" w:rsidRPr="00232B74" w:rsidRDefault="001D77D3" w:rsidP="0004755F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ИНН ____________________________</w:t>
      </w:r>
    </w:p>
    <w:p w14:paraId="71856C11" w14:textId="77777777" w:rsidR="00AD1782" w:rsidRPr="00232B74" w:rsidRDefault="001D77D3" w:rsidP="0004755F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Представитель: ___________________</w:t>
      </w:r>
    </w:p>
    <w:p w14:paraId="268FB3DA" w14:textId="77777777" w:rsidR="00AD1782" w:rsidRPr="00232B74" w:rsidRDefault="001D77D3" w:rsidP="0004755F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Контактные данные заявителя (представителя):</w:t>
      </w:r>
    </w:p>
    <w:p w14:paraId="71F3666B" w14:textId="77777777" w:rsidR="00AD1782" w:rsidRPr="00232B74" w:rsidRDefault="001D77D3" w:rsidP="0004755F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Тел.: ____________________________</w:t>
      </w:r>
    </w:p>
    <w:p w14:paraId="21AD07DD" w14:textId="77777777" w:rsidR="00AD1782" w:rsidRPr="00232B74" w:rsidRDefault="001D77D3" w:rsidP="0004755F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 xml:space="preserve"> Эл. </w:t>
      </w:r>
      <w:proofErr w:type="gramStart"/>
      <w:r w:rsidRPr="00232B74">
        <w:rPr>
          <w:rFonts w:ascii="Times New Roman" w:hAnsi="Times New Roman" w:cs="Times New Roman"/>
          <w:sz w:val="24"/>
          <w:szCs w:val="24"/>
        </w:rPr>
        <w:t>почта:_</w:t>
      </w:r>
      <w:proofErr w:type="gramEnd"/>
      <w:r w:rsidRPr="00232B74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06137FD5" w14:textId="77777777" w:rsidR="00AD1782" w:rsidRPr="00232B74" w:rsidRDefault="00AD1782" w:rsidP="0004755F">
      <w:pPr>
        <w:pStyle w:val="ConsPlusNormal"/>
        <w:ind w:left="5954"/>
        <w:jc w:val="both"/>
        <w:rPr>
          <w:rFonts w:ascii="Times New Roman" w:hAnsi="Times New Roman" w:cs="Times New Roman"/>
          <w:sz w:val="24"/>
          <w:szCs w:val="24"/>
        </w:rPr>
      </w:pPr>
    </w:p>
    <w:p w14:paraId="351BB9FD" w14:textId="77777777" w:rsidR="00AD1782" w:rsidRPr="00232B74" w:rsidRDefault="00AD1782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BAEDD0" w14:textId="77777777" w:rsidR="00AD1782" w:rsidRPr="00232B74" w:rsidRDefault="00AD1782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42024E" w14:textId="77777777" w:rsidR="00AD1782" w:rsidRPr="00232B74" w:rsidRDefault="001D77D3" w:rsidP="0004755F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РЕШЕНИЕ</w:t>
      </w:r>
    </w:p>
    <w:p w14:paraId="405F3796" w14:textId="77777777" w:rsidR="00AD1782" w:rsidRPr="00232B74" w:rsidRDefault="001D77D3" w:rsidP="0004755F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об отказе в предоставлении муниципальной услуги</w:t>
      </w:r>
    </w:p>
    <w:p w14:paraId="1FE459C0" w14:textId="77777777" w:rsidR="00AD1782" w:rsidRPr="00232B74" w:rsidRDefault="00AD1782" w:rsidP="0004755F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653CF94" w14:textId="77777777" w:rsidR="00AD1782" w:rsidRPr="00232B74" w:rsidRDefault="001D77D3" w:rsidP="0004755F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№ ______________________________ от ______________</w:t>
      </w:r>
    </w:p>
    <w:p w14:paraId="284F166B" w14:textId="77777777" w:rsidR="00AD1782" w:rsidRPr="001F6720" w:rsidRDefault="001D77D3" w:rsidP="0004755F">
      <w:pPr>
        <w:pStyle w:val="ConsPlusNormal"/>
        <w:ind w:firstLine="709"/>
        <w:jc w:val="center"/>
        <w:rPr>
          <w:rFonts w:ascii="Times New Roman" w:hAnsi="Times New Roman" w:cs="Times New Roman"/>
          <w:i/>
          <w:iCs/>
          <w:sz w:val="20"/>
        </w:rPr>
      </w:pPr>
      <w:r w:rsidRPr="001F6720">
        <w:rPr>
          <w:rFonts w:ascii="Times New Roman" w:hAnsi="Times New Roman" w:cs="Times New Roman"/>
          <w:i/>
          <w:iCs/>
          <w:sz w:val="20"/>
        </w:rPr>
        <w:t>(номер и дата решения)</w:t>
      </w:r>
    </w:p>
    <w:p w14:paraId="7D1BBC71" w14:textId="77777777" w:rsidR="00AD1782" w:rsidRPr="00232B74" w:rsidRDefault="00AD1782" w:rsidP="0004755F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C193662" w14:textId="77777777" w:rsidR="00AD1782" w:rsidRPr="00232B74" w:rsidRDefault="001D77D3" w:rsidP="00232B74">
      <w:pPr>
        <w:pStyle w:val="ConsPlusNormal"/>
        <w:shd w:val="clear" w:color="FFFFFF" w:themeColor="background1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32B74">
        <w:rPr>
          <w:rFonts w:ascii="Times New Roman" w:hAnsi="Times New Roman" w:cs="Times New Roman"/>
          <w:sz w:val="24"/>
          <w:szCs w:val="24"/>
        </w:rPr>
        <w:t>По результатам рассмотрения ходатайства о предоставлении муниципальной услуги _________________ № ___________ от ____________ и приложенных к нему документов, принято решение отказать в предоставлении муниципальной услуги по следующим основаниям:_________________________________________________________________________________________</w:t>
      </w:r>
      <w:r w:rsidRPr="00232B74"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________________________________________________________________________________________________________________________</w:t>
      </w:r>
    </w:p>
    <w:p w14:paraId="5E4826D7" w14:textId="77777777" w:rsidR="00AD1782" w:rsidRPr="0004755F" w:rsidRDefault="001D77D3" w:rsidP="0004755F">
      <w:pPr>
        <w:pStyle w:val="ConsPlusNormal"/>
        <w:shd w:val="clear" w:color="FFFFFF" w:themeColor="background1" w:fill="FFFFFF" w:themeFill="background1"/>
        <w:jc w:val="center"/>
        <w:rPr>
          <w:rFonts w:ascii="Times New Roman" w:hAnsi="Times New Roman" w:cs="Times New Roman"/>
          <w:sz w:val="20"/>
          <w:highlight w:val="white"/>
        </w:rPr>
      </w:pPr>
      <w:r w:rsidRPr="0004755F">
        <w:rPr>
          <w:rFonts w:ascii="Times New Roman" w:hAnsi="Times New Roman" w:cs="Times New Roman"/>
          <w:sz w:val="20"/>
          <w:highlight w:val="white"/>
        </w:rPr>
        <w:t>(</w:t>
      </w:r>
      <w:r w:rsidRPr="0004755F">
        <w:rPr>
          <w:rFonts w:ascii="Times New Roman" w:hAnsi="Times New Roman" w:cs="Times New Roman"/>
          <w:i/>
          <w:sz w:val="20"/>
          <w:highlight w:val="white"/>
        </w:rPr>
        <w:t>указываются причины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</w:t>
      </w:r>
      <w:r w:rsidRPr="0004755F">
        <w:rPr>
          <w:rFonts w:ascii="Times New Roman" w:hAnsi="Times New Roman" w:cs="Times New Roman"/>
          <w:sz w:val="20"/>
          <w:highlight w:val="white"/>
        </w:rPr>
        <w:t>))</w:t>
      </w:r>
    </w:p>
    <w:p w14:paraId="1106ECC3" w14:textId="77777777" w:rsidR="00AD1782" w:rsidRPr="0004755F" w:rsidRDefault="00AD1782" w:rsidP="0004755F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14:paraId="4026C72F" w14:textId="77777777" w:rsidR="00AD1782" w:rsidRPr="00232B74" w:rsidRDefault="00AD1782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B43E00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14:paraId="5FBB5D5D" w14:textId="77777777" w:rsidR="00AD1782" w:rsidRPr="00232B74" w:rsidRDefault="001D77D3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14:paraId="31F9B10C" w14:textId="4DDCDDFC" w:rsidR="00AD1782" w:rsidRDefault="00AD1782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3CDA8C" w14:textId="77777777" w:rsidR="001F6720" w:rsidRPr="00232B74" w:rsidRDefault="001F6720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09E14A" w14:textId="77777777" w:rsidR="00AD1782" w:rsidRPr="00232B74" w:rsidRDefault="00AD1782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14BC1C" w14:textId="011CDE2C" w:rsidR="00AD1782" w:rsidRPr="00232B74" w:rsidRDefault="001D77D3" w:rsidP="000475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04755F">
        <w:rPr>
          <w:rFonts w:ascii="Times New Roman" w:hAnsi="Times New Roman" w:cs="Times New Roman"/>
          <w:sz w:val="24"/>
          <w:szCs w:val="24"/>
        </w:rPr>
        <w:t>а</w:t>
      </w:r>
      <w:r w:rsidRPr="00232B74">
        <w:rPr>
          <w:rFonts w:ascii="Times New Roman" w:hAnsi="Times New Roman" w:cs="Times New Roman"/>
          <w:sz w:val="24"/>
          <w:szCs w:val="24"/>
        </w:rPr>
        <w:t xml:space="preserve">дминистрации    </w:t>
      </w:r>
      <w:r w:rsidRPr="00232B74">
        <w:rPr>
          <w:rFonts w:ascii="Times New Roman" w:hAnsi="Times New Roman" w:cs="Times New Roman"/>
          <w:sz w:val="24"/>
          <w:szCs w:val="24"/>
        </w:rPr>
        <w:tab/>
      </w:r>
      <w:r w:rsidRPr="00232B74">
        <w:rPr>
          <w:rFonts w:ascii="Times New Roman" w:hAnsi="Times New Roman" w:cs="Times New Roman"/>
          <w:sz w:val="24"/>
          <w:szCs w:val="24"/>
        </w:rPr>
        <w:tab/>
      </w:r>
      <w:r w:rsidRPr="00232B74">
        <w:rPr>
          <w:rFonts w:ascii="Times New Roman" w:hAnsi="Times New Roman" w:cs="Times New Roman"/>
          <w:sz w:val="24"/>
          <w:szCs w:val="24"/>
        </w:rPr>
        <w:tab/>
      </w:r>
      <w:r w:rsidRPr="00232B74">
        <w:rPr>
          <w:rFonts w:ascii="Times New Roman" w:hAnsi="Times New Roman" w:cs="Times New Roman"/>
          <w:sz w:val="24"/>
          <w:szCs w:val="24"/>
        </w:rPr>
        <w:tab/>
      </w:r>
      <w:r w:rsidRPr="00232B74">
        <w:rPr>
          <w:rFonts w:ascii="Times New Roman" w:hAnsi="Times New Roman" w:cs="Times New Roman"/>
          <w:sz w:val="24"/>
          <w:szCs w:val="24"/>
        </w:rPr>
        <w:tab/>
      </w:r>
      <w:r w:rsidRPr="00232B74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14:paraId="5F814B0C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74"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7E28F322" w14:textId="77777777" w:rsidR="00AD1782" w:rsidRPr="00232B74" w:rsidRDefault="001D77D3" w:rsidP="0004755F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lastRenderedPageBreak/>
        <w:t>Образец 4</w:t>
      </w:r>
    </w:p>
    <w:p w14:paraId="04044F26" w14:textId="77777777" w:rsidR="00AD1782" w:rsidRPr="00232B74" w:rsidRDefault="00AD1782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5D1895" w14:textId="77777777" w:rsidR="00AD1782" w:rsidRPr="00232B74" w:rsidRDefault="001D77D3" w:rsidP="000475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РЕШЕНИЕ</w:t>
      </w:r>
    </w:p>
    <w:p w14:paraId="7284D34F" w14:textId="77777777" w:rsidR="00AD1782" w:rsidRPr="00232B74" w:rsidRDefault="001D77D3" w:rsidP="000475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(распоряжение и т.д.)</w:t>
      </w:r>
    </w:p>
    <w:p w14:paraId="6CAB6CF7" w14:textId="77777777" w:rsidR="00AD1782" w:rsidRPr="00232B74" w:rsidRDefault="00AD1782" w:rsidP="0004755F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78035E5" w14:textId="77777777" w:rsidR="00AD1782" w:rsidRPr="00232B74" w:rsidRDefault="001D77D3" w:rsidP="000475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____________________</w:t>
      </w:r>
      <w:r w:rsidRPr="00232B74">
        <w:rPr>
          <w:rFonts w:ascii="Times New Roman" w:hAnsi="Times New Roman" w:cs="Times New Roman"/>
          <w:sz w:val="24"/>
          <w:szCs w:val="24"/>
        </w:rPr>
        <w:tab/>
      </w:r>
      <w:r w:rsidRPr="00232B74">
        <w:rPr>
          <w:rFonts w:ascii="Times New Roman" w:hAnsi="Times New Roman" w:cs="Times New Roman"/>
          <w:sz w:val="24"/>
          <w:szCs w:val="24"/>
        </w:rPr>
        <w:tab/>
      </w:r>
      <w:r w:rsidRPr="00232B74">
        <w:rPr>
          <w:rFonts w:ascii="Times New Roman" w:hAnsi="Times New Roman" w:cs="Times New Roman"/>
          <w:sz w:val="24"/>
          <w:szCs w:val="24"/>
        </w:rPr>
        <w:tab/>
      </w:r>
      <w:r w:rsidRPr="00232B74">
        <w:rPr>
          <w:rFonts w:ascii="Times New Roman" w:hAnsi="Times New Roman" w:cs="Times New Roman"/>
          <w:sz w:val="24"/>
          <w:szCs w:val="24"/>
        </w:rPr>
        <w:tab/>
      </w:r>
      <w:r w:rsidRPr="00232B74">
        <w:rPr>
          <w:rFonts w:ascii="Times New Roman" w:hAnsi="Times New Roman" w:cs="Times New Roman"/>
          <w:sz w:val="24"/>
          <w:szCs w:val="24"/>
        </w:rPr>
        <w:tab/>
      </w:r>
      <w:r w:rsidRPr="00232B74">
        <w:rPr>
          <w:rFonts w:ascii="Times New Roman" w:hAnsi="Times New Roman" w:cs="Times New Roman"/>
          <w:sz w:val="24"/>
          <w:szCs w:val="24"/>
        </w:rPr>
        <w:tab/>
      </w:r>
      <w:r w:rsidRPr="00232B74">
        <w:rPr>
          <w:rFonts w:ascii="Times New Roman" w:hAnsi="Times New Roman" w:cs="Times New Roman"/>
          <w:sz w:val="24"/>
          <w:szCs w:val="24"/>
        </w:rPr>
        <w:tab/>
      </w:r>
      <w:r w:rsidRPr="00232B74">
        <w:rPr>
          <w:rFonts w:ascii="Times New Roman" w:hAnsi="Times New Roman" w:cs="Times New Roman"/>
          <w:sz w:val="24"/>
          <w:szCs w:val="24"/>
        </w:rPr>
        <w:tab/>
        <w:t>№ ________</w:t>
      </w:r>
    </w:p>
    <w:p w14:paraId="0E32A50D" w14:textId="77777777" w:rsidR="00AD1782" w:rsidRPr="00232B74" w:rsidRDefault="00AD1782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F2A1FD" w14:textId="1732DCF8" w:rsidR="00AD1782" w:rsidRDefault="001D77D3" w:rsidP="0004755F">
      <w:pPr>
        <w:pStyle w:val="ConsPlusNormal"/>
        <w:tabs>
          <w:tab w:val="left" w:pos="400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Об установлении публичного сервитута</w:t>
      </w:r>
    </w:p>
    <w:p w14:paraId="1553D1F7" w14:textId="77777777" w:rsidR="0004755F" w:rsidRPr="00232B74" w:rsidRDefault="0004755F" w:rsidP="0004755F">
      <w:pPr>
        <w:pStyle w:val="ConsPlusNormal"/>
        <w:tabs>
          <w:tab w:val="left" w:pos="400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23D3E94" w14:textId="77777777" w:rsidR="00AD1782" w:rsidRPr="00232B74" w:rsidRDefault="00AD1782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967B2C" w14:textId="1E7FDCCE" w:rsidR="00AD1782" w:rsidRPr="00232B74" w:rsidRDefault="001D77D3" w:rsidP="00232B74">
      <w:pPr>
        <w:pStyle w:val="ConsPlusNormal"/>
        <w:tabs>
          <w:tab w:val="left" w:pos="55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ходатайства № _________ от ____________ об установлении публичного сервитута в отношении земельных участков (земель) с кадастровыми номерами ________________ , расположенных </w:t>
      </w:r>
      <w:r w:rsidRPr="00232B74">
        <w:rPr>
          <w:rFonts w:ascii="Times New Roman" w:hAnsi="Times New Roman" w:cs="Times New Roman"/>
          <w:i/>
          <w:sz w:val="24"/>
          <w:szCs w:val="24"/>
        </w:rPr>
        <w:t>(адрес или описание местоположения таких земельных участков или земель)</w:t>
      </w:r>
      <w:r w:rsidRPr="00232B74">
        <w:rPr>
          <w:rFonts w:ascii="Times New Roman" w:hAnsi="Times New Roman" w:cs="Times New Roman"/>
          <w:sz w:val="24"/>
          <w:szCs w:val="24"/>
        </w:rPr>
        <w:t xml:space="preserve"> _____ , принято решение об установлении публичного сервитута на срок _________ в отношении указанных земельных участков (земель) в целях _____________________________</w:t>
      </w:r>
    </w:p>
    <w:p w14:paraId="220024CC" w14:textId="77777777" w:rsidR="00AD1782" w:rsidRPr="00232B74" w:rsidRDefault="001D77D3" w:rsidP="00A40242">
      <w:pPr>
        <w:pStyle w:val="ConsPlusNormal"/>
        <w:tabs>
          <w:tab w:val="left" w:pos="5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______________________________________________________________________ (</w:t>
      </w:r>
      <w:r w:rsidRPr="00232B74">
        <w:rPr>
          <w:rFonts w:ascii="Times New Roman" w:hAnsi="Times New Roman" w:cs="Times New Roman"/>
          <w:i/>
          <w:sz w:val="24"/>
          <w:szCs w:val="24"/>
        </w:rPr>
        <w:t xml:space="preserve">в соответствии с </w:t>
      </w:r>
      <w:proofErr w:type="spellStart"/>
      <w:r w:rsidRPr="00232B74">
        <w:rPr>
          <w:rFonts w:ascii="Times New Roman" w:hAnsi="Times New Roman" w:cs="Times New Roman"/>
          <w:i/>
          <w:sz w:val="24"/>
          <w:szCs w:val="24"/>
        </w:rPr>
        <w:t>пп</w:t>
      </w:r>
      <w:proofErr w:type="spellEnd"/>
      <w:r w:rsidRPr="00232B74">
        <w:rPr>
          <w:rFonts w:ascii="Times New Roman" w:hAnsi="Times New Roman" w:cs="Times New Roman"/>
          <w:i/>
          <w:sz w:val="24"/>
          <w:szCs w:val="24"/>
        </w:rPr>
        <w:t>. 1-7 п.4 ст.23 Земельного кодекса РФ</w:t>
      </w:r>
      <w:r w:rsidRPr="00232B74">
        <w:rPr>
          <w:rFonts w:ascii="Times New Roman" w:hAnsi="Times New Roman" w:cs="Times New Roman"/>
          <w:sz w:val="24"/>
          <w:szCs w:val="24"/>
        </w:rPr>
        <w:t>).</w:t>
      </w:r>
    </w:p>
    <w:p w14:paraId="7A906977" w14:textId="77777777" w:rsidR="00AD1782" w:rsidRPr="00232B74" w:rsidRDefault="001D77D3" w:rsidP="00232B74">
      <w:pPr>
        <w:pStyle w:val="ConsPlusNormal"/>
        <w:tabs>
          <w:tab w:val="left" w:pos="55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ab/>
        <w:t>Сведения о публичном сервитуте:</w:t>
      </w:r>
    </w:p>
    <w:p w14:paraId="112B05C0" w14:textId="77777777" w:rsidR="00AD1782" w:rsidRPr="00232B74" w:rsidRDefault="001D77D3" w:rsidP="00232B74">
      <w:pPr>
        <w:pStyle w:val="ConsPlusNormal"/>
        <w:tabs>
          <w:tab w:val="left" w:pos="55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ab/>
        <w:t>1. Сведение об обладателе публичного сервитута.</w:t>
      </w:r>
    </w:p>
    <w:p w14:paraId="3A88529E" w14:textId="77777777" w:rsidR="00AD1782" w:rsidRPr="00232B74" w:rsidRDefault="001D77D3" w:rsidP="00232B74">
      <w:pPr>
        <w:pStyle w:val="ConsPlusNormal"/>
        <w:tabs>
          <w:tab w:val="left" w:pos="555"/>
        </w:tabs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ab/>
        <w:t>2. Кадастровые номера земельных участков (при их наличии), в отношении которых устанавливается публичный сервитут: ______________</w:t>
      </w:r>
      <w:proofErr w:type="gramStart"/>
      <w:r w:rsidRPr="00232B74">
        <w:rPr>
          <w:rFonts w:ascii="Times New Roman" w:hAnsi="Times New Roman" w:cs="Times New Roman"/>
          <w:sz w:val="24"/>
          <w:szCs w:val="24"/>
        </w:rPr>
        <w:t>_</w:t>
      </w:r>
      <w:r w:rsidRPr="00232B74">
        <w:rPr>
          <w:rFonts w:ascii="Times New Roman" w:hAnsi="Times New Roman" w:cs="Times New Roman"/>
          <w:i/>
          <w:sz w:val="24"/>
          <w:szCs w:val="24"/>
        </w:rPr>
        <w:t xml:space="preserve"> ;</w:t>
      </w:r>
      <w:proofErr w:type="gramEnd"/>
    </w:p>
    <w:p w14:paraId="1AD65643" w14:textId="77777777" w:rsidR="00AD1782" w:rsidRPr="00232B74" w:rsidRDefault="001D77D3" w:rsidP="00232B74">
      <w:pPr>
        <w:pStyle w:val="ConsPlusNormal"/>
        <w:tabs>
          <w:tab w:val="left" w:pos="55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ab/>
        <w:t>Кадастровый квартал, в котором расположены земли: ________________</w:t>
      </w:r>
      <w:proofErr w:type="gramStart"/>
      <w:r w:rsidRPr="00232B74">
        <w:rPr>
          <w:rFonts w:ascii="Times New Roman" w:hAnsi="Times New Roman" w:cs="Times New Roman"/>
          <w:sz w:val="24"/>
          <w:szCs w:val="24"/>
        </w:rPr>
        <w:t>_ ;</w:t>
      </w:r>
      <w:proofErr w:type="gramEnd"/>
    </w:p>
    <w:p w14:paraId="2BB7FA2B" w14:textId="77777777" w:rsidR="00AD1782" w:rsidRPr="00232B74" w:rsidRDefault="001D77D3" w:rsidP="00232B74">
      <w:pPr>
        <w:pStyle w:val="ConsPlusNormal"/>
        <w:tabs>
          <w:tab w:val="left" w:pos="55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ab/>
        <w:t xml:space="preserve">Адреса или описание местоположения таких земельных участков или </w:t>
      </w:r>
      <w:proofErr w:type="gramStart"/>
      <w:r w:rsidRPr="00232B74">
        <w:rPr>
          <w:rFonts w:ascii="Times New Roman" w:hAnsi="Times New Roman" w:cs="Times New Roman"/>
          <w:sz w:val="24"/>
          <w:szCs w:val="24"/>
        </w:rPr>
        <w:t>земель:_</w:t>
      </w:r>
      <w:proofErr w:type="gramEnd"/>
      <w:r w:rsidRPr="00232B74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4C051571" w14:textId="77777777" w:rsidR="00AD1782" w:rsidRPr="00232B74" w:rsidRDefault="001D77D3" w:rsidP="00232B74">
      <w:pPr>
        <w:pStyle w:val="ConsPlusNormal"/>
        <w:tabs>
          <w:tab w:val="left" w:pos="55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ab/>
        <w:t>3. Срок публичного сервитута: _________________</w:t>
      </w:r>
      <w:proofErr w:type="gramStart"/>
      <w:r w:rsidRPr="00232B74">
        <w:rPr>
          <w:rFonts w:ascii="Times New Roman" w:hAnsi="Times New Roman" w:cs="Times New Roman"/>
          <w:sz w:val="24"/>
          <w:szCs w:val="24"/>
        </w:rPr>
        <w:t>_ ;</w:t>
      </w:r>
      <w:proofErr w:type="gramEnd"/>
    </w:p>
    <w:p w14:paraId="7A147760" w14:textId="77777777" w:rsidR="00AD1782" w:rsidRPr="00232B74" w:rsidRDefault="001D77D3" w:rsidP="00232B74">
      <w:pPr>
        <w:pStyle w:val="ConsPlusNormal"/>
        <w:tabs>
          <w:tab w:val="left" w:pos="55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ab/>
        <w:t>4. Срок, в течение которого использование земельного участка (его части) и (или)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(</w:t>
      </w:r>
      <w:r w:rsidRPr="00232B74">
        <w:rPr>
          <w:rFonts w:ascii="Times New Roman" w:hAnsi="Times New Roman" w:cs="Times New Roman"/>
          <w:i/>
          <w:sz w:val="24"/>
          <w:szCs w:val="24"/>
        </w:rPr>
        <w:t>при наличии такого срока</w:t>
      </w:r>
      <w:r w:rsidRPr="00232B74">
        <w:rPr>
          <w:rFonts w:ascii="Times New Roman" w:hAnsi="Times New Roman" w:cs="Times New Roman"/>
          <w:sz w:val="24"/>
          <w:szCs w:val="24"/>
        </w:rPr>
        <w:t>): _____________________________________________________________________ ;</w:t>
      </w:r>
    </w:p>
    <w:p w14:paraId="7E348A38" w14:textId="77777777" w:rsidR="00AD1782" w:rsidRPr="00232B74" w:rsidRDefault="001D77D3" w:rsidP="00232B74">
      <w:pPr>
        <w:pStyle w:val="ConsPlusNormal"/>
        <w:tabs>
          <w:tab w:val="left" w:pos="55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ab/>
        <w:t>6. Реквизиты решений об утверждении документов или реквизиты документов в случае, если решение об установлении публичного сервитута принималось в соответствии с указанными документами (</w:t>
      </w:r>
      <w:r w:rsidRPr="00232B74">
        <w:rPr>
          <w:rFonts w:ascii="Times New Roman" w:hAnsi="Times New Roman" w:cs="Times New Roman"/>
          <w:i/>
          <w:sz w:val="24"/>
          <w:szCs w:val="24"/>
        </w:rPr>
        <w:t>при наличии решений</w:t>
      </w:r>
      <w:r w:rsidRPr="00232B74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232B74">
        <w:rPr>
          <w:rFonts w:ascii="Times New Roman" w:hAnsi="Times New Roman" w:cs="Times New Roman"/>
          <w:sz w:val="24"/>
          <w:szCs w:val="24"/>
        </w:rPr>
        <w:t>: ;</w:t>
      </w:r>
      <w:proofErr w:type="gramEnd"/>
    </w:p>
    <w:p w14:paraId="40A7795C" w14:textId="77777777" w:rsidR="00AD1782" w:rsidRPr="00232B74" w:rsidRDefault="001D77D3" w:rsidP="00232B74">
      <w:pPr>
        <w:pStyle w:val="ConsPlusNormal"/>
        <w:tabs>
          <w:tab w:val="left" w:pos="55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ab/>
        <w:t>7. Порядок расчета и внесения платы за публичный сервитут в случае установления публичного сервитута в отношении земель или земельных участков, находящихся в государственной или муниципальной собственности и не предоставленных гражданам или юридическим лицам (при наличии): _____________________________________________________________________ ;</w:t>
      </w:r>
    </w:p>
    <w:p w14:paraId="73E7915D" w14:textId="77777777" w:rsidR="00AD1782" w:rsidRPr="00232B74" w:rsidRDefault="001D77D3" w:rsidP="00232B74">
      <w:pPr>
        <w:pStyle w:val="ConsPlusNormal"/>
        <w:tabs>
          <w:tab w:val="left" w:pos="55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ab/>
        <w:t>9. График проведения работ при осуществлении деятельности, для обеспечения которой устанавливается публичный сервитут (в случае установления публичного сервитута в отношении земель или земельных участков, находящихся в государственной (государственной неразграниченной) или муниципальной собственности и не предоставленных гражданам или юридическим лицам): __________________________________________________ ;</w:t>
      </w:r>
    </w:p>
    <w:p w14:paraId="15C09FEA" w14:textId="77777777" w:rsidR="00AD1782" w:rsidRPr="00232B74" w:rsidRDefault="001D77D3" w:rsidP="00232B74">
      <w:pPr>
        <w:pStyle w:val="ConsPlusNormal"/>
        <w:tabs>
          <w:tab w:val="left" w:pos="55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ab/>
        <w:t>10. указание на обязанность обладателя публичного сервитута обеспечивать состояние земельного участка, пригодное для использования в соответствии с видом разрешенного использования, а в случае неисполнения данного обязательства привести земельный участок в такое состояние и на сроки исполнения указанной обязанности:_____________________________________________</w:t>
      </w:r>
    </w:p>
    <w:p w14:paraId="19C382B1" w14:textId="77777777" w:rsidR="00AD1782" w:rsidRPr="00232B74" w:rsidRDefault="00AD1782" w:rsidP="00232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7979FE" w14:textId="3EB668CE" w:rsidR="00AD1782" w:rsidRPr="00232B74" w:rsidRDefault="001D77D3" w:rsidP="000475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04755F">
        <w:rPr>
          <w:rFonts w:ascii="Times New Roman" w:hAnsi="Times New Roman" w:cs="Times New Roman"/>
          <w:sz w:val="24"/>
          <w:szCs w:val="24"/>
        </w:rPr>
        <w:t>а</w:t>
      </w:r>
      <w:r w:rsidRPr="00232B74">
        <w:rPr>
          <w:rFonts w:ascii="Times New Roman" w:hAnsi="Times New Roman" w:cs="Times New Roman"/>
          <w:sz w:val="24"/>
          <w:szCs w:val="24"/>
        </w:rPr>
        <w:t xml:space="preserve">дминистрации    </w:t>
      </w:r>
      <w:r w:rsidRPr="00232B74">
        <w:rPr>
          <w:rFonts w:ascii="Times New Roman" w:hAnsi="Times New Roman" w:cs="Times New Roman"/>
          <w:sz w:val="24"/>
          <w:szCs w:val="24"/>
        </w:rPr>
        <w:tab/>
      </w:r>
      <w:r w:rsidRPr="00232B74">
        <w:rPr>
          <w:rFonts w:ascii="Times New Roman" w:hAnsi="Times New Roman" w:cs="Times New Roman"/>
          <w:sz w:val="24"/>
          <w:szCs w:val="24"/>
        </w:rPr>
        <w:tab/>
      </w:r>
      <w:r w:rsidRPr="00232B74">
        <w:rPr>
          <w:rFonts w:ascii="Times New Roman" w:hAnsi="Times New Roman" w:cs="Times New Roman"/>
          <w:sz w:val="24"/>
          <w:szCs w:val="24"/>
        </w:rPr>
        <w:tab/>
      </w:r>
      <w:r w:rsidRPr="00232B74">
        <w:rPr>
          <w:rFonts w:ascii="Times New Roman" w:hAnsi="Times New Roman" w:cs="Times New Roman"/>
          <w:sz w:val="24"/>
          <w:szCs w:val="24"/>
        </w:rPr>
        <w:tab/>
      </w:r>
      <w:r w:rsidRPr="00232B74">
        <w:rPr>
          <w:rFonts w:ascii="Times New Roman" w:hAnsi="Times New Roman" w:cs="Times New Roman"/>
          <w:sz w:val="24"/>
          <w:szCs w:val="24"/>
        </w:rPr>
        <w:tab/>
      </w:r>
      <w:r w:rsidRPr="00232B74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14:paraId="5B4A003B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40F7B41F" w14:textId="77777777" w:rsidR="00AD1782" w:rsidRPr="00232B74" w:rsidRDefault="001D77D3" w:rsidP="00A4024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lastRenderedPageBreak/>
        <w:t>Образец 5</w:t>
      </w:r>
    </w:p>
    <w:p w14:paraId="79C5D72F" w14:textId="77777777" w:rsidR="00AD1782" w:rsidRPr="00232B74" w:rsidRDefault="00AD1782" w:rsidP="00A40242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14:paraId="35DD22AE" w14:textId="77777777" w:rsidR="00AD1782" w:rsidRPr="00232B74" w:rsidRDefault="001D77D3" w:rsidP="00A40242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7F8849BE" w14:textId="77777777" w:rsidR="00AD1782" w:rsidRPr="00232B74" w:rsidRDefault="001D77D3" w:rsidP="00A40242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(Ф.И.О. физического лица / наименование организации и ИНН)</w:t>
      </w:r>
    </w:p>
    <w:p w14:paraId="2A820ABE" w14:textId="77777777" w:rsidR="00AD1782" w:rsidRPr="00232B74" w:rsidRDefault="001D77D3" w:rsidP="00A40242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 xml:space="preserve">________________________________________________ </w:t>
      </w:r>
    </w:p>
    <w:p w14:paraId="59E2D34B" w14:textId="77777777" w:rsidR="00AD1782" w:rsidRPr="00232B74" w:rsidRDefault="001D77D3" w:rsidP="00A40242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(Ф.И.О. представителя заявителя и реквизиты доверенности)</w:t>
      </w:r>
    </w:p>
    <w:p w14:paraId="6DD0CDE4" w14:textId="77777777" w:rsidR="00AD1782" w:rsidRPr="00232B74" w:rsidRDefault="001D77D3" w:rsidP="00A40242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7E77A85F" w14:textId="77777777" w:rsidR="00AD1782" w:rsidRPr="00232B74" w:rsidRDefault="001D77D3" w:rsidP="00A40242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14:paraId="4F835127" w14:textId="77777777" w:rsidR="00AD1782" w:rsidRPr="00232B74" w:rsidRDefault="001D77D3" w:rsidP="00A40242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тел. ________________________________________________</w:t>
      </w:r>
    </w:p>
    <w:p w14:paraId="7BCD1CC1" w14:textId="77777777" w:rsidR="00AD1782" w:rsidRPr="00232B74" w:rsidRDefault="00AD1782" w:rsidP="00A40242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14:paraId="06D52548" w14:textId="77777777" w:rsidR="00AD1782" w:rsidRPr="00232B74" w:rsidRDefault="00AD1782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03F6BA" w14:textId="77777777" w:rsidR="00AD1782" w:rsidRPr="00232B74" w:rsidRDefault="001D77D3" w:rsidP="00A402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B74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451D008E" w14:textId="77777777" w:rsidR="00AD1782" w:rsidRPr="00232B74" w:rsidRDefault="001D77D3" w:rsidP="00A402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B74">
        <w:rPr>
          <w:rFonts w:ascii="Times New Roman" w:hAnsi="Times New Roman" w:cs="Times New Roman"/>
          <w:b/>
          <w:sz w:val="24"/>
          <w:szCs w:val="24"/>
        </w:rPr>
        <w:t>об отказе в приеме ходатайства и документов, необходимых</w:t>
      </w:r>
      <w:r w:rsidRPr="00232B74">
        <w:rPr>
          <w:rFonts w:ascii="Times New Roman" w:hAnsi="Times New Roman" w:cs="Times New Roman"/>
          <w:b/>
          <w:sz w:val="24"/>
          <w:szCs w:val="24"/>
        </w:rPr>
        <w:br/>
        <w:t>для предоставления муниципальной услуги</w:t>
      </w:r>
    </w:p>
    <w:p w14:paraId="04AB3044" w14:textId="77777777" w:rsidR="00AD1782" w:rsidRPr="00232B74" w:rsidRDefault="00AD1782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674AAA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Настоящим подтверждается, что при приеме ходатайства и документов, необходимых для предоставления муниципальной услуги «Установление публичного сервитута в отношении земельных участков и (или) земель, расположенных на территории муниципального образования ___________________ Ленинградской области (государственная собственность на которые не разграничена ), для их использования в целях, предусмотренных подпунктами 1-7 пункта 4 статьи 23 Земельного кодекса Российской Федерации» были выявлены следующие основания для отказа в приеме документов:</w:t>
      </w:r>
    </w:p>
    <w:p w14:paraId="33A82ACF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557F12E0" w14:textId="77777777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070406C0" w14:textId="77777777" w:rsidR="00AD1782" w:rsidRPr="00232B74" w:rsidRDefault="001D77D3" w:rsidP="00541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(указываются основания для отказа в приеме документов, предусмотренные Таблицей 3 регламента)</w:t>
      </w:r>
    </w:p>
    <w:p w14:paraId="4083B264" w14:textId="77777777" w:rsidR="00AD1782" w:rsidRPr="00232B74" w:rsidRDefault="00AD1782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5F7A7A" w14:textId="118625F1" w:rsidR="00AD1782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В связи с изложенным принято решение об отказе в приеме ходатайства и иных документов, необходимых для предоставления муниципальной услуги.</w:t>
      </w:r>
    </w:p>
    <w:p w14:paraId="626A42ED" w14:textId="219656AA" w:rsidR="0054194F" w:rsidRDefault="0054194F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4"/>
        <w:gridCol w:w="1022"/>
        <w:gridCol w:w="2627"/>
        <w:gridCol w:w="1021"/>
        <w:gridCol w:w="2621"/>
      </w:tblGrid>
      <w:tr w:rsidR="0054194F" w14:paraId="370A177F" w14:textId="77777777" w:rsidTr="0054194F">
        <w:tc>
          <w:tcPr>
            <w:tcW w:w="1428" w:type="pct"/>
            <w:tcBorders>
              <w:bottom w:val="single" w:sz="4" w:space="0" w:color="auto"/>
            </w:tcBorders>
          </w:tcPr>
          <w:p w14:paraId="110E3A34" w14:textId="77777777" w:rsidR="0054194F" w:rsidRDefault="0054194F" w:rsidP="003A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14:paraId="69DB92C4" w14:textId="77777777" w:rsidR="0054194F" w:rsidRDefault="0054194F" w:rsidP="003A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pct"/>
            <w:tcBorders>
              <w:bottom w:val="single" w:sz="4" w:space="0" w:color="auto"/>
            </w:tcBorders>
          </w:tcPr>
          <w:p w14:paraId="279A4AB0" w14:textId="77777777" w:rsidR="0054194F" w:rsidRDefault="0054194F" w:rsidP="003A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14:paraId="6530017A" w14:textId="77777777" w:rsidR="0054194F" w:rsidRDefault="0054194F" w:rsidP="003A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tcBorders>
              <w:bottom w:val="single" w:sz="4" w:space="0" w:color="auto"/>
            </w:tcBorders>
          </w:tcPr>
          <w:p w14:paraId="7DB5805B" w14:textId="77777777" w:rsidR="0054194F" w:rsidRDefault="0054194F" w:rsidP="003A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94F" w:rsidRPr="00960B2E" w14:paraId="1358976E" w14:textId="77777777" w:rsidTr="0054194F">
        <w:tc>
          <w:tcPr>
            <w:tcW w:w="1428" w:type="pct"/>
            <w:tcBorders>
              <w:top w:val="single" w:sz="4" w:space="0" w:color="auto"/>
            </w:tcBorders>
          </w:tcPr>
          <w:p w14:paraId="19344778" w14:textId="77777777" w:rsidR="0054194F" w:rsidRPr="00960B2E" w:rsidRDefault="0054194F" w:rsidP="003A7BA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60B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(должностное лицо (специалист МФЦ)</w:t>
            </w:r>
          </w:p>
        </w:tc>
        <w:tc>
          <w:tcPr>
            <w:tcW w:w="501" w:type="pct"/>
          </w:tcPr>
          <w:p w14:paraId="05A68264" w14:textId="77777777" w:rsidR="0054194F" w:rsidRPr="00960B2E" w:rsidRDefault="0054194F" w:rsidP="003A7BA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auto"/>
            </w:tcBorders>
          </w:tcPr>
          <w:p w14:paraId="5FE4E7DB" w14:textId="77777777" w:rsidR="0054194F" w:rsidRPr="00960B2E" w:rsidRDefault="0054194F" w:rsidP="003A7BA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60B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500" w:type="pct"/>
          </w:tcPr>
          <w:p w14:paraId="6B9F98DE" w14:textId="77777777" w:rsidR="0054194F" w:rsidRPr="00960B2E" w:rsidRDefault="0054194F" w:rsidP="003A7BA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84" w:type="pct"/>
            <w:tcBorders>
              <w:top w:val="single" w:sz="4" w:space="0" w:color="auto"/>
            </w:tcBorders>
          </w:tcPr>
          <w:p w14:paraId="64B87475" w14:textId="77777777" w:rsidR="0054194F" w:rsidRPr="00960B2E" w:rsidRDefault="0054194F" w:rsidP="003A7BA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60B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(инициалы, фамилия)</w:t>
            </w:r>
          </w:p>
        </w:tc>
      </w:tr>
      <w:tr w:rsidR="0054194F" w14:paraId="06D2CA0F" w14:textId="77777777" w:rsidTr="0054194F">
        <w:tc>
          <w:tcPr>
            <w:tcW w:w="1428" w:type="pct"/>
            <w:tcBorders>
              <w:bottom w:val="single" w:sz="4" w:space="0" w:color="auto"/>
            </w:tcBorders>
          </w:tcPr>
          <w:p w14:paraId="48B61227" w14:textId="77777777" w:rsidR="0054194F" w:rsidRDefault="0054194F" w:rsidP="003A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14:paraId="0BE34F0B" w14:textId="77777777" w:rsidR="0054194F" w:rsidRDefault="0054194F" w:rsidP="003A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pct"/>
          </w:tcPr>
          <w:p w14:paraId="2A5C098D" w14:textId="77777777" w:rsidR="0054194F" w:rsidRDefault="0054194F" w:rsidP="003A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14:paraId="27E734AD" w14:textId="77777777" w:rsidR="0054194F" w:rsidRDefault="0054194F" w:rsidP="003A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</w:tcPr>
          <w:p w14:paraId="6BDC8B24" w14:textId="77777777" w:rsidR="0054194F" w:rsidRDefault="0054194F" w:rsidP="003A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94F" w14:paraId="2B556033" w14:textId="77777777" w:rsidTr="0054194F">
        <w:tc>
          <w:tcPr>
            <w:tcW w:w="1428" w:type="pct"/>
            <w:tcBorders>
              <w:top w:val="single" w:sz="4" w:space="0" w:color="auto"/>
            </w:tcBorders>
          </w:tcPr>
          <w:p w14:paraId="5F9E5D2A" w14:textId="77777777" w:rsidR="0054194F" w:rsidRPr="00960B2E" w:rsidRDefault="0054194F" w:rsidP="003A7BA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60B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(дата)</w:t>
            </w:r>
          </w:p>
        </w:tc>
        <w:tc>
          <w:tcPr>
            <w:tcW w:w="501" w:type="pct"/>
          </w:tcPr>
          <w:p w14:paraId="59690B8B" w14:textId="77777777" w:rsidR="0054194F" w:rsidRDefault="0054194F" w:rsidP="003A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pct"/>
          </w:tcPr>
          <w:p w14:paraId="2DECB3EE" w14:textId="77777777" w:rsidR="0054194F" w:rsidRDefault="0054194F" w:rsidP="003A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14:paraId="6CBF8288" w14:textId="77777777" w:rsidR="0054194F" w:rsidRDefault="0054194F" w:rsidP="003A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</w:tcPr>
          <w:p w14:paraId="09FF89C7" w14:textId="77777777" w:rsidR="0054194F" w:rsidRDefault="0054194F" w:rsidP="003A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DFEF1A" w14:textId="77777777" w:rsidR="0054194F" w:rsidRDefault="0054194F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7770B4" w14:textId="7D31498F" w:rsidR="00AD1782" w:rsidRPr="00232B74" w:rsidRDefault="001D77D3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М.П.</w:t>
      </w:r>
    </w:p>
    <w:p w14:paraId="6D2B9FC6" w14:textId="77777777" w:rsidR="00AD1782" w:rsidRPr="00232B74" w:rsidRDefault="00AD1782" w:rsidP="0023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9D6ED5" w14:textId="77777777" w:rsidR="00AD1782" w:rsidRPr="00232B74" w:rsidRDefault="001D77D3" w:rsidP="00232B7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B74">
        <w:rPr>
          <w:rFonts w:ascii="Times New Roman" w:hAnsi="Times New Roman" w:cs="Times New Roman"/>
          <w:sz w:val="24"/>
          <w:szCs w:val="24"/>
        </w:rPr>
        <w:t>Подпись заявителя, подтверждающая получение решения об отказе в приеме документов (в случае подачи документов посредством МФЦ):</w:t>
      </w:r>
    </w:p>
    <w:p w14:paraId="5BB1BD9D" w14:textId="5FB7C68B" w:rsidR="00AD1782" w:rsidRDefault="00AD1782" w:rsidP="00232B7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4"/>
        <w:gridCol w:w="1022"/>
        <w:gridCol w:w="2627"/>
        <w:gridCol w:w="1021"/>
        <w:gridCol w:w="2621"/>
      </w:tblGrid>
      <w:tr w:rsidR="0054194F" w14:paraId="44D856B0" w14:textId="77777777" w:rsidTr="0054194F">
        <w:tc>
          <w:tcPr>
            <w:tcW w:w="1428" w:type="pct"/>
            <w:tcBorders>
              <w:bottom w:val="single" w:sz="4" w:space="0" w:color="auto"/>
            </w:tcBorders>
          </w:tcPr>
          <w:p w14:paraId="06FB25E4" w14:textId="77777777" w:rsidR="0054194F" w:rsidRDefault="0054194F" w:rsidP="003A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14:paraId="6BE93D8B" w14:textId="77777777" w:rsidR="0054194F" w:rsidRDefault="0054194F" w:rsidP="003A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pct"/>
            <w:tcBorders>
              <w:bottom w:val="single" w:sz="4" w:space="0" w:color="auto"/>
            </w:tcBorders>
          </w:tcPr>
          <w:p w14:paraId="6DEAF3A8" w14:textId="77777777" w:rsidR="0054194F" w:rsidRDefault="0054194F" w:rsidP="003A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14:paraId="69925F1A" w14:textId="77777777" w:rsidR="0054194F" w:rsidRDefault="0054194F" w:rsidP="003A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tcBorders>
              <w:bottom w:val="single" w:sz="4" w:space="0" w:color="auto"/>
            </w:tcBorders>
          </w:tcPr>
          <w:p w14:paraId="2F575804" w14:textId="77777777" w:rsidR="0054194F" w:rsidRDefault="0054194F" w:rsidP="003A7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94F" w:rsidRPr="00960B2E" w14:paraId="06CF0819" w14:textId="77777777" w:rsidTr="0054194F">
        <w:tc>
          <w:tcPr>
            <w:tcW w:w="1428" w:type="pct"/>
            <w:tcBorders>
              <w:top w:val="single" w:sz="4" w:space="0" w:color="auto"/>
            </w:tcBorders>
          </w:tcPr>
          <w:p w14:paraId="3A82717C" w14:textId="77777777" w:rsidR="0054194F" w:rsidRPr="00960B2E" w:rsidRDefault="0054194F" w:rsidP="003A7BA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60B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501" w:type="pct"/>
          </w:tcPr>
          <w:p w14:paraId="394869D4" w14:textId="77777777" w:rsidR="0054194F" w:rsidRPr="00960B2E" w:rsidRDefault="0054194F" w:rsidP="003A7BA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auto"/>
            </w:tcBorders>
          </w:tcPr>
          <w:p w14:paraId="2A10C44E" w14:textId="77777777" w:rsidR="0054194F" w:rsidRPr="00960B2E" w:rsidRDefault="0054194F" w:rsidP="003A7BA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60B2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(Ф.И.О. заявителя/представителя заявителя)</w:t>
            </w:r>
          </w:p>
        </w:tc>
        <w:tc>
          <w:tcPr>
            <w:tcW w:w="500" w:type="pct"/>
          </w:tcPr>
          <w:p w14:paraId="6047B974" w14:textId="77777777" w:rsidR="0054194F" w:rsidRPr="00960B2E" w:rsidRDefault="0054194F" w:rsidP="003A7BA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84" w:type="pct"/>
            <w:tcBorders>
              <w:top w:val="single" w:sz="4" w:space="0" w:color="auto"/>
            </w:tcBorders>
          </w:tcPr>
          <w:p w14:paraId="3AA27E2B" w14:textId="77777777" w:rsidR="0054194F" w:rsidRPr="00960B2E" w:rsidRDefault="0054194F" w:rsidP="003A7BA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60B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(дата)</w:t>
            </w:r>
          </w:p>
        </w:tc>
      </w:tr>
    </w:tbl>
    <w:p w14:paraId="1B2E2059" w14:textId="3878C6BF" w:rsidR="00AD1782" w:rsidRPr="00232B74" w:rsidRDefault="00AD1782" w:rsidP="0054194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D1782" w:rsidRPr="00232B74" w:rsidSect="00232B74"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C6A9D" w14:textId="77777777" w:rsidR="00A42033" w:rsidRDefault="00A42033">
      <w:pPr>
        <w:spacing w:after="0" w:line="240" w:lineRule="auto"/>
      </w:pPr>
      <w:r>
        <w:separator/>
      </w:r>
    </w:p>
  </w:endnote>
  <w:endnote w:type="continuationSeparator" w:id="0">
    <w:p w14:paraId="098A1FC4" w14:textId="77777777" w:rsidR="00A42033" w:rsidRDefault="00A42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371CC" w14:textId="77777777" w:rsidR="00A42033" w:rsidRDefault="00A42033">
      <w:pPr>
        <w:spacing w:after="0" w:line="240" w:lineRule="auto"/>
      </w:pPr>
      <w:r>
        <w:separator/>
      </w:r>
    </w:p>
  </w:footnote>
  <w:footnote w:type="continuationSeparator" w:id="0">
    <w:p w14:paraId="11401639" w14:textId="77777777" w:rsidR="00A42033" w:rsidRDefault="00A42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846D2"/>
    <w:multiLevelType w:val="hybridMultilevel"/>
    <w:tmpl w:val="5D2CEFE4"/>
    <w:lvl w:ilvl="0" w:tplc="8D0682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C13CCE10">
      <w:start w:val="1"/>
      <w:numFmt w:val="lowerLetter"/>
      <w:lvlText w:val="%2."/>
      <w:lvlJc w:val="left"/>
      <w:pPr>
        <w:ind w:left="1440" w:hanging="360"/>
      </w:pPr>
    </w:lvl>
    <w:lvl w:ilvl="2" w:tplc="E158A458">
      <w:start w:val="1"/>
      <w:numFmt w:val="lowerRoman"/>
      <w:lvlText w:val="%3."/>
      <w:lvlJc w:val="right"/>
      <w:pPr>
        <w:ind w:left="2160" w:hanging="180"/>
      </w:pPr>
    </w:lvl>
    <w:lvl w:ilvl="3" w:tplc="56C8B82A">
      <w:start w:val="1"/>
      <w:numFmt w:val="decimal"/>
      <w:lvlText w:val="%4."/>
      <w:lvlJc w:val="left"/>
      <w:pPr>
        <w:ind w:left="2880" w:hanging="360"/>
      </w:pPr>
    </w:lvl>
    <w:lvl w:ilvl="4" w:tplc="CEBC9B68">
      <w:start w:val="1"/>
      <w:numFmt w:val="lowerLetter"/>
      <w:lvlText w:val="%5."/>
      <w:lvlJc w:val="left"/>
      <w:pPr>
        <w:ind w:left="3600" w:hanging="360"/>
      </w:pPr>
    </w:lvl>
    <w:lvl w:ilvl="5" w:tplc="56DE0D1E">
      <w:start w:val="1"/>
      <w:numFmt w:val="lowerRoman"/>
      <w:lvlText w:val="%6."/>
      <w:lvlJc w:val="right"/>
      <w:pPr>
        <w:ind w:left="4320" w:hanging="180"/>
      </w:pPr>
    </w:lvl>
    <w:lvl w:ilvl="6" w:tplc="BC78C682">
      <w:start w:val="1"/>
      <w:numFmt w:val="decimal"/>
      <w:lvlText w:val="%7."/>
      <w:lvlJc w:val="left"/>
      <w:pPr>
        <w:ind w:left="5040" w:hanging="360"/>
      </w:pPr>
    </w:lvl>
    <w:lvl w:ilvl="7" w:tplc="0532CBD4">
      <w:start w:val="1"/>
      <w:numFmt w:val="lowerLetter"/>
      <w:lvlText w:val="%8."/>
      <w:lvlJc w:val="left"/>
      <w:pPr>
        <w:ind w:left="5760" w:hanging="360"/>
      </w:pPr>
    </w:lvl>
    <w:lvl w:ilvl="8" w:tplc="421814B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FE3D61"/>
    <w:multiLevelType w:val="multilevel"/>
    <w:tmpl w:val="10B0A30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82"/>
    <w:rsid w:val="0004755F"/>
    <w:rsid w:val="000E01D6"/>
    <w:rsid w:val="001D77D3"/>
    <w:rsid w:val="001F6720"/>
    <w:rsid w:val="00232B74"/>
    <w:rsid w:val="004423EB"/>
    <w:rsid w:val="0054194F"/>
    <w:rsid w:val="005645C0"/>
    <w:rsid w:val="00670CB3"/>
    <w:rsid w:val="00933C92"/>
    <w:rsid w:val="00A40242"/>
    <w:rsid w:val="00A42033"/>
    <w:rsid w:val="00AD1782"/>
    <w:rsid w:val="00B773D4"/>
    <w:rsid w:val="00D0167C"/>
    <w:rsid w:val="00E05409"/>
    <w:rsid w:val="00E4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C3224"/>
  <w15:docId w15:val="{C984FE49-1DB3-429F-8D90-1E5673AC6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F81BD" w:themeColor="accent1"/>
      <w:sz w:val="18"/>
      <w:szCs w:val="18"/>
    </w:rPr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paragraph" w:customStyle="1" w:styleId="afb">
    <w:name w:val="Название проектного документа"/>
    <w:basedOn w:val="a"/>
    <w:rsid w:val="00D0167C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316702&amp;dst=101254" TargetMode="External"/><Relationship Id="rId12" Type="http://schemas.openxmlformats.org/officeDocument/2006/relationships/hyperlink" Target="https://login.consultant.ru/link/?req=doc&amp;base=LAW&amp;n=494999&amp;dst=1002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4999&amp;dst=1002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6453</Words>
  <Characters>36788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Пользователь</cp:lastModifiedBy>
  <cp:revision>2</cp:revision>
  <dcterms:created xsi:type="dcterms:W3CDTF">2026-08-11T07:06:00Z</dcterms:created>
  <dcterms:modified xsi:type="dcterms:W3CDTF">2026-08-11T07:06:00Z</dcterms:modified>
</cp:coreProperties>
</file>