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DF45C" w14:textId="05E66DD2" w:rsidR="005217AF" w:rsidRDefault="005217AF" w:rsidP="00D471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637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83EA8">
        <w:rPr>
          <w:rFonts w:ascii="Times New Roman" w:hAnsi="Times New Roman" w:cs="Times New Roman"/>
          <w:sz w:val="24"/>
          <w:szCs w:val="24"/>
        </w:rPr>
        <w:t>УТВЕРЖДЕН</w:t>
      </w:r>
      <w:r w:rsidRPr="00D83EA8">
        <w:rPr>
          <w:rFonts w:ascii="Times New Roman" w:hAnsi="Times New Roman" w:cs="Times New Roman"/>
          <w:sz w:val="24"/>
          <w:szCs w:val="24"/>
        </w:rPr>
        <w:br/>
        <w:t xml:space="preserve">постановлением администрации МО Аннинское городское поселение </w:t>
      </w:r>
      <w:r w:rsidRPr="00F052DE">
        <w:rPr>
          <w:rFonts w:ascii="Times New Roman" w:hAnsi="Times New Roman" w:cs="Times New Roman"/>
          <w:sz w:val="24"/>
          <w:szCs w:val="24"/>
        </w:rPr>
        <w:t>от </w:t>
      </w:r>
      <w:r w:rsidR="00D471FB" w:rsidRPr="00D471FB">
        <w:rPr>
          <w:rFonts w:ascii="Times New Roman" w:hAnsi="Times New Roman" w:cs="Times New Roman"/>
          <w:sz w:val="24"/>
          <w:szCs w:val="24"/>
        </w:rPr>
        <w:t>10.08</w:t>
      </w:r>
      <w:r w:rsidRPr="00D471FB">
        <w:rPr>
          <w:rFonts w:ascii="Times New Roman" w:hAnsi="Times New Roman" w:cs="Times New Roman"/>
          <w:sz w:val="24"/>
          <w:szCs w:val="24"/>
        </w:rPr>
        <w:t xml:space="preserve">.2026 № </w:t>
      </w:r>
      <w:r w:rsidR="00D471FB" w:rsidRPr="00D471FB">
        <w:rPr>
          <w:rFonts w:ascii="Times New Roman" w:hAnsi="Times New Roman" w:cs="Times New Roman"/>
          <w:sz w:val="24"/>
          <w:szCs w:val="24"/>
        </w:rPr>
        <w:t>909</w:t>
      </w:r>
      <w:r w:rsidRPr="00D471FB">
        <w:rPr>
          <w:rFonts w:ascii="Times New Roman" w:hAnsi="Times New Roman" w:cs="Times New Roman"/>
        </w:rPr>
        <w:t xml:space="preserve"> </w:t>
      </w:r>
      <w:r w:rsidRPr="00F052DE">
        <w:rPr>
          <w:rFonts w:ascii="Times New Roman" w:hAnsi="Times New Roman" w:cs="Times New Roman"/>
          <w:sz w:val="24"/>
          <w:szCs w:val="24"/>
        </w:rPr>
        <w:t>(приложение)</w:t>
      </w:r>
    </w:p>
    <w:p w14:paraId="23543654" w14:textId="77777777" w:rsidR="005217AF" w:rsidRDefault="005217AF" w:rsidP="005217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0B5043D" w14:textId="77777777" w:rsidR="005217AF" w:rsidRDefault="005217AF" w:rsidP="005217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45F37CB" w14:textId="0DF4D1E1" w:rsidR="006033B7" w:rsidRPr="005217AF" w:rsidRDefault="005217AF" w:rsidP="00521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АДМИНИСТРАТИВНЫЙ РЕГЛАМЕНТ</w:t>
      </w:r>
      <w:r w:rsidRPr="002F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предоставления на территории МО Аннинское городское поселение муниципальной услуги</w:t>
      </w:r>
      <w:r w:rsidR="00A63A06" w:rsidRPr="005217AF">
        <w:rPr>
          <w:rFonts w:ascii="Times New Roman" w:hAnsi="Times New Roman" w:cs="Times New Roman"/>
          <w:sz w:val="24"/>
          <w:szCs w:val="24"/>
        </w:rPr>
        <w:t xml:space="preserve"> </w:t>
      </w:r>
      <w:r w:rsidR="00A63A06" w:rsidRPr="009444DA">
        <w:rPr>
          <w:rFonts w:ascii="Times New Roman" w:hAnsi="Times New Roman" w:cs="Times New Roman"/>
          <w:b/>
          <w:bCs/>
          <w:sz w:val="24"/>
          <w:szCs w:val="24"/>
        </w:rPr>
        <w:t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14:paraId="13EC3619" w14:textId="14C75BB3" w:rsidR="006033B7" w:rsidRPr="005217AF" w:rsidRDefault="00A63A06" w:rsidP="00521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D471FB">
        <w:rPr>
          <w:rFonts w:ascii="Times New Roman" w:hAnsi="Times New Roman" w:cs="Times New Roman"/>
          <w:sz w:val="24"/>
          <w:szCs w:val="24"/>
        </w:rPr>
        <w:t>а</w:t>
      </w:r>
      <w:r w:rsidRPr="005217AF">
        <w:rPr>
          <w:rFonts w:ascii="Times New Roman" w:hAnsi="Times New Roman" w:cs="Times New Roman"/>
          <w:sz w:val="24"/>
          <w:szCs w:val="24"/>
        </w:rPr>
        <w:t>дминистративный регламент, муниципальная услуга)</w:t>
      </w:r>
    </w:p>
    <w:p w14:paraId="67E41E44" w14:textId="3AC8FBD0" w:rsidR="006033B7" w:rsidRDefault="006033B7" w:rsidP="005217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7135AD" w14:textId="77777777" w:rsidR="00EA083F" w:rsidRPr="005217AF" w:rsidRDefault="00EA083F" w:rsidP="005217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6A17F5" w14:textId="77777777" w:rsidR="006033B7" w:rsidRPr="005217AF" w:rsidRDefault="00A63A06" w:rsidP="00EA08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7A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4225D225" w14:textId="77777777" w:rsidR="006033B7" w:rsidRPr="005217AF" w:rsidRDefault="006033B7" w:rsidP="00EA08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FB9B80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1.1. Предмет регулирования.</w:t>
      </w:r>
    </w:p>
    <w:p w14:paraId="328950F9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процедур). </w:t>
      </w:r>
    </w:p>
    <w:p w14:paraId="58F42145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Настоящий Административный регламент регулирует отношения, возникающие в связи с предоставлением муниципальной услуги (далее – муниципальная услуга, услуга) в соответствии со статьей 55 Градостроительного кодекса РФ.</w:t>
      </w:r>
    </w:p>
    <w:p w14:paraId="17764711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14:paraId="2F911B5D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Заявителями на получение муниципальной услуги являются физические или юридические</w:t>
      </w:r>
      <w:r w:rsidRPr="005217AF">
        <w:rPr>
          <w:rFonts w:ascii="Times New Roman" w:hAnsi="Times New Roman" w:cs="Times New Roman"/>
          <w:sz w:val="24"/>
          <w:szCs w:val="24"/>
          <w:highlight w:val="white"/>
        </w:rPr>
        <w:t xml:space="preserve">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выполняющие функции застройщика, иные лица согласно части 22</w:t>
      </w:r>
      <w:r w:rsidRPr="005217AF">
        <w:rPr>
          <w:rFonts w:ascii="Times New Roman" w:hAnsi="Times New Roman" w:cs="Times New Roman"/>
          <w:sz w:val="24"/>
          <w:szCs w:val="24"/>
        </w:rPr>
        <w:t xml:space="preserve"> статьи 55 Градостроительного кодекса РФ (далее – заявитель). </w:t>
      </w:r>
    </w:p>
    <w:p w14:paraId="6CD37D7F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лица, обладающие соответствующими полномочиями (далее – представитель заявителя).</w:t>
      </w:r>
    </w:p>
    <w:p w14:paraId="0F73C615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 xml:space="preserve">1.3. </w:t>
      </w:r>
      <w:r w:rsidRPr="005217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Муниципальная услуга </w:t>
      </w:r>
      <w:r w:rsidRPr="005217AF">
        <w:rPr>
          <w:rFonts w:ascii="Times New Roman" w:hAnsi="Times New Roman" w:cs="Times New Roman"/>
          <w:sz w:val="24"/>
          <w:szCs w:val="24"/>
        </w:rPr>
        <w:t>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— Единый портал, ЕПГУ)</w:t>
      </w:r>
    </w:p>
    <w:p w14:paraId="6782CD52" w14:textId="77777777" w:rsidR="006033B7" w:rsidRPr="005217AF" w:rsidRDefault="006033B7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00BBDC0" w14:textId="77777777" w:rsidR="006033B7" w:rsidRPr="005217AF" w:rsidRDefault="00A63A06" w:rsidP="00EA08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7AF">
        <w:rPr>
          <w:rFonts w:ascii="Times New Roman" w:hAnsi="Times New Roman" w:cs="Times New Roman"/>
          <w:b/>
          <w:sz w:val="24"/>
          <w:szCs w:val="24"/>
        </w:rPr>
        <w:t xml:space="preserve">2. Стандарт </w:t>
      </w:r>
      <w:r w:rsidRPr="005217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предоставления муниципальной услуги</w:t>
      </w:r>
    </w:p>
    <w:p w14:paraId="7D7B24FF" w14:textId="77777777" w:rsidR="006033B7" w:rsidRPr="005217AF" w:rsidRDefault="006033B7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4737F4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2.1. Наименование муниципальной услуги.</w:t>
      </w:r>
    </w:p>
    <w:p w14:paraId="5F3A8C71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Полное наименование муниципальной услуги: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(далее – муниципальная услуга).</w:t>
      </w:r>
    </w:p>
    <w:p w14:paraId="54690076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 xml:space="preserve">2.2. Наименование органа, </w:t>
      </w:r>
      <w:r w:rsidRPr="005217AF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предоставляющего муниципальную услугу</w:t>
      </w:r>
      <w:r w:rsidRPr="005217AF">
        <w:rPr>
          <w:rFonts w:ascii="Times New Roman" w:hAnsi="Times New Roman" w:cs="Times New Roman"/>
          <w:sz w:val="24"/>
          <w:szCs w:val="24"/>
        </w:rPr>
        <w:t>.</w:t>
      </w:r>
    </w:p>
    <w:p w14:paraId="127775AB" w14:textId="3B4FE5E1" w:rsidR="006033B7" w:rsidRPr="005217AF" w:rsidRDefault="00EA083F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EA8">
        <w:rPr>
          <w:rFonts w:ascii="Times New Roman" w:hAnsi="Times New Roman" w:cs="Times New Roman"/>
          <w:sz w:val="24"/>
          <w:szCs w:val="24"/>
        </w:rPr>
        <w:t xml:space="preserve">Муниципальную услугу предоставляет администрация муниципального образования Аннинское городское поселение Ломоносовского муниципального района Ленинградской области (далее – </w:t>
      </w:r>
      <w:r>
        <w:rPr>
          <w:rFonts w:ascii="Times New Roman" w:hAnsi="Times New Roman" w:cs="Times New Roman"/>
          <w:sz w:val="24"/>
          <w:szCs w:val="24"/>
        </w:rPr>
        <w:t>Администрация).</w:t>
      </w:r>
    </w:p>
    <w:p w14:paraId="0BE9D2A7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14:paraId="2443069E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lastRenderedPageBreak/>
        <w:t>Результатом предоставления муниципальной услуги является:</w:t>
      </w:r>
    </w:p>
    <w:p w14:paraId="3A61ACD9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sz w:val="24"/>
          <w:szCs w:val="24"/>
        </w:rPr>
        <w:t>а)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– уведомление о соответствии);</w:t>
      </w:r>
    </w:p>
    <w:p w14:paraId="5030C551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  <w:r w:rsidRPr="005217AF">
        <w:rPr>
          <w:rFonts w:ascii="Times New Roman" w:eastAsia="Times New Roman" w:hAnsi="Times New Roman" w:cs="Times New Roman"/>
          <w:sz w:val="24"/>
          <w:szCs w:val="24"/>
        </w:rPr>
        <w:t>б)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– уведомление о несоответствии), в случае наличия оснований, указанных в Разделе III Таблицы № 3 Приложения 1 к Административному регламенту.</w:t>
      </w:r>
    </w:p>
    <w:p w14:paraId="7A0E8F03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в) исправление опечаток и ошибок в уведомлении о соответствии, уведомлении о несоответствии (отказ в исправлении опечаток и ошибок в случае наличия оснований, указанных в Разделе IV Таблицы № 3 Приложения 1 к настоящему Административному регламенту);</w:t>
      </w:r>
    </w:p>
    <w:p w14:paraId="1B915716" w14:textId="77777777" w:rsidR="006033B7" w:rsidRPr="005217AF" w:rsidRDefault="00A63A06" w:rsidP="005217AF">
      <w:pPr>
        <w:pStyle w:val="af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г) дубликат уведомления о соответствии, уведомления о несоответствии (отказ в выдаче дубликата в случае наличия оснований, указанных в Разделе V Таблицы № 3 Приложения 1 к настоящему Административному регламенту).</w:t>
      </w:r>
    </w:p>
    <w:p w14:paraId="31C6972C" w14:textId="77777777" w:rsidR="006033B7" w:rsidRPr="005217AF" w:rsidRDefault="00A63A06" w:rsidP="005217AF">
      <w:pPr>
        <w:pStyle w:val="af8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заявлений, необходимых для предоставления муниципальной услуги, Формы решений о предоставлении (отказе в предоставлении) муниципальной услуги приведены в Приложениях 2 — 7 к настоящему Административному регламенту.</w:t>
      </w:r>
    </w:p>
    <w:p w14:paraId="2AA244F5" w14:textId="77777777" w:rsidR="006033B7" w:rsidRPr="005217AF" w:rsidRDefault="00A63A06" w:rsidP="005217AF">
      <w:pPr>
        <w:pStyle w:val="af8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217AF">
        <w:rPr>
          <w:rFonts w:ascii="Times New Roman" w:eastAsia="Times New Roman" w:hAnsi="Times New Roman" w:cs="Times New Roman"/>
          <w:sz w:val="24"/>
          <w:szCs w:val="24"/>
          <w:highlight w:val="white"/>
        </w:rPr>
        <w:t>Формирование реестровой записи в качестве результата предоставления муниципальной услуги до 01.09.2026 не предусмотрено. С 01.09.2026 формируется реестровая запись в реестре уведомлений о планируемом строительстве в государственной информационной системе обеспечения градостроительной деятельности в соответствии с Правилами, утвержденными Постановлением Правительства РФ от 23.05.2026 № 589.</w:t>
      </w:r>
    </w:p>
    <w:p w14:paraId="57863705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запроса и документов):</w:t>
      </w:r>
    </w:p>
    <w:p w14:paraId="280045AB" w14:textId="77777777" w:rsidR="00EA083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sz w:val="24"/>
          <w:szCs w:val="24"/>
        </w:rPr>
        <w:t>1) при личной явке:</w:t>
      </w:r>
    </w:p>
    <w:p w14:paraId="52F9AE6E" w14:textId="34A83B36" w:rsidR="006033B7" w:rsidRPr="005217AF" w:rsidRDefault="00EA083F" w:rsidP="00521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63A06" w:rsidRPr="005217AF">
        <w:rPr>
          <w:rFonts w:ascii="Times New Roman" w:eastAsia="Times New Roman" w:hAnsi="Times New Roman" w:cs="Times New Roman"/>
          <w:sz w:val="24"/>
          <w:szCs w:val="24"/>
        </w:rPr>
        <w:t xml:space="preserve">в филиалах, отделах, удаленных рабочих местах </w:t>
      </w:r>
      <w:r w:rsidR="00A63A06"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«МФЦ») </w:t>
      </w:r>
      <w:r w:rsidR="00A63A06" w:rsidRPr="005217AF">
        <w:rPr>
          <w:rFonts w:ascii="Times New Roman" w:eastAsia="Times New Roman" w:hAnsi="Times New Roman" w:cs="Times New Roman"/>
          <w:sz w:val="24"/>
          <w:szCs w:val="24"/>
        </w:rPr>
        <w:t>(выдается заявителю на бумажном носителе)</w:t>
      </w:r>
      <w:r w:rsidR="002A1F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A59637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sz w:val="24"/>
          <w:szCs w:val="24"/>
        </w:rPr>
        <w:t xml:space="preserve">2) без личной явки: </w:t>
      </w:r>
    </w:p>
    <w:p w14:paraId="1E80972C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sz w:val="24"/>
          <w:szCs w:val="24"/>
        </w:rPr>
        <w:t>- почтовым отправлением (на бумажном носителе);</w:t>
      </w:r>
    </w:p>
    <w:p w14:paraId="463428A2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sz w:val="24"/>
          <w:szCs w:val="24"/>
        </w:rPr>
        <w:t>- через личный кабинет заявителя на Едином портале</w:t>
      </w:r>
      <w:r w:rsidRPr="005217AF">
        <w:rPr>
          <w:rFonts w:ascii="Times New Roman" w:hAnsi="Times New Roman" w:cs="Times New Roman"/>
          <w:sz w:val="24"/>
          <w:szCs w:val="24"/>
        </w:rPr>
        <w:t xml:space="preserve"> </w:t>
      </w:r>
      <w:r w:rsidRPr="005217AF">
        <w:rPr>
          <w:rFonts w:ascii="Times New Roman" w:eastAsia="Times New Roman" w:hAnsi="Times New Roman" w:cs="Times New Roman"/>
          <w:sz w:val="24"/>
          <w:szCs w:val="24"/>
        </w:rPr>
        <w:t>в форме электронного документа, подписанного усиленной квалифицированной электронной подписью уполномоченного должностного лица, через сайт Администрации (при технической реализации);</w:t>
      </w:r>
    </w:p>
    <w:p w14:paraId="5A07AACA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sz w:val="24"/>
          <w:szCs w:val="24"/>
        </w:rPr>
        <w:t>- на адрес электронной почты.</w:t>
      </w:r>
    </w:p>
    <w:p w14:paraId="0E2541CA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14:paraId="465994CF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Максимальный срок предоставления муниципальной услуги составляет:</w:t>
      </w:r>
    </w:p>
    <w:p w14:paraId="75AEAC67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sz w:val="24"/>
          <w:szCs w:val="24"/>
        </w:rPr>
        <w:t xml:space="preserve">- не более семи рабочих дней со дня поступления запроса о предоставлении муниципальной услуги в Администрацию (далее – уведомление об окончании строительства). </w:t>
      </w:r>
    </w:p>
    <w:p w14:paraId="5928A622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 xml:space="preserve">2.5. Размер платы, взимаемой с заявителя при </w:t>
      </w:r>
      <w:r w:rsidRPr="005217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предоставлении муниципальной </w:t>
      </w:r>
      <w:r w:rsidRPr="005217AF">
        <w:rPr>
          <w:rFonts w:ascii="Times New Roman" w:hAnsi="Times New Roman" w:cs="Times New Roman"/>
          <w:sz w:val="24"/>
          <w:szCs w:val="24"/>
        </w:rPr>
        <w:t>услуги, и способы ее взимания.</w:t>
      </w:r>
    </w:p>
    <w:p w14:paraId="077A4404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47CB38C5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14:paraId="5A4DBEE6" w14:textId="3E149AB0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ожидания в очереди при подаче о предоставлении муниципальной услуги и при получении результата предоставления муниципальной услуги, в случае обращения заявителя </w:t>
      </w:r>
      <w:r w:rsidR="00CE552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5217AF">
        <w:rPr>
          <w:rFonts w:ascii="Times New Roman" w:eastAsia="Times New Roman" w:hAnsi="Times New Roman" w:cs="Times New Roman"/>
          <w:sz w:val="24"/>
          <w:szCs w:val="24"/>
        </w:rPr>
        <w:t>ГБУ ЛО «МФЦ», составляет не более 15 минут.</w:t>
      </w:r>
    </w:p>
    <w:p w14:paraId="0F5AB29A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</w:t>
      </w:r>
    </w:p>
    <w:p w14:paraId="258264FC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Срок регистрации запроса составляет:</w:t>
      </w:r>
    </w:p>
    <w:p w14:paraId="50E7ACD2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lastRenderedPageBreak/>
        <w:t>- при направлении почтовой связью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14:paraId="62DDD10C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14:paraId="72A9B49D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14:paraId="7F5F4226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услуга:</w:t>
      </w:r>
    </w:p>
    <w:p w14:paraId="0479AE1C" w14:textId="34F45FEF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портале.</w:t>
      </w:r>
    </w:p>
    <w:p w14:paraId="1C8E8942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color w:val="000000"/>
          <w:sz w:val="24"/>
          <w:szCs w:val="24"/>
        </w:rPr>
        <w:t>2.9. Показатели качества и доступности муниципальной услуги:</w:t>
      </w:r>
    </w:p>
    <w:p w14:paraId="23345736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color w:val="000000"/>
          <w:sz w:val="24"/>
          <w:szCs w:val="24"/>
        </w:rPr>
        <w:t>Показатели качества и доступности муниципальной услуги, размещены на официальном сайте Администрации в информационно-телекоммуникационной сети «Интернет», а также на Едином портале.</w:t>
      </w:r>
    </w:p>
    <w:p w14:paraId="397DD39B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217AF">
        <w:rPr>
          <w:rFonts w:ascii="Times New Roman" w:hAnsi="Times New Roman" w:cs="Times New Roman"/>
          <w:sz w:val="24"/>
          <w:szCs w:val="24"/>
        </w:rPr>
        <w:t>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14:paraId="2B2BBBAC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 законодательством Российской Федерации не предусмотрены.</w:t>
      </w:r>
    </w:p>
    <w:p w14:paraId="47CB9192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217AF">
        <w:rPr>
          <w:rFonts w:ascii="Times New Roman" w:hAnsi="Times New Roman" w:cs="Times New Roman"/>
          <w:sz w:val="24"/>
          <w:szCs w:val="24"/>
        </w:rPr>
        <w:t>2.10.2. Для предоставлени</w:t>
      </w:r>
      <w:r w:rsidRPr="005217AF">
        <w:rPr>
          <w:rFonts w:ascii="Times New Roman" w:hAnsi="Times New Roman" w:cs="Times New Roman"/>
          <w:sz w:val="24"/>
          <w:szCs w:val="24"/>
          <w:highlight w:val="white"/>
        </w:rPr>
        <w:t>я муниципальной услуги используются информационные системы: Единый портал, государственная информационная система обеспечения градостроительной деятельности с функциями автоматизированной</w:t>
      </w:r>
      <w:bookmarkStart w:id="0" w:name="undefined"/>
      <w:bookmarkEnd w:id="0"/>
      <w:r w:rsidRPr="005217AF">
        <w:rPr>
          <w:rFonts w:ascii="Times New Roman" w:hAnsi="Times New Roman" w:cs="Times New Roman"/>
          <w:sz w:val="24"/>
          <w:szCs w:val="24"/>
          <w:highlight w:val="white"/>
        </w:rPr>
        <w:t xml:space="preserve"> информационно-аналитической поддержки осуществления полномочий в области градостроительной деятельности,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14:paraId="679C70F1" w14:textId="77777777" w:rsidR="006033B7" w:rsidRPr="005217AF" w:rsidRDefault="00A63A06" w:rsidP="005217AF">
      <w:pPr>
        <w:pStyle w:val="af8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2.10.3 </w:t>
      </w:r>
      <w:r w:rsidRPr="005217AF">
        <w:rPr>
          <w:rFonts w:ascii="Times New Roman" w:hAnsi="Times New Roman" w:cs="Times New Roman"/>
          <w:sz w:val="24"/>
          <w:szCs w:val="24"/>
          <w:highlight w:val="white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</w:t>
      </w:r>
      <w:r w:rsidRPr="005217AF">
        <w:rPr>
          <w:rFonts w:ascii="Times New Roman" w:hAnsi="Times New Roman" w:cs="Times New Roman"/>
          <w:sz w:val="24"/>
          <w:szCs w:val="24"/>
        </w:rPr>
        <w:t>щемуся заявителем, не предусмотрен, поскольку муниципальная услуга предоставляется только юридическим лицам и физическим лицам, достигшим совершеннолетия.</w:t>
      </w:r>
    </w:p>
    <w:p w14:paraId="77A5C4C2" w14:textId="41603DA2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</w:t>
      </w:r>
      <w:r w:rsidR="002A1F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521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ЛО</w:t>
      </w:r>
      <w:r w:rsidR="002A1F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521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«МФЦ» и Администрацией.</w:t>
      </w:r>
    </w:p>
    <w:p w14:paraId="2D7A464E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color w:val="000000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46E7F3AE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bCs/>
          <w:color w:val="000000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услуги.)</w:t>
      </w:r>
      <w:r w:rsidRPr="005217AF">
        <w:rPr>
          <w:rFonts w:ascii="Times New Roman" w:hAnsi="Times New Roman" w:cs="Times New Roman"/>
          <w:bCs/>
          <w:sz w:val="24"/>
          <w:szCs w:val="24"/>
        </w:rPr>
        <w:t>.</w:t>
      </w:r>
    </w:p>
    <w:p w14:paraId="7641CFC3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bCs/>
          <w:sz w:val="24"/>
          <w:szCs w:val="24"/>
        </w:rPr>
        <w:t xml:space="preserve">2.11. Исчерпывающий перечень документов, необходимых </w:t>
      </w:r>
      <w:r w:rsidRPr="005217AF">
        <w:rPr>
          <w:rFonts w:ascii="Times New Roman" w:eastAsia="Times New Roman" w:hAnsi="Times New Roman" w:cs="Times New Roman"/>
          <w:sz w:val="24"/>
          <w:szCs w:val="24"/>
        </w:rPr>
        <w:t>в соответствии с законодательными или иными нормативными правовыми актами для предоставления муниципальной</w:t>
      </w:r>
      <w:r w:rsidRPr="005217AF">
        <w:rPr>
          <w:rFonts w:ascii="Times New Roman" w:hAnsi="Times New Roman" w:cs="Times New Roman"/>
          <w:bCs/>
          <w:sz w:val="24"/>
          <w:szCs w:val="24"/>
        </w:rPr>
        <w:t xml:space="preserve"> услуги.</w:t>
      </w:r>
    </w:p>
    <w:p w14:paraId="55CC7050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bCs/>
          <w:sz w:val="24"/>
          <w:szCs w:val="24"/>
        </w:rPr>
        <w:t xml:space="preserve">Исчерпывающий перечень документов, необходимых </w:t>
      </w:r>
      <w:r w:rsidRPr="005217AF">
        <w:rPr>
          <w:rFonts w:ascii="Times New Roman" w:eastAsia="Times New Roman" w:hAnsi="Times New Roman" w:cs="Times New Roman"/>
          <w:sz w:val="24"/>
          <w:szCs w:val="24"/>
        </w:rPr>
        <w:t>в соответствии с законодательными или иными нормативными правовыми актами для предоставления муниципальной</w:t>
      </w:r>
      <w:r w:rsidRPr="005217AF">
        <w:rPr>
          <w:rFonts w:ascii="Times New Roman" w:hAnsi="Times New Roman" w:cs="Times New Roman"/>
          <w:bCs/>
          <w:sz w:val="24"/>
          <w:szCs w:val="24"/>
        </w:rPr>
        <w:t xml:space="preserve"> услуги</w:t>
      </w:r>
      <w:r w:rsidRPr="005217AF">
        <w:rPr>
          <w:rFonts w:ascii="Times New Roman" w:eastAsia="Times New Roman" w:hAnsi="Times New Roman" w:cs="Times New Roman"/>
          <w:sz w:val="24"/>
          <w:szCs w:val="24"/>
        </w:rPr>
        <w:t>, подлежащих представлению заявителем, приведен в Разделе I Т</w:t>
      </w:r>
      <w:r w:rsidRPr="005217AF">
        <w:rPr>
          <w:rFonts w:ascii="Times New Roman" w:eastAsia="Calibri" w:hAnsi="Times New Roman" w:cs="Times New Roman"/>
          <w:bCs/>
          <w:sz w:val="24"/>
          <w:szCs w:val="24"/>
        </w:rPr>
        <w:t>аблицы № 2 Приложения 1 к Административному регламен</w:t>
      </w:r>
      <w:r w:rsidRPr="005217A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ту (</w:t>
      </w:r>
      <w:r w:rsidRPr="005217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Разделах III, IV Т</w:t>
      </w:r>
      <w:r w:rsidRPr="005217A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аблицы № 2 Приложения 1 к Административному регламенту в случае обращения д</w:t>
      </w:r>
      <w:r w:rsidRPr="005217AF">
        <w:rPr>
          <w:rFonts w:ascii="Times New Roman" w:eastAsia="Calibri" w:hAnsi="Times New Roman" w:cs="Times New Roman"/>
          <w:color w:val="000000"/>
          <w:sz w:val="24"/>
          <w:szCs w:val="24"/>
        </w:rPr>
        <w:t>ля исправления допущенных</w:t>
      </w:r>
      <w:r w:rsidRPr="005217AF">
        <w:rPr>
          <w:rFonts w:ascii="Times New Roman" w:eastAsia="Calibri" w:hAnsi="Times New Roman" w:cs="Times New Roman"/>
          <w:sz w:val="24"/>
          <w:szCs w:val="24"/>
        </w:rPr>
        <w:t xml:space="preserve"> опечаток и (или) ошибок, а также запроса о выдаче дубликата уведомления).</w:t>
      </w:r>
    </w:p>
    <w:p w14:paraId="1EFD8C4C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взаимодействия, которые заявитель вправе представить по собственной инициативе, приве</w:t>
      </w:r>
      <w:r w:rsidRPr="005217A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ден в Разделе II</w:t>
      </w:r>
      <w:r w:rsidRPr="005217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217A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Таблицы № 2 Приложения 1 к</w:t>
      </w:r>
      <w:r w:rsidRPr="005217AF">
        <w:rPr>
          <w:rFonts w:ascii="Times New Roman" w:eastAsia="Calibri" w:hAnsi="Times New Roman" w:cs="Times New Roman"/>
          <w:bCs/>
          <w:sz w:val="24"/>
          <w:szCs w:val="24"/>
        </w:rPr>
        <w:t xml:space="preserve"> Административному регламенту.</w:t>
      </w:r>
    </w:p>
    <w:p w14:paraId="04A2CB60" w14:textId="77777777" w:rsidR="006033B7" w:rsidRPr="005217AF" w:rsidRDefault="00A63A06" w:rsidP="005217AF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</w:t>
      </w:r>
      <w:r w:rsidRPr="005217AF">
        <w:rPr>
          <w:rFonts w:ascii="Times New Roman" w:hAnsi="Times New Roman" w:cs="Times New Roman"/>
          <w:color w:val="000000" w:themeColor="text1"/>
          <w:sz w:val="24"/>
          <w:szCs w:val="24"/>
        </w:rPr>
        <w:t>исчерпывающий перечень оснований для приостановления предоставления</w:t>
      </w:r>
      <w:r w:rsidRPr="005217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муниципальной</w:t>
      </w:r>
      <w:r w:rsidRPr="005217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услуги, исчерпывающий перечень для отказа в предоставлении </w:t>
      </w:r>
      <w:r w:rsidRPr="005217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муниципальной</w:t>
      </w:r>
      <w:r w:rsidRPr="005217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217AF">
        <w:rPr>
          <w:rFonts w:ascii="Times New Roman" w:hAnsi="Times New Roman" w:cs="Times New Roman"/>
          <w:sz w:val="24"/>
          <w:szCs w:val="24"/>
        </w:rPr>
        <w:t>услуги.</w:t>
      </w:r>
    </w:p>
    <w:p w14:paraId="7460E4C8" w14:textId="77777777" w:rsidR="006033B7" w:rsidRPr="005217AF" w:rsidRDefault="00A63A06" w:rsidP="005217AF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color w:val="000000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1 настоящего Административного регламента.</w:t>
      </w:r>
    </w:p>
    <w:p w14:paraId="4435D4BA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1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оснований для возврата заявителю уведомления об окончании строительства и прилагаемых к нему документов без рассмотрения приведен в разделе IV Таблицы № 3 Приложения 1 к настоящему Административному регламенту. Администрация в течение трех рабочих дней со дня поступления обращения возвращает заявителю документы без рассмотрения с указанием причин возврата. В этом случае уведомление об окончании строительства считается ненаправленным.</w:t>
      </w:r>
    </w:p>
    <w:p w14:paraId="602EB803" w14:textId="77777777" w:rsidR="006033B7" w:rsidRPr="005217AF" w:rsidRDefault="006033B7" w:rsidP="00521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6E70130" w14:textId="4B1485A6" w:rsidR="006033B7" w:rsidRPr="005217AF" w:rsidRDefault="00A63A06" w:rsidP="00EA08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17AF">
        <w:rPr>
          <w:rFonts w:ascii="Times New Roman" w:hAnsi="Times New Roman" w:cs="Times New Roman"/>
          <w:b/>
          <w:sz w:val="24"/>
          <w:szCs w:val="24"/>
        </w:rPr>
        <w:t>3. Состав, последовательность и сроки выполнения административных процедур</w:t>
      </w:r>
    </w:p>
    <w:p w14:paraId="57256820" w14:textId="77777777" w:rsidR="006033B7" w:rsidRPr="005217AF" w:rsidRDefault="006033B7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187DB9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 xml:space="preserve">3.1. Перечень осуществляемых при </w:t>
      </w:r>
      <w:r w:rsidRPr="005217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предоставлении муниципальной услуги </w:t>
      </w:r>
      <w:r w:rsidRPr="005217AF">
        <w:rPr>
          <w:rFonts w:ascii="Times New Roman" w:hAnsi="Times New Roman" w:cs="Times New Roman"/>
          <w:sz w:val="24"/>
          <w:szCs w:val="24"/>
        </w:rPr>
        <w:t>административных процедур:</w:t>
      </w:r>
    </w:p>
    <w:p w14:paraId="339C03D7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14:paraId="034C1C96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б) прием заявления и документов;</w:t>
      </w:r>
    </w:p>
    <w:p w14:paraId="19F152ED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14:paraId="5A071CEC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14:paraId="5DED7DDF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д) предоставление результата муниципальной услуги.</w:t>
      </w:r>
    </w:p>
    <w:p w14:paraId="33F371EA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14:paraId="1D65FCA5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6C9A093A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6C60D441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Категории (признаки) заявителей приведены в Таблице № 1 Приложения 1 к настоящему Административному регламенту.</w:t>
      </w:r>
    </w:p>
    <w:p w14:paraId="0F24AD6C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 xml:space="preserve">3.3. Прием запроса и документов, необходимых для предоставления </w:t>
      </w:r>
      <w:r w:rsidRPr="005217A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 услуги.</w:t>
      </w:r>
    </w:p>
    <w:p w14:paraId="0D1DC8AD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color w:val="000000" w:themeColor="text1"/>
          <w:sz w:val="24"/>
          <w:szCs w:val="24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Таблице № 2 Приложения 1 Административного регламента.</w:t>
      </w:r>
    </w:p>
    <w:p w14:paraId="4AA8506A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</w:t>
      </w:r>
      <w:r w:rsidRPr="005217A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3621DBDC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4BFC493C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2892531F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14:paraId="108B9B50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56D217BD" w14:textId="317B4E7A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Возможность приема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54E59908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Срок регистрации запроса составляет:</w:t>
      </w:r>
    </w:p>
    <w:p w14:paraId="57F23ACA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- при направлении почтовой связью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14:paraId="02C6308D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14:paraId="08414A8C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14:paraId="5ACCFEE1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14:paraId="055AF733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Администрация взаимодействует с:</w:t>
      </w:r>
    </w:p>
    <w:p w14:paraId="0DCA23DE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-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 w:rsidRPr="005217AF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5217AF">
        <w:rPr>
          <w:rFonts w:ascii="Times New Roman" w:hAnsi="Times New Roman" w:cs="Times New Roman"/>
          <w:sz w:val="24"/>
          <w:szCs w:val="24"/>
        </w:rPr>
        <w:t>»;</w:t>
      </w:r>
    </w:p>
    <w:p w14:paraId="1ECEA1F0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-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предпринимателей.</w:t>
      </w:r>
    </w:p>
    <w:p w14:paraId="7827470E" w14:textId="77777777" w:rsidR="006033B7" w:rsidRPr="005217AF" w:rsidRDefault="00A63A06" w:rsidP="005217A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«Единая система межведомственного электронного взаимодействия» в срок не позднее трех рабочих дней со дня получения соответствующего межведомственного запроса.</w:t>
      </w:r>
    </w:p>
    <w:p w14:paraId="7BF0839C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услуги:</w:t>
      </w:r>
    </w:p>
    <w:p w14:paraId="54F5F6C0" w14:textId="77777777" w:rsidR="006033B7" w:rsidRPr="005217AF" w:rsidRDefault="00A63A06" w:rsidP="005217A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7B07FFFC" w14:textId="77777777" w:rsidR="006033B7" w:rsidRPr="005217AF" w:rsidRDefault="00A63A06" w:rsidP="005217A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lastRenderedPageBreak/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14:paraId="44C96015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14:paraId="7C77EDDA" w14:textId="77777777" w:rsidR="006033B7" w:rsidRPr="005217AF" w:rsidRDefault="00A63A06" w:rsidP="00521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Решение о предоставлении (об отказе в предоставлении) муниципальной услуги представляется в форме документа на бумажном носителе или электронного документа, подписанного усиленной квалифицированной электронной подписью,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</w:p>
    <w:p w14:paraId="1FECB770" w14:textId="2FCEAFAC" w:rsidR="006033B7" w:rsidRPr="005217AF" w:rsidRDefault="00A63A06" w:rsidP="005217A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пребывания</w:t>
      </w:r>
      <w:r w:rsidR="00547D0A">
        <w:rPr>
          <w:rFonts w:ascii="Times New Roman" w:hAnsi="Times New Roman" w:cs="Times New Roman"/>
          <w:sz w:val="24"/>
          <w:szCs w:val="24"/>
        </w:rPr>
        <w:t>,</w:t>
      </w:r>
      <w:r w:rsidRPr="005217AF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14:paraId="34443F9E" w14:textId="77777777" w:rsidR="006033B7" w:rsidRPr="005217AF" w:rsidRDefault="006033B7" w:rsidP="005217AF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C9211E"/>
          <w:sz w:val="24"/>
          <w:szCs w:val="24"/>
        </w:rPr>
      </w:pPr>
    </w:p>
    <w:p w14:paraId="4CDD2FCA" w14:textId="17491FC9" w:rsidR="00EA083F" w:rsidRPr="005217AF" w:rsidRDefault="00A63A06" w:rsidP="00EA083F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17AF">
        <w:rPr>
          <w:rFonts w:ascii="Times New Roman" w:hAnsi="Times New Roman" w:cs="Times New Roman"/>
          <w:b/>
          <w:bCs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14:paraId="4F4CC58A" w14:textId="77777777" w:rsidR="006033B7" w:rsidRPr="005217AF" w:rsidRDefault="006033B7" w:rsidP="005217AF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43275C" w14:textId="77777777" w:rsidR="006033B7" w:rsidRPr="005217AF" w:rsidRDefault="00A63A06" w:rsidP="005217A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14:paraId="5E49C14C" w14:textId="77777777" w:rsidR="006033B7" w:rsidRPr="005217AF" w:rsidRDefault="00A63A06" w:rsidP="005217A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14:paraId="4E896862" w14:textId="77777777" w:rsidR="006033B7" w:rsidRPr="005217AF" w:rsidRDefault="006033B7" w:rsidP="005217A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33844" w14:textId="77777777" w:rsidR="00EA083F" w:rsidRDefault="00EA08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34F80BEE" w14:textId="628E1EDF" w:rsidR="006033B7" w:rsidRPr="005217AF" w:rsidRDefault="00A63A06" w:rsidP="003F1E53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14:paraId="21391091" w14:textId="4F01E35E" w:rsidR="00945846" w:rsidRPr="00374EB5" w:rsidRDefault="00945846" w:rsidP="009458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374EB5">
        <w:rPr>
          <w:rFonts w:ascii="Times New Roman" w:hAnsi="Times New Roman" w:cs="Times New Roman"/>
          <w:bCs/>
          <w:sz w:val="24"/>
          <w:szCs w:val="24"/>
        </w:rPr>
        <w:t xml:space="preserve">к административному регламенту </w:t>
      </w:r>
      <w:r w:rsidRPr="00374EB5">
        <w:rPr>
          <w:rFonts w:ascii="Times New Roman" w:hAnsi="Times New Roman" w:cs="Times New Roman"/>
          <w:sz w:val="24"/>
          <w:szCs w:val="24"/>
        </w:rPr>
        <w:t xml:space="preserve">предоставления на территории МО Аннинское городское поселение муниципальной услуги </w:t>
      </w:r>
      <w:r w:rsidRPr="00374EB5">
        <w:rPr>
          <w:rFonts w:ascii="Times New Roman" w:hAnsi="Times New Roman" w:cs="Times New Roman"/>
          <w:bCs/>
          <w:sz w:val="24"/>
          <w:szCs w:val="24"/>
        </w:rPr>
        <w:t>«</w:t>
      </w:r>
      <w:r w:rsidR="003F1E53" w:rsidRPr="005217AF">
        <w:rPr>
          <w:rFonts w:ascii="Times New Roman" w:hAnsi="Times New Roman" w:cs="Times New Roman"/>
          <w:sz w:val="24"/>
          <w:szCs w:val="24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374EB5">
        <w:rPr>
          <w:rFonts w:ascii="Times New Roman" w:hAnsi="Times New Roman" w:cs="Times New Roman"/>
          <w:bCs/>
          <w:sz w:val="24"/>
          <w:szCs w:val="24"/>
        </w:rPr>
        <w:t>»</w:t>
      </w:r>
    </w:p>
    <w:p w14:paraId="253D51C9" w14:textId="77777777" w:rsidR="00945846" w:rsidRDefault="00945846" w:rsidP="009458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774DF5" w14:textId="77777777" w:rsidR="00945846" w:rsidRDefault="00945846" w:rsidP="009458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F683D9" w14:textId="77777777" w:rsidR="00945846" w:rsidRPr="00A864CD" w:rsidRDefault="00945846" w:rsidP="009458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64CD">
        <w:rPr>
          <w:rFonts w:ascii="Times New Roman" w:hAnsi="Times New Roman" w:cs="Times New Roman"/>
          <w:sz w:val="24"/>
          <w:szCs w:val="24"/>
        </w:rPr>
        <w:t>ПЕРЕЧЕНЬ</w:t>
      </w:r>
      <w:r w:rsidRPr="00A864CD">
        <w:rPr>
          <w:rFonts w:ascii="Times New Roman" w:hAnsi="Times New Roman" w:cs="Times New Roman"/>
          <w:sz w:val="24"/>
          <w:szCs w:val="24"/>
        </w:rPr>
        <w:br/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14:paraId="3F719FD4" w14:textId="12F496D6" w:rsidR="006033B7" w:rsidRPr="005217AF" w:rsidRDefault="00945846" w:rsidP="00FB0F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15D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050D647B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47BB4" w14:textId="1F2592F8" w:rsidR="006033B7" w:rsidRPr="005217AF" w:rsidRDefault="003F1E53" w:rsidP="003F1E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A864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63A06"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условных обозначений и сокращений</w:t>
      </w:r>
    </w:p>
    <w:p w14:paraId="0B9A8B00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333F9" w14:textId="77777777" w:rsidR="006033B7" w:rsidRPr="003F1E53" w:rsidRDefault="00A63A06" w:rsidP="003F1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E53">
        <w:rPr>
          <w:rFonts w:ascii="Times New Roman" w:eastAsia="Times New Roman" w:hAnsi="Times New Roman" w:cs="Times New Roman"/>
          <w:color w:val="000000"/>
          <w:sz w:val="24"/>
          <w:szCs w:val="24"/>
        </w:rPr>
        <w:t>1. Условные сокращения:</w:t>
      </w:r>
    </w:p>
    <w:p w14:paraId="3B7DC168" w14:textId="77777777" w:rsidR="006033B7" w:rsidRPr="005217AF" w:rsidRDefault="00A63A06" w:rsidP="003F1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а) Единый портал, 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62718679" w14:textId="77777777" w:rsidR="006033B7" w:rsidRPr="005217AF" w:rsidRDefault="00A63A06" w:rsidP="003F1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б) СМЭВ – федеральная государственная информационная система «Единая система межведомственного электронного взаимодействия»;</w:t>
      </w:r>
    </w:p>
    <w:p w14:paraId="3840CC0A" w14:textId="77777777" w:rsidR="006033B7" w:rsidRPr="005217AF" w:rsidRDefault="00A63A06" w:rsidP="003F1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в) МФЦ – многоф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ункциональный центр;</w:t>
      </w:r>
    </w:p>
    <w:p w14:paraId="28E06DAE" w14:textId="77777777" w:rsidR="006033B7" w:rsidRPr="005217AF" w:rsidRDefault="00A63A06" w:rsidP="003F1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г) ГБУ ЛО «МФЦ»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44DC8214" w14:textId="77777777" w:rsidR="006033B7" w:rsidRPr="005217AF" w:rsidRDefault="00A63A06" w:rsidP="003F1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д) ЕГРН – Единый государственный реестр недвижимости;</w:t>
      </w:r>
    </w:p>
    <w:p w14:paraId="5A77193F" w14:textId="77777777" w:rsidR="006033B7" w:rsidRPr="005217AF" w:rsidRDefault="00A63A06" w:rsidP="003F1E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е) </w:t>
      </w:r>
      <w:r w:rsidRPr="005217AF">
        <w:rPr>
          <w:rFonts w:ascii="Times New Roman" w:hAnsi="Times New Roman" w:cs="Times New Roman"/>
          <w:sz w:val="24"/>
          <w:szCs w:val="24"/>
          <w:highlight w:val="white"/>
        </w:rPr>
        <w:t>ФГИС ЕЦП НСПД – Федеральная государственная географическая информационная система «Единая цифровая платформа «Национальная система пространственных данных».</w:t>
      </w:r>
    </w:p>
    <w:p w14:paraId="332063C1" w14:textId="77777777" w:rsidR="006033B7" w:rsidRPr="003F1E53" w:rsidRDefault="00A63A06" w:rsidP="003F1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3F1E5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2.Условные обозначения:</w:t>
      </w:r>
    </w:p>
    <w:p w14:paraId="7C9FC0FF" w14:textId="77777777" w:rsidR="006033B7" w:rsidRPr="005217AF" w:rsidRDefault="00A63A06" w:rsidP="003F1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а) [Все] – документы представляются всеми заявителями, обращающимися за получением муниципальной услуги;</w:t>
      </w:r>
    </w:p>
    <w:p w14:paraId="17BBE755" w14:textId="77777777" w:rsidR="006033B7" w:rsidRPr="005217AF" w:rsidRDefault="00A63A06" w:rsidP="003F1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б) П(з) – уполномоченный представитель заявителя;</w:t>
      </w:r>
    </w:p>
    <w:p w14:paraId="1EA6628D" w14:textId="2CB81DF1" w:rsidR="006033B7" w:rsidRPr="005217AF" w:rsidRDefault="00A63A06" w:rsidP="003F1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в) Л – документы подаются при личной явке</w:t>
      </w:r>
      <w:r w:rsidR="00FB0F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0D1F9A" w:rsidRPr="005217AF">
        <w:rPr>
          <w:rFonts w:ascii="Times New Roman" w:hAnsi="Times New Roman" w:cs="Times New Roman"/>
          <w:sz w:val="24"/>
          <w:szCs w:val="24"/>
        </w:rPr>
        <w:t>ГБУ ЛО «МФЦ»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01F7750" w14:textId="77777777" w:rsidR="006033B7" w:rsidRPr="005217AF" w:rsidRDefault="00A63A06" w:rsidP="003F1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г) ПС – документы подаются посредством почтовой связи;</w:t>
      </w:r>
    </w:p>
    <w:p w14:paraId="02312BD5" w14:textId="77777777" w:rsidR="006033B7" w:rsidRPr="005217AF" w:rsidRDefault="00A63A06" w:rsidP="003F1E5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t>д) ЕПГУ – документы подаются посредством ЕПГУ;</w:t>
      </w:r>
    </w:p>
    <w:p w14:paraId="321A244A" w14:textId="77777777" w:rsidR="006033B7" w:rsidRPr="005217AF" w:rsidRDefault="00A63A06" w:rsidP="003F1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ж) О – представляется оригинал документа;</w:t>
      </w:r>
    </w:p>
    <w:p w14:paraId="2FEEF42A" w14:textId="77777777" w:rsidR="006033B7" w:rsidRPr="005217AF" w:rsidRDefault="00A63A06" w:rsidP="003F1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з) О(э) – представляется оригинал документа в электронной форме;</w:t>
      </w:r>
    </w:p>
    <w:p w14:paraId="7D19BB75" w14:textId="77777777" w:rsidR="006033B7" w:rsidRPr="005217AF" w:rsidRDefault="00A63A06" w:rsidP="003F1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и) К – представляется копия документа;</w:t>
      </w:r>
    </w:p>
    <w:p w14:paraId="5F396D4A" w14:textId="77777777" w:rsidR="006033B7" w:rsidRPr="005217AF" w:rsidRDefault="00A63A06" w:rsidP="003F1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к) К(э) – представляется копия документа в электронной форме;</w:t>
      </w:r>
    </w:p>
    <w:p w14:paraId="39229E67" w14:textId="77777777" w:rsidR="006033B7" w:rsidRPr="005217AF" w:rsidRDefault="00A63A06" w:rsidP="003F1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л) </w:t>
      </w:r>
      <w:proofErr w:type="gramStart"/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Д(</w:t>
      </w:r>
      <w:proofErr w:type="gramEnd"/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1) – документы представляются в одном экземпляре.</w:t>
      </w:r>
    </w:p>
    <w:p w14:paraId="0023AC30" w14:textId="4C4B4D68" w:rsidR="00FB0FBF" w:rsidRDefault="00FB0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D33EC2E" w14:textId="7E738DD7" w:rsidR="006033B7" w:rsidRPr="005217AF" w:rsidRDefault="00FB0FBF" w:rsidP="00FB0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II</w:t>
      </w:r>
      <w:r w:rsidRPr="00A864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A63A06"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Идентификаторы категорий (признаков) заявителей,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63A06"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результата, за предоставлением которого обратился заявитель</w:t>
      </w:r>
    </w:p>
    <w:p w14:paraId="3BF86DF6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F5A9F" w14:textId="3215744E" w:rsidR="006033B7" w:rsidRDefault="00A63A06" w:rsidP="00FB0FB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№ 1</w:t>
      </w:r>
    </w:p>
    <w:p w14:paraId="7C1BB045" w14:textId="77777777" w:rsidR="00FB0FBF" w:rsidRPr="005217AF" w:rsidRDefault="00FB0FBF" w:rsidP="00FB0F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5000" w:type="pct"/>
        <w:tblLook w:val="04A0" w:firstRow="1" w:lastRow="0" w:firstColumn="1" w:lastColumn="0" w:noHBand="0" w:noVBand="1"/>
      </w:tblPr>
      <w:tblGrid>
        <w:gridCol w:w="2378"/>
        <w:gridCol w:w="2555"/>
        <w:gridCol w:w="2627"/>
        <w:gridCol w:w="2629"/>
      </w:tblGrid>
      <w:tr w:rsidR="006033B7" w:rsidRPr="005217AF" w14:paraId="15E8264B" w14:textId="77777777" w:rsidTr="00D471FB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460F3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 Заявитель</w:t>
            </w:r>
          </w:p>
        </w:tc>
      </w:tr>
      <w:tr w:rsidR="006033B7" w:rsidRPr="005217AF" w14:paraId="2C4C7611" w14:textId="77777777" w:rsidTr="00D471FB"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1C0D3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 заявителя</w:t>
            </w:r>
          </w:p>
        </w:tc>
        <w:tc>
          <w:tcPr>
            <w:tcW w:w="38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F0D41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признака заявителя</w:t>
            </w:r>
          </w:p>
        </w:tc>
      </w:tr>
      <w:tr w:rsidR="006033B7" w:rsidRPr="005217AF" w14:paraId="780D1D8B" w14:textId="77777777" w:rsidTr="00D471FB"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A42F8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</w:t>
            </w:r>
          </w:p>
        </w:tc>
        <w:tc>
          <w:tcPr>
            <w:tcW w:w="38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7E0EF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Правообладатель земельного участка – физическое лицо,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 (в том числе – индивидуальный предприниматель)</w:t>
            </w:r>
          </w:p>
        </w:tc>
      </w:tr>
      <w:tr w:rsidR="006033B7" w:rsidRPr="005217AF" w14:paraId="746B2490" w14:textId="77777777" w:rsidTr="00D471FB"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34CEB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</w:t>
            </w:r>
          </w:p>
        </w:tc>
        <w:tc>
          <w:tcPr>
            <w:tcW w:w="38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A8ABF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Правообладатель земельного участка – юридическое лицо,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дома.</w:t>
            </w:r>
          </w:p>
          <w:p w14:paraId="4E497DC7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6033B7" w:rsidRPr="005217AF" w14:paraId="7BEE8B9E" w14:textId="77777777" w:rsidTr="00D471FB"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6B062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Иное лицо в случае, предусмотренном частью 16 статьи 51.1 Градостроительного кодекса РФ</w:t>
            </w:r>
          </w:p>
        </w:tc>
        <w:tc>
          <w:tcPr>
            <w:tcW w:w="38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9740B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Лицо,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</w:t>
            </w:r>
            <w:proofErr w:type="spellStart"/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эскроу</w:t>
            </w:r>
            <w:proofErr w:type="spellEnd"/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случаях, предусмотренных статьей 5 Федерального закона от 22.07.2024 № 186-ФЗ «О строительстве жилых домов по договорам строительного подряда с использованием счетов </w:t>
            </w:r>
            <w:proofErr w:type="spellStart"/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эскроу</w:t>
            </w:r>
            <w:proofErr w:type="spellEnd"/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6F35BF08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этих случаях доверенность от имени застройщика не требуется</w:t>
            </w:r>
          </w:p>
        </w:tc>
      </w:tr>
      <w:tr w:rsidR="006033B7" w:rsidRPr="005217AF" w14:paraId="05600C1D" w14:textId="77777777" w:rsidTr="00D471FB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F1407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 Представитель заявителя</w:t>
            </w:r>
          </w:p>
        </w:tc>
      </w:tr>
      <w:tr w:rsidR="006033B7" w:rsidRPr="005217AF" w14:paraId="64820D98" w14:textId="77777777" w:rsidTr="00D471FB"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D7785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Уполномоченный представитель</w:t>
            </w:r>
          </w:p>
        </w:tc>
        <w:tc>
          <w:tcPr>
            <w:tcW w:w="38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F11FF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Лицо, имеющее право в соответствии с законодательством РФ либо в силу наделения его заявителями в порядке, установленном законодательством РФ, полномочиями выступать от имени физического лица, юридического лица</w:t>
            </w:r>
          </w:p>
        </w:tc>
      </w:tr>
      <w:tr w:rsidR="006033B7" w:rsidRPr="005217AF" w14:paraId="65BD9387" w14:textId="77777777" w:rsidTr="00D471FB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075A1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 Идентификаторы результата, за предоставлением которого обратился заявитель</w:t>
            </w:r>
          </w:p>
        </w:tc>
      </w:tr>
      <w:tr w:rsidR="006033B7" w:rsidRPr="005217AF" w14:paraId="774C4983" w14:textId="77777777" w:rsidTr="00D471FB">
        <w:tc>
          <w:tcPr>
            <w:tcW w:w="11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18D91" w14:textId="77777777" w:rsidR="006033B7" w:rsidRPr="005217A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38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0C040" w14:textId="77777777" w:rsidR="006033B7" w:rsidRPr="005217A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 предоставления муниципальной услуги по целям обращения</w:t>
            </w:r>
          </w:p>
        </w:tc>
      </w:tr>
      <w:tr w:rsidR="006033B7" w:rsidRPr="005217AF" w14:paraId="6515CBFC" w14:textId="77777777" w:rsidTr="00D471FB">
        <w:tc>
          <w:tcPr>
            <w:tcW w:w="1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D26DE" w14:textId="77777777" w:rsidR="006033B7" w:rsidRPr="005217AF" w:rsidRDefault="006033B7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8EB4A" w14:textId="77777777" w:rsidR="006033B7" w:rsidRPr="005217A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Выдача</w:t>
            </w:r>
          </w:p>
          <w:p w14:paraId="6E274B26" w14:textId="77777777" w:rsidR="006033B7" w:rsidRPr="005217A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уведомления о соответствии</w:t>
            </w:r>
          </w:p>
          <w:p w14:paraId="747AE5C4" w14:textId="77777777" w:rsidR="006033B7" w:rsidRPr="005217A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(уведомления о несоответствии)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D7EE0" w14:textId="77777777" w:rsidR="006033B7" w:rsidRPr="005217A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Исправление допущенных опечаток и (или) ошибок в уведомлении о соответствии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915CA" w14:textId="77777777" w:rsidR="006033B7" w:rsidRPr="005217A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Выдача дубликата уведомления о соответствии</w:t>
            </w:r>
          </w:p>
        </w:tc>
      </w:tr>
      <w:tr w:rsidR="006033B7" w:rsidRPr="005217AF" w14:paraId="7220AE07" w14:textId="77777777" w:rsidTr="00D471FB">
        <w:tc>
          <w:tcPr>
            <w:tcW w:w="1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F6814" w14:textId="77777777" w:rsidR="006033B7" w:rsidRPr="005217AF" w:rsidRDefault="006033B7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87F76" w14:textId="77777777" w:rsidR="006033B7" w:rsidRPr="005217A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EB48C" w14:textId="77777777" w:rsidR="006033B7" w:rsidRPr="005217A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1413D" w14:textId="77777777" w:rsidR="006033B7" w:rsidRPr="005217A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6033B7" w:rsidRPr="005217AF" w14:paraId="30C2FDE3" w14:textId="77777777" w:rsidTr="00D471FB"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13FE5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Заявитель</w:t>
            </w:r>
          </w:p>
        </w:tc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D300D" w14:textId="77777777" w:rsidR="006033B7" w:rsidRPr="005217AF" w:rsidRDefault="00A63A06" w:rsidP="00D471F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91FDC" w14:textId="77777777" w:rsidR="006033B7" w:rsidRPr="005217AF" w:rsidRDefault="00A63A06" w:rsidP="00D471F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84384" w14:textId="77777777" w:rsidR="006033B7" w:rsidRPr="005217AF" w:rsidRDefault="00A63A06" w:rsidP="00D471F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1В</w:t>
            </w:r>
          </w:p>
        </w:tc>
      </w:tr>
      <w:tr w:rsidR="006033B7" w:rsidRPr="005217AF" w14:paraId="10B52294" w14:textId="77777777" w:rsidTr="00D471FB"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2CCA0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0E3D3" w14:textId="77777777" w:rsidR="006033B7" w:rsidRPr="005217AF" w:rsidRDefault="00A63A06" w:rsidP="00D471F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0FD5B" w14:textId="77777777" w:rsidR="006033B7" w:rsidRPr="005217AF" w:rsidRDefault="00A63A06" w:rsidP="00D471F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44E86" w14:textId="77777777" w:rsidR="006033B7" w:rsidRPr="005217AF" w:rsidRDefault="00A63A06" w:rsidP="00D471F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</w:tr>
    </w:tbl>
    <w:p w14:paraId="0FFC4E93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D9D8C9" w14:textId="77777777" w:rsidR="00FB0FBF" w:rsidRDefault="00FB0F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br w:type="page"/>
      </w:r>
    </w:p>
    <w:p w14:paraId="26D48E59" w14:textId="2F0924E9" w:rsidR="006033B7" w:rsidRDefault="00FB0FBF" w:rsidP="00FB0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III</w:t>
      </w:r>
      <w:r w:rsidRPr="008E66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A63A06"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Исчерпывающий перечень документов,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63A06"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необходимых для предоставления муниципальной услуги</w:t>
      </w:r>
    </w:p>
    <w:p w14:paraId="1A61FA10" w14:textId="77777777" w:rsidR="00FB0FBF" w:rsidRPr="005217AF" w:rsidRDefault="00FB0FBF" w:rsidP="00FB0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65A820" w14:textId="3BC304B1" w:rsidR="006033B7" w:rsidRDefault="00A63A06" w:rsidP="00FB0FB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№ 2</w:t>
      </w:r>
    </w:p>
    <w:p w14:paraId="4397BBB7" w14:textId="77777777" w:rsidR="00FB0FBF" w:rsidRPr="005217AF" w:rsidRDefault="00FB0FBF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9"/>
        <w:gridCol w:w="1753"/>
        <w:gridCol w:w="4489"/>
        <w:gridCol w:w="1873"/>
        <w:gridCol w:w="1675"/>
      </w:tblGrid>
      <w:tr w:rsidR="006033B7" w:rsidRPr="005217AF" w14:paraId="2B22249B" w14:textId="77777777" w:rsidTr="00D471FB">
        <w:trPr>
          <w:tblHeader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FAB84" w14:textId="77777777" w:rsidR="006033B7" w:rsidRPr="00FB0FB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3C343" w14:textId="77777777" w:rsidR="006033B7" w:rsidRPr="00FB0FB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Идентификаторы категорий (признаков) заявителей</w:t>
            </w:r>
          </w:p>
        </w:tc>
        <w:tc>
          <w:tcPr>
            <w:tcW w:w="2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6D926" w14:textId="77777777" w:rsidR="006033B7" w:rsidRPr="00FB0FB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571A7" w14:textId="77777777" w:rsidR="006033B7" w:rsidRPr="00FB0FB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5EE41" w14:textId="77777777" w:rsidR="006033B7" w:rsidRPr="00FB0FB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Иные требования</w:t>
            </w:r>
          </w:p>
        </w:tc>
      </w:tr>
      <w:tr w:rsidR="006033B7" w:rsidRPr="005217AF" w14:paraId="4009912B" w14:textId="77777777" w:rsidTr="00D471FB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324DA" w14:textId="77777777" w:rsidR="006033B7" w:rsidRPr="00FB0FB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b/>
                <w:color w:val="000000"/>
              </w:rPr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033B7" w:rsidRPr="005217AF" w14:paraId="636582C6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2ED85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EEB6B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2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A5B7C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Уведомление об окончании строительства или реконструкции объекта индивидуального жилищного строительства или садового дома (в случае их представления в электронной форме посредством ЕПГУ, указанные уведомления заполняются путем внесения соответствующих сведений в интерактивную форму на ЕПГУ, региональном портале c </w:t>
            </w:r>
            <w:proofErr w:type="gramStart"/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представлением схематичного изображения</w:t>
            </w:r>
            <w:proofErr w:type="gramEnd"/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планируемого к строительству или реконструкции объекта капитального строительства на земельном участке).</w:t>
            </w:r>
          </w:p>
          <w:p w14:paraId="0A64884E" w14:textId="77777777" w:rsidR="006033B7" w:rsidRPr="00FB0FBF" w:rsidRDefault="00A63A06" w:rsidP="005217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Подготовка документов, необходимых для получения услуги, может осуществляться </w:t>
            </w:r>
            <w:proofErr w:type="gramStart"/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заявителем  с</w:t>
            </w:r>
            <w:proofErr w:type="gramEnd"/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использованием пространственных данных и сведений, содержащихся во </w:t>
            </w:r>
            <w:r w:rsidRPr="00FB0FBF">
              <w:rPr>
                <w:rFonts w:ascii="Times New Roman" w:hAnsi="Times New Roman" w:cs="Times New Roman"/>
                <w:highlight w:val="white"/>
              </w:rPr>
              <w:t>ФГИС ЕЦП НСПД, а также электронных сервисов указанной информационной системы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DCD29" w14:textId="6E068752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 – Л, ПС;</w:t>
            </w:r>
          </w:p>
          <w:p w14:paraId="6B4479E7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О(э) – ЕПГУ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59538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[Все],</w:t>
            </w:r>
          </w:p>
          <w:p w14:paraId="1A3A5A64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4BAA6806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6033B7" w:rsidRPr="005217AF" w14:paraId="1F527D76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6C28A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21574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2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DDD82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  <w:u w:val="single"/>
              </w:rPr>
              <w:t>Документы, прилагаемые к уведомлению об окончании строительства:</w:t>
            </w:r>
          </w:p>
          <w:p w14:paraId="4B1779F3" w14:textId="77777777" w:rsidR="006033B7" w:rsidRPr="00FB0FB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highlight w:val="white"/>
              </w:rPr>
            </w:pPr>
          </w:p>
          <w:p w14:paraId="5EAE422E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Документ, подтверждающий полномочия представителя </w:t>
            </w:r>
            <w:proofErr w:type="gramStart"/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застройщика, в случае, если</w:t>
            </w:r>
            <w:proofErr w:type="gramEnd"/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уведомление о планируемом строительстве направлено представителем застройщика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DD5EC" w14:textId="6A9A31C1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 – Л;</w:t>
            </w:r>
          </w:p>
          <w:p w14:paraId="1F749833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О(э) – ЕПГУ, ПС</w:t>
            </w:r>
          </w:p>
          <w:p w14:paraId="56FFB1B8" w14:textId="77777777" w:rsidR="006033B7" w:rsidRPr="00FB0FB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1CDD7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[Все], </w:t>
            </w:r>
            <w:proofErr w:type="gram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6033B7" w:rsidRPr="005217AF" w14:paraId="3873C26B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3CEDD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3DA90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2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49DD3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7ADD9" w14:textId="62A7AB49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 – Л;</w:t>
            </w:r>
          </w:p>
          <w:p w14:paraId="756543F5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О(э) – ЕПГУ,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CFDF2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П(з)</w:t>
            </w:r>
          </w:p>
          <w:p w14:paraId="46D71524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  <w:p w14:paraId="4452D2F4" w14:textId="77777777" w:rsidR="006033B7" w:rsidRPr="00FB0FB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6033B7" w:rsidRPr="005217AF" w14:paraId="00020D2A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64C4D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A001D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2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31FB8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Технический план объекта индивидуального жилищного строительства или садового дома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49EBF" w14:textId="63DD5CDF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К – Л, ПС</w:t>
            </w:r>
            <w:r w:rsidR="000D1F9A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19EAFB7A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К(э) – ЕПГУ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E34FC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[Все],</w:t>
            </w:r>
          </w:p>
          <w:p w14:paraId="2A039432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П(з)</w:t>
            </w:r>
          </w:p>
          <w:p w14:paraId="6659042D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6033B7" w:rsidRPr="005217AF" w14:paraId="1BF82D17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FBD6D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2EF23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2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D1909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Заключенное между правообладателями земельного участка соглашение об определении их долей в праве общей долевой </w:t>
            </w:r>
            <w:r w:rsidRPr="00FB0FB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649E8" w14:textId="38C11F5F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 – Л;</w:t>
            </w:r>
          </w:p>
          <w:p w14:paraId="36EE28BE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О(э) – ЕПГУ, ПС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DC462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[Все],</w:t>
            </w:r>
          </w:p>
          <w:p w14:paraId="6483C8C1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2EB97632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6033B7" w:rsidRPr="005217AF" w14:paraId="189977AC" w14:textId="77777777" w:rsidTr="00D471FB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6856D" w14:textId="77777777" w:rsidR="006033B7" w:rsidRPr="00FB0FB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b/>
                <w:color w:val="000000"/>
              </w:rPr>
              <w:t>I.I. Требования к документам в случае предоставления муниципальной услуги в электронной форме</w:t>
            </w:r>
          </w:p>
        </w:tc>
      </w:tr>
      <w:tr w:rsidR="006033B7" w:rsidRPr="005217AF" w14:paraId="178EAF9B" w14:textId="77777777" w:rsidTr="00D471FB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0C97D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Документы, прилагаемые к уведомлению об окончании строительства, представляемые в электронной форме, направляются в следующих форматах:</w:t>
            </w:r>
          </w:p>
        </w:tc>
      </w:tr>
      <w:tr w:rsidR="006033B7" w:rsidRPr="005217AF" w14:paraId="032D88A5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39610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47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0CBF7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xml</w:t>
            </w:r>
            <w:proofErr w:type="spell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      </w:r>
            <w:proofErr w:type="spell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xml</w:t>
            </w:r>
            <w:proofErr w:type="spellEnd"/>
          </w:p>
        </w:tc>
      </w:tr>
      <w:tr w:rsidR="006033B7" w:rsidRPr="005217AF" w14:paraId="3E223410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FC11E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47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03E98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doc</w:t>
            </w:r>
            <w:proofErr w:type="spell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docx</w:t>
            </w:r>
            <w:proofErr w:type="spell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odt</w:t>
            </w:r>
            <w:proofErr w:type="spell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 - для документов с текстовым содержанием,</w:t>
            </w:r>
          </w:p>
          <w:p w14:paraId="7F6E1B82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не включающим формулы</w:t>
            </w:r>
          </w:p>
        </w:tc>
      </w:tr>
      <w:tr w:rsidR="006033B7" w:rsidRPr="005217AF" w14:paraId="6496BA0F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42659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47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00AB0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pdf</w:t>
            </w:r>
            <w:proofErr w:type="spell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jpg</w:t>
            </w:r>
            <w:proofErr w:type="spell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jpeg</w:t>
            </w:r>
            <w:proofErr w:type="spell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png</w:t>
            </w:r>
            <w:proofErr w:type="spell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bmp</w:t>
            </w:r>
            <w:proofErr w:type="spell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tiff</w:t>
            </w:r>
            <w:proofErr w:type="spell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</w:t>
            </w:r>
          </w:p>
        </w:tc>
      </w:tr>
      <w:tr w:rsidR="006033B7" w:rsidRPr="005217AF" w14:paraId="55B3033E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CAD2A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p>
        </w:tc>
        <w:tc>
          <w:tcPr>
            <w:tcW w:w="47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BE453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zip</w:t>
            </w:r>
            <w:proofErr w:type="spell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rar</w:t>
            </w:r>
            <w:proofErr w:type="spell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 – для сжатых документов в один файл</w:t>
            </w:r>
          </w:p>
        </w:tc>
      </w:tr>
      <w:tr w:rsidR="006033B7" w:rsidRPr="005217AF" w14:paraId="7909692C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0391D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47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BF456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sig</w:t>
            </w:r>
            <w:proofErr w:type="spell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 – для открепленной усиленной квалифицированной электронной подписи</w:t>
            </w:r>
          </w:p>
        </w:tc>
      </w:tr>
      <w:tr w:rsidR="006033B7" w:rsidRPr="005217AF" w14:paraId="2840D380" w14:textId="77777777" w:rsidTr="00D471FB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4A668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 В случае, если оригиналы документов, прилагаемых к уведомлению об окончании строительства,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      </w:r>
            <w:proofErr w:type="spell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dpi</w:t>
            </w:r>
            <w:proofErr w:type="spell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</w:tc>
      </w:tr>
      <w:tr w:rsidR="006033B7" w:rsidRPr="005217AF" w14:paraId="22F40CCE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EA8BE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47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C79A9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«черно-белый» (при отсутствии в документе графических изображений и (или) цветного текста)</w:t>
            </w:r>
          </w:p>
        </w:tc>
      </w:tr>
      <w:tr w:rsidR="006033B7" w:rsidRPr="005217AF" w14:paraId="17E32CC9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C0E76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47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36D42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«оттенки серого» (при наличии в документе графических изображений, отличных от цветного графического изображения)</w:t>
            </w:r>
          </w:p>
        </w:tc>
      </w:tr>
      <w:tr w:rsidR="006033B7" w:rsidRPr="005217AF" w14:paraId="6D045BD2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9CA27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478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CF750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«цветной» или «режим полной цветопередачи» (при наличии</w:t>
            </w:r>
          </w:p>
          <w:p w14:paraId="097873EF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в документе цветных графических изображений либо цветного текста)</w:t>
            </w:r>
          </w:p>
        </w:tc>
      </w:tr>
      <w:tr w:rsidR="006033B7" w:rsidRPr="005217AF" w14:paraId="44E4BA56" w14:textId="77777777" w:rsidTr="00D471FB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36E20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 Документы, прилагаемые заявителем к уведомлению об окончании строительства,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</w:tc>
      </w:tr>
      <w:tr w:rsidR="006033B7" w:rsidRPr="005217AF" w14:paraId="7E34E342" w14:textId="77777777" w:rsidTr="00D471FB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D409F" w14:textId="77777777" w:rsidR="006033B7" w:rsidRPr="00FB0FB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</w:t>
            </w:r>
            <w:r w:rsidRPr="00FB0FBF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взаимодействия, которые заявитель вправе представить по собственной инициативе</w:t>
            </w:r>
          </w:p>
        </w:tc>
      </w:tr>
      <w:tr w:rsidR="006033B7" w:rsidRPr="005217AF" w14:paraId="204C66C9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F5077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EB7E0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2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0F3A0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Сведения из ЕГРН об основных характеристиках и зарегистрированных правах на земельный участок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F2681" w14:textId="78A9291F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 – Л;</w:t>
            </w:r>
          </w:p>
          <w:p w14:paraId="2464F390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О(э) – ЕПГУ, ПС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0A6D7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[Все],</w:t>
            </w:r>
          </w:p>
          <w:p w14:paraId="786D638A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17909262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6033B7" w:rsidRPr="005217AF" w14:paraId="099136E1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bottom w:w="0" w:type="dxa"/>
            </w:tcMar>
            <w:vAlign w:val="center"/>
          </w:tcPr>
          <w:p w14:paraId="2E0FF4CD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bottom w:w="0" w:type="dxa"/>
            </w:tcMar>
            <w:vAlign w:val="center"/>
          </w:tcPr>
          <w:p w14:paraId="352F36C3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2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4ABF5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5BD08" w14:textId="6EEDB825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 – Л;</w:t>
            </w:r>
          </w:p>
          <w:p w14:paraId="5A41AC74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К(э) – ЕПГУ, ПС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1C219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[Все],</w:t>
            </w:r>
          </w:p>
          <w:p w14:paraId="20FFF866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16E92731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6033B7" w:rsidRPr="005217AF" w14:paraId="6216E4BE" w14:textId="77777777" w:rsidTr="00D471FB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3126F" w14:textId="77777777" w:rsidR="006033B7" w:rsidRPr="00FB0FB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b/>
                <w:color w:val="000000"/>
              </w:rPr>
              <w:t>III. Исчерпывающий перечень документов для исправления допущенных опечаток и (или) ошибок в уведомлении о соответствии (уведомлении о несоответствии)</w:t>
            </w:r>
          </w:p>
        </w:tc>
      </w:tr>
      <w:tr w:rsidR="006033B7" w:rsidRPr="005217AF" w14:paraId="56699F53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2449C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14:paraId="261EEA9E" w14:textId="77777777" w:rsidR="006033B7" w:rsidRPr="00FB0FB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B6FFD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1Б, 2Б</w:t>
            </w:r>
          </w:p>
        </w:tc>
        <w:tc>
          <w:tcPr>
            <w:tcW w:w="2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4066A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Заявление об исправлении допущенных опечаток и ошибок в уведомлении о </w:t>
            </w:r>
            <w:proofErr w:type="spellStart"/>
            <w:proofErr w:type="gramStart"/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соответствии,уведомлении</w:t>
            </w:r>
            <w:proofErr w:type="spellEnd"/>
            <w:proofErr w:type="gramEnd"/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об изменении параметров по форме Приложения 4  к настоящему Административному регламенту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6F19D" w14:textId="7DF8AFB1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 – Л, ПС;</w:t>
            </w:r>
          </w:p>
          <w:p w14:paraId="32BFFD76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О(э) – ЕПГУ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B6127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[Все],</w:t>
            </w:r>
          </w:p>
          <w:p w14:paraId="547ABB01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03650B28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6033B7" w:rsidRPr="005217AF" w14:paraId="45EAEE65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209EC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36340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1Б, 2Б</w:t>
            </w:r>
          </w:p>
        </w:tc>
        <w:tc>
          <w:tcPr>
            <w:tcW w:w="2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350CA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Документ, удостоверяющий личность заявителя или представителя заявителя, в случае представления заявления об исправлении допущенных опечаток и ошибок в уведомлении посредством личного обращения в Администрацию, в том числе через ГБУ ЛО «МФЦ» (в случае 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F143F" w14:textId="20FDF449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 – Л</w:t>
            </w:r>
          </w:p>
          <w:p w14:paraId="0E489DF1" w14:textId="77777777" w:rsidR="006033B7" w:rsidRPr="00FB0FB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FCCFE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[Все],</w:t>
            </w:r>
          </w:p>
          <w:p w14:paraId="2EC7E6B8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6033B7" w:rsidRPr="005217AF" w14:paraId="24497D87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87274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BBD36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1Б, 2Б</w:t>
            </w:r>
          </w:p>
        </w:tc>
        <w:tc>
          <w:tcPr>
            <w:tcW w:w="2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677C3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исправлением допущенных опечаток и ошибок в уведомлении представителя заявителя).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</w:t>
            </w:r>
            <w:r w:rsidRPr="00FB0FB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D680E" w14:textId="3B216B6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 – Л;</w:t>
            </w:r>
          </w:p>
          <w:p w14:paraId="186DB070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О(э) –ЕПГУ, ПС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679E0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П(з)</w:t>
            </w:r>
          </w:p>
          <w:p w14:paraId="504E6143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  <w:p w14:paraId="69F62DD7" w14:textId="77777777" w:rsidR="006033B7" w:rsidRPr="00FB0FB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6033B7" w:rsidRPr="005217AF" w14:paraId="6032C3C4" w14:textId="77777777" w:rsidTr="00D471FB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17784" w14:textId="77777777" w:rsidR="006033B7" w:rsidRPr="00FB0FBF" w:rsidRDefault="00A63A06" w:rsidP="00FB0FB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IV. Исчерпывающий перечень документов для выдачи дубликата уведомления о соответствии (уведомления о несоответствии)</w:t>
            </w:r>
          </w:p>
        </w:tc>
      </w:tr>
      <w:tr w:rsidR="006033B7" w:rsidRPr="005217AF" w14:paraId="17B1E172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D149E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C9FC8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1В, 2В</w:t>
            </w:r>
          </w:p>
        </w:tc>
        <w:tc>
          <w:tcPr>
            <w:tcW w:w="2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A7FD8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Заявлением о выдаче дубликата уведомления по форме Приложения 6 к настоящему Административному регламенту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74030" w14:textId="51B1AB3F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 – Л, ПС;</w:t>
            </w:r>
          </w:p>
          <w:p w14:paraId="6E26262F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О(э) – ЕПГУ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3D47C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[Все],</w:t>
            </w:r>
          </w:p>
          <w:p w14:paraId="6A4B69BE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П(з),</w:t>
            </w:r>
          </w:p>
          <w:p w14:paraId="6A248FEA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  <w:proofErr w:type="gramStart"/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Д(</w:t>
            </w:r>
            <w:proofErr w:type="gramEnd"/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1)</w:t>
            </w:r>
          </w:p>
        </w:tc>
      </w:tr>
      <w:tr w:rsidR="006033B7" w:rsidRPr="005217AF" w14:paraId="60F27831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2994C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FCC01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1В, 2В</w:t>
            </w:r>
          </w:p>
        </w:tc>
        <w:tc>
          <w:tcPr>
            <w:tcW w:w="2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22292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Документ, удостоверяющий личность заявителя или представителя заявителя, в случае представления заявления о выдаче дубликата уведомления посредством личного обращения в Администрацию, в том числе через ГБУ ЛО «МФЦ» (в случае 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51D92" w14:textId="5B00BD24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 – Л</w:t>
            </w:r>
          </w:p>
          <w:p w14:paraId="619C3E68" w14:textId="77777777" w:rsidR="006033B7" w:rsidRPr="00FB0FB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309DA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[Все],</w:t>
            </w:r>
          </w:p>
          <w:p w14:paraId="6F6DC383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6033B7" w:rsidRPr="005217AF" w14:paraId="71B359CA" w14:textId="77777777" w:rsidTr="00D471FB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9D687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7D402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1В, 2В</w:t>
            </w:r>
          </w:p>
        </w:tc>
        <w:tc>
          <w:tcPr>
            <w:tcW w:w="2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D17D6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Документ, подтверждающий полномочия представителя заявителя действовать от имени заявителя (в случае обращения за выдачей дубликата уведомления представителя заявителя).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82EAE" w14:textId="2C245C6A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 – Л;</w:t>
            </w:r>
          </w:p>
          <w:p w14:paraId="16F39D0F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О(э) –ЕПГУ, ПС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D05BE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П(з)</w:t>
            </w:r>
          </w:p>
          <w:p w14:paraId="2C3213D4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  <w:p w14:paraId="182F82A3" w14:textId="77777777" w:rsidR="006033B7" w:rsidRPr="00FB0FB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</w:tr>
    </w:tbl>
    <w:p w14:paraId="08888B87" w14:textId="5FF5A7C8" w:rsidR="00FB0FBF" w:rsidRDefault="00FB0FBF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2874F" w14:textId="77777777" w:rsidR="00FB0FBF" w:rsidRDefault="00FB0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DD465E" w14:textId="237DD1DE" w:rsidR="006033B7" w:rsidRDefault="00FB0FBF" w:rsidP="00FB0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IV</w:t>
      </w:r>
      <w:r w:rsidRPr="008103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A63A06"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63A06"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или отказа в предоставлении муниципальной услуги</w:t>
      </w:r>
    </w:p>
    <w:p w14:paraId="2CE90858" w14:textId="77777777" w:rsidR="00FB0FBF" w:rsidRPr="005217AF" w:rsidRDefault="00FB0FBF" w:rsidP="00FB0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E14BB4" w14:textId="02F1D185" w:rsidR="006033B7" w:rsidRDefault="00A63A06" w:rsidP="00FB0FB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№ 3</w:t>
      </w:r>
    </w:p>
    <w:p w14:paraId="11FF7B9D" w14:textId="77777777" w:rsidR="00FB0FBF" w:rsidRPr="005217AF" w:rsidRDefault="00FB0FBF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0"/>
        <w:gridCol w:w="7776"/>
        <w:gridCol w:w="1793"/>
      </w:tblGrid>
      <w:tr w:rsidR="006033B7" w:rsidRPr="005217AF" w14:paraId="768262FE" w14:textId="77777777" w:rsidTr="00D471FB">
        <w:trPr>
          <w:tblHeader/>
        </w:trPr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22424" w14:textId="77777777" w:rsidR="006033B7" w:rsidRPr="00FB0FB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3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13459" w14:textId="77777777" w:rsidR="006033B7" w:rsidRPr="00FB0FB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Перечень оснований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207CF" w14:textId="77777777" w:rsidR="006033B7" w:rsidRPr="00FB0FB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Идентификатор категорий (признаков) заявителей</w:t>
            </w:r>
          </w:p>
        </w:tc>
      </w:tr>
      <w:tr w:rsidR="006033B7" w:rsidRPr="005217AF" w14:paraId="7C1E4F00" w14:textId="77777777" w:rsidTr="00D471FB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C9F77" w14:textId="77777777" w:rsidR="006033B7" w:rsidRPr="00FB0FBF" w:rsidRDefault="00A63A06" w:rsidP="00FB0FB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b/>
                <w:color w:val="000000"/>
              </w:rPr>
              <w:t>I.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6033B7" w:rsidRPr="005217AF" w14:paraId="586AF5E8" w14:textId="77777777" w:rsidTr="00D471FB"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9AABD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7E942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Предмет обращения не регламентируется законодательством в рамках услуги</w:t>
            </w: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14:paraId="64AC3F39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Уведомление об окончании строительства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25B07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B7" w:rsidRPr="005217AF" w14:paraId="271FDFE6" w14:textId="77777777" w:rsidTr="00D471FB"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8A15F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3760E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  <w:u w:val="single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  <w:p w14:paraId="0ED4C7F0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-представленные документы содержат подчистки и исправления текста;</w:t>
            </w:r>
          </w:p>
          <w:p w14:paraId="1406F54B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- некорректное/недостоверное заполнение, а также отсутствие заполнения необходимых сведений для предоставления услуги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CED13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B7" w:rsidRPr="005217AF" w14:paraId="3C0369BC" w14:textId="77777777" w:rsidTr="00D471FB"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D46E9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3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60FA5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Представленные документы утратили силу на день обращения за получением услуги</w:t>
            </w:r>
          </w:p>
          <w:p w14:paraId="3DC2ECDB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highlight w:val="white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56512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B7" w:rsidRPr="005217AF" w14:paraId="3889CC8A" w14:textId="77777777" w:rsidTr="00D471FB"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C376C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3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71A2E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Уведомление об окончании строительства и документы, указанные в пунктах 2 – 2.3 раздела I Таблицы № 2 Приложения 1 настоящего Административного регламента, представлены в электронной форме с нарушением требований, установленных Разделом I.I Таблицы № 2 Приложения 1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4186C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B7" w:rsidRPr="005217AF" w14:paraId="1F7A4BAB" w14:textId="77777777" w:rsidTr="00D471FB"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893CA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3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A7510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9C7FF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B7" w:rsidRPr="005217AF" w14:paraId="206C2ABC" w14:textId="77777777" w:rsidTr="00D471FB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5A448" w14:textId="77777777" w:rsidR="006033B7" w:rsidRPr="00FB0FBF" w:rsidRDefault="00A63A06" w:rsidP="00F915F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b/>
                <w:color w:val="000000"/>
              </w:rPr>
              <w:t>II. Исчерпывающий перечень оснований для приостановления предоставления муниципальной услуги</w:t>
            </w:r>
          </w:p>
        </w:tc>
      </w:tr>
      <w:tr w:rsidR="006033B7" w:rsidRPr="005217AF" w14:paraId="7560B691" w14:textId="77777777" w:rsidTr="00D471FB"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03A32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59071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317B1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B7" w:rsidRPr="005217AF" w14:paraId="7605D4E2" w14:textId="77777777" w:rsidTr="00D471FB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8CDA4" w14:textId="77777777" w:rsidR="006033B7" w:rsidRPr="00FB0FBF" w:rsidRDefault="00A63A06" w:rsidP="00F915F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b/>
                <w:color w:val="000000"/>
              </w:rPr>
              <w:t>III. Исчерпывающий перечень оснований для отказа в предоставлении муниципальной услуги (исчерпывающий перечень оснований для направления заявителю уведомления о несоответствии)</w:t>
            </w:r>
          </w:p>
        </w:tc>
      </w:tr>
      <w:tr w:rsidR="006033B7" w:rsidRPr="005217AF" w14:paraId="56B59CB5" w14:textId="77777777" w:rsidTr="00D471FB"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4C6CE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BAB79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 xml:space="preserve">Параметры построенного или реконструированного объекта индивидуального жилищного строительства или садового дома не соответствуют указанным в пункте 1 части 19 статьи 55 Градостроительного кодекса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      </w:r>
            <w:r w:rsidRPr="00FB0FB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Градостроительным кодексом Российской Федерации, другими федеральными законами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E043F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1А, 2А</w:t>
            </w:r>
          </w:p>
        </w:tc>
      </w:tr>
      <w:tr w:rsidR="006033B7" w:rsidRPr="005217AF" w14:paraId="6D73E92C" w14:textId="77777777" w:rsidTr="00D471FB"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9B1F6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CD48D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Градостроительного кодекса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3092E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B7" w:rsidRPr="005217AF" w14:paraId="58FDA1B4" w14:textId="77777777" w:rsidTr="00D471FB"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5376C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BD638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5EDB9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B7" w:rsidRPr="005217AF" w14:paraId="6C727F92" w14:textId="77777777" w:rsidTr="00D471FB"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16BE2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46963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BBBDA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B7" w:rsidRPr="005217AF" w14:paraId="116F001B" w14:textId="77777777" w:rsidTr="00D471FB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4FB06" w14:textId="77777777" w:rsidR="006033B7" w:rsidRPr="00FB0FBF" w:rsidRDefault="00A63A06" w:rsidP="00F915F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b/>
                <w:color w:val="000000"/>
              </w:rPr>
              <w:t>IV. Исчерпывающий перечень оснований для возврата заявителю уведомления и прилагаемые к нему документы без рассмотрения</w:t>
            </w:r>
          </w:p>
        </w:tc>
      </w:tr>
      <w:tr w:rsidR="006033B7" w:rsidRPr="005217AF" w14:paraId="591C2F78" w14:textId="77777777" w:rsidTr="00D471FB"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3C713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917BF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Уведомление об окончании строительства оформлено не в соответствии с Административным регламентом, отсутствуют следующие сведения:</w:t>
            </w:r>
          </w:p>
          <w:p w14:paraId="7370A6D1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- фамилия, имя, отчество (при наличии), место жительства Застройщика, реквизиты документа, удостоверяющего личность (для физического лица);</w:t>
            </w:r>
          </w:p>
          <w:p w14:paraId="43BC951D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- 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      </w:r>
          </w:p>
          <w:p w14:paraId="34B156AC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- кадастровый номер земельного участка (при его наличии), адрес или описание местоположения земельного участка</w:t>
            </w:r>
          </w:p>
          <w:p w14:paraId="1256D5DC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- сведения о праве Застройщика на земельный участок, а также сведения о наличии прав иных лиц на земельный участок (при наличии таких лиц);</w:t>
            </w:r>
          </w:p>
          <w:p w14:paraId="28571671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- 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      </w:r>
          </w:p>
          <w:p w14:paraId="3004A566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 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      </w:r>
          </w:p>
          <w:p w14:paraId="3D4A044F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- почтовый адрес и (или) адрес электронной почты для связи с застройщиком;</w:t>
            </w:r>
          </w:p>
          <w:p w14:paraId="5B9424C3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- сведения о параметрах построенного или реконструированного объекта индивидуального жилищного строительства или садового дома;</w:t>
            </w:r>
          </w:p>
          <w:p w14:paraId="5D53336A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- сведения об оплате государственной пошлины за осуществление государственной регистрации прав;</w:t>
            </w:r>
          </w:p>
          <w:p w14:paraId="5BE85CE5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- сведения о способе направления застройщику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деятельности;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0B2E7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1А, 2А</w:t>
            </w:r>
          </w:p>
        </w:tc>
      </w:tr>
      <w:tr w:rsidR="006033B7" w:rsidRPr="005217AF" w14:paraId="0769303A" w14:textId="77777777" w:rsidTr="00D471FB"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5E9A2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0B9ED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  <w:p w14:paraId="31199D47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отсутствие документов, прилагаемых к уведомлению об окончании строительства в соответствии с пунктом 2.6 настоящего Административного регламента;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38103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B7" w:rsidRPr="005217AF" w14:paraId="2AA16D56" w14:textId="77777777" w:rsidTr="00D471FB"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BD644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7ED8E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  <w:p w14:paraId="70314E47" w14:textId="77777777" w:rsidR="006033B7" w:rsidRPr="00FB0FB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  <w:p w14:paraId="2E94F700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дома;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4828F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B7" w:rsidRPr="005217AF" w14:paraId="6621DEE0" w14:textId="77777777" w:rsidTr="00D471FB"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C375D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3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4AA53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Уведомление о планируемом строительстве ранее не направлялось (в том числе было возвращено застройщику в соответствии с частью 6 статьи 51.1 Градостроительного кодекса Российской Федерации).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70D31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6033B7" w:rsidRPr="005217AF" w14:paraId="33DDEACE" w14:textId="77777777" w:rsidTr="00D471FB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01B8E" w14:textId="77777777" w:rsidR="006033B7" w:rsidRPr="00FB0FBF" w:rsidRDefault="00A63A06" w:rsidP="00F915F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b/>
                <w:color w:val="000000"/>
              </w:rPr>
              <w:t>V. Исчерпывающий перечень оснований для отказа в исправлении допущенных опечаток и (или) ошибок в уведомлении о соответствии (уведомлении о несоответствии)</w:t>
            </w:r>
          </w:p>
        </w:tc>
      </w:tr>
      <w:tr w:rsidR="006033B7" w:rsidRPr="005217AF" w14:paraId="3F83FBEF" w14:textId="77777777" w:rsidTr="00D471FB"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5C0F8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8C5A9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Заявление подано лицом, не уполномоченным на осуществление таких действий:</w:t>
            </w:r>
          </w:p>
          <w:p w14:paraId="0BD39686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25A03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1Б, 2Б</w:t>
            </w:r>
          </w:p>
        </w:tc>
      </w:tr>
      <w:tr w:rsidR="006033B7" w:rsidRPr="005217AF" w14:paraId="7D8F4B28" w14:textId="77777777" w:rsidTr="00D471FB"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4C74E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EE01D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Представленные заявителем документы не отвечают требованиям, установленным административным регламентом</w:t>
            </w: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14:paraId="75289E23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- отсутствие факта допущения опечаток и ошибок в уведомлении о соответствии (уведомлении о несоответствии)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78A3E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1Б, 2Б</w:t>
            </w:r>
          </w:p>
        </w:tc>
      </w:tr>
      <w:tr w:rsidR="006033B7" w:rsidRPr="005217AF" w14:paraId="1442EE0C" w14:textId="77777777" w:rsidTr="00D471FB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3272D" w14:textId="77777777" w:rsidR="006033B7" w:rsidRPr="00FB0FBF" w:rsidRDefault="00A63A06" w:rsidP="00F915F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b/>
                <w:color w:val="000000"/>
              </w:rPr>
              <w:t>VI. Исчерпывающий перечень оснований для отказа в выдаче дубликата уведомления о соответствии (уведомления о несоответствии)</w:t>
            </w:r>
          </w:p>
        </w:tc>
      </w:tr>
      <w:tr w:rsidR="006033B7" w:rsidRPr="005217AF" w14:paraId="4C431E2A" w14:textId="77777777" w:rsidTr="00D471FB"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31035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1B6E3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Заявление подано лицом, не уполномоченным на осуществление таких действий:</w:t>
            </w:r>
          </w:p>
          <w:p w14:paraId="51522969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B803A" w14:textId="77777777" w:rsidR="006033B7" w:rsidRPr="00FB0FB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FB0FBF">
              <w:rPr>
                <w:rFonts w:ascii="Times New Roman" w:eastAsia="Times New Roman" w:hAnsi="Times New Roman" w:cs="Times New Roman"/>
                <w:color w:val="000000"/>
              </w:rPr>
              <w:t>1В, 2В</w:t>
            </w:r>
          </w:p>
        </w:tc>
      </w:tr>
    </w:tbl>
    <w:p w14:paraId="757755AA" w14:textId="3D1AE738" w:rsidR="006033B7" w:rsidRPr="005217AF" w:rsidRDefault="00A63A06" w:rsidP="006667A1">
      <w:pPr>
        <w:spacing w:after="0" w:line="240" w:lineRule="auto"/>
        <w:ind w:left="59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2</w:t>
      </w:r>
      <w:r w:rsidR="006667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  <w:r w:rsidR="00F915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предоставлению муниципальной услуги</w:t>
      </w:r>
    </w:p>
    <w:p w14:paraId="7E1E50B1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73944D44" w14:textId="0BFE4AF8" w:rsidR="006033B7" w:rsidRPr="005217AF" w:rsidRDefault="00F915F5" w:rsidP="00F915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12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</w:t>
      </w:r>
      <w:r w:rsidRPr="005D12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A63A06" w:rsidRPr="00F915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запросов для предоставления муниципальной услуги.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63A06" w:rsidRPr="00F915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решений о предоставлении (отказе в предоставлении)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63A06" w:rsidRPr="00F915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муниципальной услуги</w:t>
      </w:r>
    </w:p>
    <w:p w14:paraId="1B650C63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8EDFC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EA2FB" w14:textId="6CD2778D" w:rsidR="006033B7" w:rsidRPr="005217AF" w:rsidRDefault="00A63A06" w:rsidP="00666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Минстроя России от 19.09.2018 № 591/</w:t>
      </w:r>
      <w:proofErr w:type="spellStart"/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="006667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уведомления о планируемых строительстве или реконструкции объекта индивидуального жилищного строительства или садового дома» (далее — Приказ № 591/</w:t>
      </w:r>
      <w:proofErr w:type="spellStart"/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) утверждены:</w:t>
      </w:r>
    </w:p>
    <w:p w14:paraId="2CEF4722" w14:textId="77777777" w:rsidR="006033B7" w:rsidRPr="005217AF" w:rsidRDefault="006033B7" w:rsidP="00666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88B5EB" w14:textId="77777777" w:rsidR="006033B7" w:rsidRPr="005217AF" w:rsidRDefault="00A63A06" w:rsidP="00666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Форма 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уведомления об окончании строительства или реконструкции объекта индивидуального жилищного строительства или садового дома (Приложение №5 к Приказу № 591/</w:t>
      </w:r>
      <w:proofErr w:type="spellStart"/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01B7FF05" w14:textId="77777777" w:rsidR="006033B7" w:rsidRPr="005217AF" w:rsidRDefault="006033B7" w:rsidP="00666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BF2608" w14:textId="77777777" w:rsidR="006033B7" w:rsidRPr="005217AF" w:rsidRDefault="00A63A06" w:rsidP="00666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Форма 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(Приложение №6 к Приказу № 591/</w:t>
      </w:r>
      <w:proofErr w:type="spellStart"/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6222B1C3" w14:textId="77777777" w:rsidR="006033B7" w:rsidRPr="005217AF" w:rsidRDefault="006033B7" w:rsidP="00666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530403" w14:textId="05C4FF80" w:rsidR="006033B7" w:rsidRPr="005217AF" w:rsidRDefault="00A63A06" w:rsidP="00666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Форма 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(Приложению№7 к Приказу № 591/</w:t>
      </w:r>
      <w:proofErr w:type="spellStart"/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667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CDC220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D3A10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28472840" w14:textId="7244888C" w:rsidR="006033B7" w:rsidRPr="005217AF" w:rsidRDefault="00A63A06" w:rsidP="006667A1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3</w:t>
      </w:r>
      <w:r w:rsidR="006667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  <w:r w:rsidR="006667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предоставлению муниципальной услуги</w:t>
      </w:r>
    </w:p>
    <w:p w14:paraId="4CDFF0B2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1C783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FC72E" w14:textId="77777777" w:rsidR="006033B7" w:rsidRPr="005217AF" w:rsidRDefault="00A63A06" w:rsidP="006667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14:paraId="41B8FA57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68B225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72DC6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Кому _____________________________________________________</w:t>
      </w:r>
    </w:p>
    <w:p w14:paraId="0E40E253" w14:textId="451E60BB" w:rsidR="006033B7" w:rsidRPr="006667A1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67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(фамилия, имя, отчество (при наличии) застройщика, ОГРНИП (для физического лица, зарегистрированного в качестве индивидуального предпринимателя) </w:t>
      </w:r>
      <w:r w:rsidR="006667A1" w:rsidRPr="006667A1"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Pr="006667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для</w:t>
      </w:r>
      <w:r w:rsidR="006667A1" w:rsidRPr="006667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6667A1">
        <w:rPr>
          <w:rFonts w:ascii="Times New Roman" w:eastAsia="Times New Roman" w:hAnsi="Times New Roman" w:cs="Times New Roman"/>
          <w:color w:val="000000"/>
          <w:sz w:val="20"/>
          <w:szCs w:val="20"/>
        </w:rPr>
        <w:t>физического лица, полное наименование застройщика, ИНН*, ОГРН - для юридического лица</w:t>
      </w:r>
      <w:r w:rsidR="006667A1" w:rsidRPr="006667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6667A1">
        <w:rPr>
          <w:rFonts w:ascii="Times New Roman" w:eastAsia="Times New Roman" w:hAnsi="Times New Roman" w:cs="Times New Roman"/>
          <w:color w:val="000000"/>
          <w:sz w:val="20"/>
          <w:szCs w:val="20"/>
        </w:rPr>
        <w:t>почтовый индекс и адрес, телефон, адрес электронной почты застройщика)</w:t>
      </w:r>
    </w:p>
    <w:p w14:paraId="6A37553A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D926C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718D8" w14:textId="77777777" w:rsidR="006033B7" w:rsidRPr="005217AF" w:rsidRDefault="00A63A06" w:rsidP="00EF09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 Е Ш Е Н И Е</w:t>
      </w:r>
    </w:p>
    <w:p w14:paraId="7800E79D" w14:textId="3643409D" w:rsidR="006033B7" w:rsidRPr="005217AF" w:rsidRDefault="00A63A06" w:rsidP="00EF09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отказе в приеме документов</w:t>
      </w:r>
    </w:p>
    <w:p w14:paraId="55C2675F" w14:textId="77777777" w:rsidR="006033B7" w:rsidRPr="005217AF" w:rsidRDefault="006033B7" w:rsidP="00EF09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0492BD" w14:textId="77777777" w:rsidR="006033B7" w:rsidRPr="005217AF" w:rsidRDefault="00A63A06" w:rsidP="00EF09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 w14:paraId="6ED3852B" w14:textId="4D129C87" w:rsidR="006033B7" w:rsidRPr="005217AF" w:rsidRDefault="00A63A06" w:rsidP="00EF09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уполномоченного на выдачу разрешений на строительство органа местного самоуправления)</w:t>
      </w:r>
    </w:p>
    <w:p w14:paraId="43A8C166" w14:textId="01C5945C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приеме документов для предоставления услуги </w:t>
      </w:r>
      <w:r w:rsidR="00EF092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EF092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Вам отказано по следующим основаниям:</w:t>
      </w:r>
    </w:p>
    <w:p w14:paraId="3C104CC8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0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18"/>
        <w:gridCol w:w="4566"/>
        <w:gridCol w:w="3605"/>
      </w:tblGrid>
      <w:tr w:rsidR="006033B7" w:rsidRPr="005217AF" w14:paraId="1D3D702E" w14:textId="77777777" w:rsidTr="00EF092A">
        <w:trPr>
          <w:tblHeader/>
          <w:jc w:val="center"/>
        </w:trPr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E6F9E" w14:textId="13D931C4" w:rsidR="006033B7" w:rsidRPr="005217AF" w:rsidRDefault="00A63A06" w:rsidP="00EF092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пункта</w:t>
            </w:r>
          </w:p>
          <w:p w14:paraId="39ECEDDF" w14:textId="77777777" w:rsidR="006033B7" w:rsidRPr="005217AF" w:rsidRDefault="00A63A06" w:rsidP="00EF092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E45F3" w14:textId="77777777" w:rsidR="006033B7" w:rsidRPr="005217AF" w:rsidRDefault="00A63A06" w:rsidP="00EF092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E4F20" w14:textId="77777777" w:rsidR="006033B7" w:rsidRPr="005217AF" w:rsidRDefault="00A63A06" w:rsidP="00EF092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Разъяснение причин отказа</w:t>
            </w:r>
          </w:p>
          <w:p w14:paraId="1EAE3BEB" w14:textId="77777777" w:rsidR="006033B7" w:rsidRPr="005217AF" w:rsidRDefault="00A63A06" w:rsidP="00EF092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приеме документов</w:t>
            </w:r>
          </w:p>
        </w:tc>
      </w:tr>
      <w:tr w:rsidR="006033B7" w:rsidRPr="005217AF" w14:paraId="656BABD1" w14:textId="77777777" w:rsidTr="00EF092A">
        <w:trPr>
          <w:jc w:val="center"/>
        </w:trPr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544F7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 1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390AC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Уведомление об окончании строительства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1E143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6033B7" w:rsidRPr="005217AF" w14:paraId="34000BF3" w14:textId="77777777" w:rsidTr="00EF092A">
        <w:trPr>
          <w:jc w:val="center"/>
        </w:trPr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B6104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 2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5CC77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Представленные документы содержат подчистки и исправления текста</w:t>
            </w:r>
          </w:p>
          <w:p w14:paraId="3C71CE5E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506BD85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17B33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6033B7" w:rsidRPr="005217AF" w14:paraId="4542FF55" w14:textId="77777777" w:rsidTr="00EF092A">
        <w:trPr>
          <w:jc w:val="center"/>
        </w:trPr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73A81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 2.1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C1671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Представленные документы утратили силу на момент обращения за услугой: 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5D402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6033B7" w:rsidRPr="005217AF" w14:paraId="15C3898B" w14:textId="77777777" w:rsidTr="00EF092A">
        <w:trPr>
          <w:jc w:val="center"/>
        </w:trPr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A38F8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пункт 2.2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85ACF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Уведомление об окончании строительства и документы, необходимые для предоставления услуги, поданы в электронной форме с нарушением требований, установленных Разделом I.I. Таблицы № 2 Приложения 1</w:t>
            </w:r>
          </w:p>
          <w:p w14:paraId="1C409370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4FA2A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  <w:p w14:paraId="60DE0C3A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187E75C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033F65EE" w14:textId="77777777" w:rsidTr="00EF092A">
        <w:trPr>
          <w:jc w:val="center"/>
        </w:trPr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05A2A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 2.3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FA75F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  <w:p w14:paraId="1F949E23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36827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исчерпывающий перечень документов, содержащих повреждения</w:t>
            </w:r>
          </w:p>
        </w:tc>
      </w:tr>
    </w:tbl>
    <w:p w14:paraId="3236130F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85F7BF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 информируем: ______________________________________________________ _________________________________________________________________________________.</w:t>
      </w:r>
    </w:p>
    <w:p w14:paraId="317E4E4D" w14:textId="77777777" w:rsidR="006033B7" w:rsidRPr="00F61713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713">
        <w:rPr>
          <w:rFonts w:ascii="Times New Roman" w:eastAsia="Times New Roman" w:hAnsi="Times New Roman" w:cs="Times New Roman"/>
          <w:color w:val="000000"/>
          <w:sz w:val="20"/>
          <w:szCs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14:paraId="558EB9BC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8525D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 _____________________________________________________________________ _________________________________________________________________________________.</w:t>
      </w:r>
    </w:p>
    <w:p w14:paraId="25FC974C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(прилагаются документы, представленные заявителем)</w:t>
      </w:r>
    </w:p>
    <w:p w14:paraId="66450C75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6"/>
        <w:gridCol w:w="602"/>
        <w:gridCol w:w="1821"/>
        <w:gridCol w:w="716"/>
        <w:gridCol w:w="3660"/>
      </w:tblGrid>
      <w:tr w:rsidR="006033B7" w:rsidRPr="005217AF" w14:paraId="75A7BF32" w14:textId="77777777" w:rsidTr="00EF092A">
        <w:tc>
          <w:tcPr>
            <w:tcW w:w="1669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01FBDA25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5EC77A9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4BB76D68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6ED058C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793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5DFAB2BC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244175BB" w14:textId="77777777" w:rsidTr="00EF092A">
        <w:tc>
          <w:tcPr>
            <w:tcW w:w="166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F5EC664" w14:textId="77777777" w:rsidR="006033B7" w:rsidRPr="00EF092A" w:rsidRDefault="00A63A06" w:rsidP="00EF092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EF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29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1EDD374" w14:textId="77777777" w:rsidR="006033B7" w:rsidRPr="00EF092A" w:rsidRDefault="006033B7" w:rsidP="00EF092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9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BD5DCEA" w14:textId="77777777" w:rsidR="006033B7" w:rsidRPr="00EF092A" w:rsidRDefault="00A63A06" w:rsidP="00EF092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EF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5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88B355" w14:textId="77777777" w:rsidR="006033B7" w:rsidRPr="00EF092A" w:rsidRDefault="006033B7" w:rsidP="00EF092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5491CD" w14:textId="77777777" w:rsidR="006033B7" w:rsidRPr="00EF092A" w:rsidRDefault="00A63A06" w:rsidP="00EF092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EF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</w:t>
            </w:r>
          </w:p>
          <w:p w14:paraId="786A6213" w14:textId="77777777" w:rsidR="006033B7" w:rsidRPr="00EF092A" w:rsidRDefault="00A63A06" w:rsidP="00EF092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EF0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(при наличии)</w:t>
            </w:r>
          </w:p>
        </w:tc>
      </w:tr>
    </w:tbl>
    <w:p w14:paraId="7E4E401A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FE15FD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</w:p>
    <w:p w14:paraId="209E5E28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EF6CD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14:paraId="659F013E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*Сведения об ИНН в отношении иностранного юридического лица не указываются.</w:t>
      </w:r>
    </w:p>
    <w:p w14:paraId="1FFFA195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6A6D9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9BA4E1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11219C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3174B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165DF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0DFCBE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5F1F7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409521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5EB55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1D547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01033767" w14:textId="2BD04A34" w:rsidR="006033B7" w:rsidRPr="005217AF" w:rsidRDefault="00A63A06" w:rsidP="00F61713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4</w:t>
      </w:r>
      <w:r w:rsidR="00F617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  <w:r w:rsidR="00F61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предоставлению муниципальной услуги</w:t>
      </w:r>
    </w:p>
    <w:p w14:paraId="566F2209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991E8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F3491" w14:textId="77777777" w:rsidR="006033B7" w:rsidRPr="005217AF" w:rsidRDefault="00A63A06" w:rsidP="006C4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14:paraId="57F07CDC" w14:textId="77777777" w:rsidR="006033B7" w:rsidRPr="005217AF" w:rsidRDefault="006033B7" w:rsidP="006C4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F2F597" w14:textId="77777777" w:rsidR="006033B7" w:rsidRPr="005217AF" w:rsidRDefault="00A63A06" w:rsidP="006C4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 А Я В Л Е Н И Е</w:t>
      </w:r>
    </w:p>
    <w:p w14:paraId="66C46A62" w14:textId="77777777" w:rsidR="006033B7" w:rsidRPr="005217AF" w:rsidRDefault="00A63A06" w:rsidP="006C4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исправлении допущенных опечаток и ошибок в</w:t>
      </w:r>
    </w:p>
    <w:p w14:paraId="18322B37" w14:textId="77777777" w:rsidR="006033B7" w:rsidRPr="005217AF" w:rsidRDefault="00A63A06" w:rsidP="006C4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уведомлении о соответствии построенных или реконструированных объекта индивидуального жилищного строительства или садового дома (уведомлении о несоответствии) требованиям законодательства о градостроительной деятельности *</w:t>
      </w:r>
    </w:p>
    <w:p w14:paraId="57B088E3" w14:textId="77777777" w:rsidR="006033B7" w:rsidRPr="005217AF" w:rsidRDefault="00A63A06" w:rsidP="006C4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(далее - уведомление)</w:t>
      </w:r>
    </w:p>
    <w:p w14:paraId="2A80573D" w14:textId="77777777" w:rsidR="006033B7" w:rsidRPr="005217AF" w:rsidRDefault="00A63A06" w:rsidP="006C4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"__" __________ 20___ г.</w:t>
      </w:r>
    </w:p>
    <w:p w14:paraId="189F92C8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"/>
        <w:gridCol w:w="3062"/>
        <w:gridCol w:w="1876"/>
        <w:gridCol w:w="147"/>
        <w:gridCol w:w="4153"/>
      </w:tblGrid>
      <w:tr w:rsidR="006033B7" w:rsidRPr="005217AF" w14:paraId="654458F2" w14:textId="77777777" w:rsidTr="006C4A6C">
        <w:tc>
          <w:tcPr>
            <w:tcW w:w="5000" w:type="pct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14:paraId="3CCED168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6B096412" w14:textId="77777777" w:rsidTr="006C4A6C">
        <w:tc>
          <w:tcPr>
            <w:tcW w:w="5000" w:type="pct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14:paraId="0A1537C6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1D4F07B3" w14:textId="77777777" w:rsidTr="006C4A6C">
        <w:tc>
          <w:tcPr>
            <w:tcW w:w="5000" w:type="pct"/>
            <w:gridSpan w:val="5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92C89A9" w14:textId="2A654BC8" w:rsidR="006033B7" w:rsidRPr="006C4A6C" w:rsidRDefault="00A63A06" w:rsidP="006C4A6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C4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</w:t>
            </w:r>
            <w:r w:rsidR="006C4A6C" w:rsidRPr="006C4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4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власти, органа исполнительной власти субъекта Российской Федерации,</w:t>
            </w:r>
            <w:r w:rsidR="006C4A6C" w:rsidRPr="006C4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4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органа местного самоуправления)</w:t>
            </w:r>
          </w:p>
          <w:p w14:paraId="4CA9E618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CED0E6C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Прошу исправить допущенную опечатку/ ошибку в уведомлении.</w:t>
            </w:r>
          </w:p>
        </w:tc>
      </w:tr>
      <w:tr w:rsidR="006033B7" w:rsidRPr="005217AF" w14:paraId="34A6EFC9" w14:textId="77777777" w:rsidTr="006C4A6C">
        <w:tc>
          <w:tcPr>
            <w:tcW w:w="5000" w:type="pct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7BE715EC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40EBE7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 Сведения о заявителе</w:t>
            </w:r>
          </w:p>
        </w:tc>
      </w:tr>
      <w:tr w:rsidR="006033B7" w:rsidRPr="005217AF" w14:paraId="4F571588" w14:textId="77777777" w:rsidTr="006C4A6C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49B708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FF6C8C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AF40B02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7EC3481C" w14:textId="77777777" w:rsidTr="006C4A6C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AE1D906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4F941F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8F23409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0DDF5DFA" w14:textId="77777777" w:rsidTr="006C4A6C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4B24A57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6DAC24C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жительства</w:t>
            </w:r>
          </w:p>
        </w:tc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15CBD84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35BBBA18" w14:textId="77777777" w:rsidTr="006C4A6C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D24FE63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F3FE925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1DFE75C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4C224F13" w14:textId="77777777" w:rsidTr="006C4A6C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DF065A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003B084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897A1AD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4F094179" w14:textId="77777777" w:rsidTr="006C4A6C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B4074F3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2D38171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719ACDC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080C4763" w14:textId="77777777" w:rsidTr="006C4A6C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12198B9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0ECBBE8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нахождения</w:t>
            </w:r>
          </w:p>
        </w:tc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F1B728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06C8FD39" w14:textId="77777777" w:rsidTr="006C4A6C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A1B49E0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3EDF6F5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27F403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271ABB85" w14:textId="77777777" w:rsidTr="006C4A6C">
        <w:trPr>
          <w:trHeight w:val="1206"/>
        </w:trPr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A716EC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2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02743D0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D614180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15D02A52" w14:textId="77777777" w:rsidTr="006C4A6C">
        <w:tc>
          <w:tcPr>
            <w:tcW w:w="5000" w:type="pct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14:paraId="4798A5FF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2508D2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 Сведения о выданном уведомлении, содержащем опечатку/ ошибку</w:t>
            </w:r>
          </w:p>
        </w:tc>
      </w:tr>
      <w:tr w:rsidR="006033B7" w:rsidRPr="005217AF" w14:paraId="0D83B015" w14:textId="77777777" w:rsidTr="006C4A6C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DF450F2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0D246DA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Орган, выдавший уведомление</w:t>
            </w: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DF50B9D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документа</w:t>
            </w:r>
          </w:p>
        </w:tc>
        <w:tc>
          <w:tcPr>
            <w:tcW w:w="2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CCB4786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документа</w:t>
            </w:r>
          </w:p>
        </w:tc>
      </w:tr>
      <w:tr w:rsidR="006033B7" w:rsidRPr="005217AF" w14:paraId="57A332AA" w14:textId="77777777" w:rsidTr="006C4A6C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006C549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CB4913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7BF49A7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07946F0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405FF469" w14:textId="1F33807E" w:rsidR="006C4A6C" w:rsidRDefault="006C4A6C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D52CDB" w14:textId="77777777" w:rsidR="006C4A6C" w:rsidRDefault="006C4A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3C303D48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3. Обоснование для внесения исправлений в уведомление</w:t>
      </w:r>
    </w:p>
    <w:tbl>
      <w:tblPr>
        <w:tblStyle w:val="aff0"/>
        <w:tblW w:w="5000" w:type="pct"/>
        <w:tblLook w:val="04A0" w:firstRow="1" w:lastRow="0" w:firstColumn="1" w:lastColumn="0" w:noHBand="0" w:noVBand="1"/>
      </w:tblPr>
      <w:tblGrid>
        <w:gridCol w:w="803"/>
        <w:gridCol w:w="2378"/>
        <w:gridCol w:w="3161"/>
        <w:gridCol w:w="3847"/>
      </w:tblGrid>
      <w:tr w:rsidR="006033B7" w:rsidRPr="005217AF" w14:paraId="5772332F" w14:textId="77777777" w:rsidTr="006C4A6C"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BC488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F52EC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Данные (сведения), указанные в уведомлении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D0671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Данные (сведения), которые необходимо указать в уведомлении</w:t>
            </w: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D0DAB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Обоснование с указанием реквизита (-</w:t>
            </w:r>
            <w:proofErr w:type="spellStart"/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документа (-</w:t>
            </w:r>
            <w:proofErr w:type="spellStart"/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6033B7" w:rsidRPr="005217AF" w14:paraId="21EB7357" w14:textId="77777777" w:rsidTr="006C4A6C">
        <w:trPr>
          <w:trHeight w:val="462"/>
        </w:trPr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278A6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B6BB1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F5B03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369B6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60B48CC5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895C4D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 _________________________________________________________</w:t>
      </w:r>
    </w:p>
    <w:p w14:paraId="75A6BDAD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телефона и адрес электронной почты для связи: _____________________</w:t>
      </w:r>
    </w:p>
    <w:p w14:paraId="18C78F89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рассмотрения настоящего заявления прошу:</w:t>
      </w:r>
    </w:p>
    <w:tbl>
      <w:tblPr>
        <w:tblStyle w:val="aff0"/>
        <w:tblW w:w="5000" w:type="pct"/>
        <w:tblLook w:val="04A0" w:firstRow="1" w:lastRow="0" w:firstColumn="1" w:lastColumn="0" w:noHBand="0" w:noVBand="1"/>
      </w:tblPr>
      <w:tblGrid>
        <w:gridCol w:w="3158"/>
        <w:gridCol w:w="82"/>
        <w:gridCol w:w="2238"/>
        <w:gridCol w:w="82"/>
        <w:gridCol w:w="3148"/>
        <w:gridCol w:w="1481"/>
      </w:tblGrid>
      <w:tr w:rsidR="006033B7" w:rsidRPr="005217AF" w14:paraId="69151036" w14:textId="77777777" w:rsidTr="006C4A6C">
        <w:tc>
          <w:tcPr>
            <w:tcW w:w="427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A2DA6" w14:textId="1089E412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="006C4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портал государственных и муниципальных услуг (функций)</w:t>
            </w:r>
            <w:r w:rsidR="006C4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5F997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12C9BB2A" w14:textId="77777777" w:rsidTr="006C4A6C">
        <w:tc>
          <w:tcPr>
            <w:tcW w:w="427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BD935" w14:textId="2743D196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</w:t>
            </w:r>
            <w:r w:rsidR="006C4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расположенный по адресу: _______________________</w:t>
            </w:r>
          </w:p>
          <w:p w14:paraId="0F68AE2F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EF214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5ED347C7" w14:textId="77777777" w:rsidTr="006C4A6C">
        <w:tc>
          <w:tcPr>
            <w:tcW w:w="427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E0230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</w:t>
            </w:r>
          </w:p>
          <w:p w14:paraId="7A46D3A9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2EDA3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3709494B" w14:textId="77777777" w:rsidTr="006C4A6C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574A8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6033B7" w:rsidRPr="005217AF" w14:paraId="09830164" w14:textId="77777777" w:rsidTr="006C4A6C">
        <w:tc>
          <w:tcPr>
            <w:tcW w:w="155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7A4D8A2D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AC894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D7C5B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75887770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0F5AEF5D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2E9D7703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272" w:type="pct"/>
            <w:gridSpan w:val="2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69EB78B7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7FC05698" w14:textId="77777777" w:rsidTr="006C4A6C">
        <w:tc>
          <w:tcPr>
            <w:tcW w:w="155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01D904F1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7D9F3A15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60844219" w14:textId="77777777" w:rsidR="006033B7" w:rsidRPr="006C4A6C" w:rsidRDefault="00A63A06" w:rsidP="006C4A6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C4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4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4CE89D69" w14:textId="77777777" w:rsidR="006033B7" w:rsidRPr="006C4A6C" w:rsidRDefault="006033B7" w:rsidP="006C4A6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2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12EBA74E" w14:textId="77777777" w:rsidR="006033B7" w:rsidRPr="006C4A6C" w:rsidRDefault="00A63A06" w:rsidP="006C4A6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C4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 (при наличии)</w:t>
            </w:r>
          </w:p>
          <w:p w14:paraId="757E0CDC" w14:textId="77777777" w:rsidR="006033B7" w:rsidRPr="006C4A6C" w:rsidRDefault="006033B7" w:rsidP="006C4A6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14:paraId="10C6FD08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 w14:paraId="3CE5E077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* Нужное подчеркнуть</w:t>
      </w:r>
    </w:p>
    <w:p w14:paraId="59E116C9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409E4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C46C0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2DBD7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188166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90C09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F87EB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E0342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5FE05B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EDF26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37158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90342E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EA22D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106D8A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473521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3FBEAF02" w14:textId="1BDD0224" w:rsidR="006033B7" w:rsidRPr="005217AF" w:rsidRDefault="00A63A06" w:rsidP="006C4A6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5</w:t>
      </w:r>
      <w:r w:rsidR="006C4A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  <w:r w:rsidR="006C4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предоставлению муниципальной услуги</w:t>
      </w:r>
    </w:p>
    <w:p w14:paraId="471EA55B" w14:textId="77777777" w:rsidR="006033B7" w:rsidRPr="005217AF" w:rsidRDefault="006033B7" w:rsidP="006C4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BA7A1C" w14:textId="77777777" w:rsidR="006033B7" w:rsidRPr="005217AF" w:rsidRDefault="00A63A06" w:rsidP="006C4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14:paraId="75EB6D25" w14:textId="77777777" w:rsidR="006033B7" w:rsidRPr="005217AF" w:rsidRDefault="006033B7" w:rsidP="006C4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C710B6" w14:textId="77777777" w:rsidR="006033B7" w:rsidRPr="005217AF" w:rsidRDefault="00A63A06" w:rsidP="006C4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Кому____________________________________</w:t>
      </w:r>
    </w:p>
    <w:p w14:paraId="39E02C8D" w14:textId="41D88FF9" w:rsidR="006033B7" w:rsidRPr="006C4A6C" w:rsidRDefault="00A63A06" w:rsidP="006C4A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4A6C"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 отчество (при наличии) заявителя,</w:t>
      </w:r>
      <w:r w:rsidR="006C4A6C" w:rsidRPr="006C4A6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6C4A6C">
        <w:rPr>
          <w:rFonts w:ascii="Times New Roman" w:eastAsia="Times New Roman" w:hAnsi="Times New Roman" w:cs="Times New Roman"/>
          <w:color w:val="000000"/>
          <w:sz w:val="20"/>
          <w:szCs w:val="20"/>
        </w:rPr>
        <w:t>ОГРНИП (для физического лица, зарегистрированного</w:t>
      </w:r>
      <w:r w:rsidR="006C4A6C" w:rsidRPr="006C4A6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6C4A6C">
        <w:rPr>
          <w:rFonts w:ascii="Times New Roman" w:eastAsia="Times New Roman" w:hAnsi="Times New Roman" w:cs="Times New Roman"/>
          <w:color w:val="000000"/>
          <w:sz w:val="20"/>
          <w:szCs w:val="20"/>
        </w:rPr>
        <w:t>в качестве индивидуального предпринимателя) – для</w:t>
      </w:r>
      <w:r w:rsidR="006C4A6C" w:rsidRPr="006C4A6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6C4A6C">
        <w:rPr>
          <w:rFonts w:ascii="Times New Roman" w:eastAsia="Times New Roman" w:hAnsi="Times New Roman" w:cs="Times New Roman"/>
          <w:color w:val="000000"/>
          <w:sz w:val="20"/>
          <w:szCs w:val="20"/>
        </w:rPr>
        <w:t>физического лица, полное наименование заявителя, ИНН*,</w:t>
      </w:r>
      <w:r w:rsidR="006C4A6C" w:rsidRPr="006C4A6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6C4A6C">
        <w:rPr>
          <w:rFonts w:ascii="Times New Roman" w:eastAsia="Times New Roman" w:hAnsi="Times New Roman" w:cs="Times New Roman"/>
          <w:color w:val="000000"/>
          <w:sz w:val="20"/>
          <w:szCs w:val="20"/>
        </w:rPr>
        <w:t>ОГРН – для юридического лица,</w:t>
      </w:r>
      <w:r w:rsidR="006C4A6C" w:rsidRPr="006C4A6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6C4A6C">
        <w:rPr>
          <w:rFonts w:ascii="Times New Roman" w:eastAsia="Times New Roman" w:hAnsi="Times New Roman" w:cs="Times New Roman"/>
          <w:color w:val="000000"/>
          <w:sz w:val="20"/>
          <w:szCs w:val="20"/>
        </w:rPr>
        <w:t>почтовый индекс и адрес, телефон, адрес электронной почты)</w:t>
      </w:r>
    </w:p>
    <w:p w14:paraId="226568D0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72BF9E" w14:textId="77777777" w:rsidR="006033B7" w:rsidRPr="005217AF" w:rsidRDefault="00A63A06" w:rsidP="006C4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 Е Ш Е Н И Е</w:t>
      </w:r>
    </w:p>
    <w:p w14:paraId="782DD1E2" w14:textId="77777777" w:rsidR="006033B7" w:rsidRPr="005217AF" w:rsidRDefault="00A63A06" w:rsidP="006C4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отказе во внесении исправлений в</w:t>
      </w:r>
    </w:p>
    <w:p w14:paraId="10D9C1DE" w14:textId="77777777" w:rsidR="006033B7" w:rsidRPr="005217AF" w:rsidRDefault="00A63A06" w:rsidP="006C4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уведомление о соответствии (уведомление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**</w:t>
      </w:r>
    </w:p>
    <w:p w14:paraId="0CEF1162" w14:textId="77777777" w:rsidR="006033B7" w:rsidRPr="005217AF" w:rsidRDefault="00A63A06" w:rsidP="006C4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(далее - уведомление)</w:t>
      </w:r>
    </w:p>
    <w:p w14:paraId="59441477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D1FB17" w14:textId="77777777" w:rsidR="006033B7" w:rsidRPr="005217AF" w:rsidRDefault="00A63A06" w:rsidP="006C4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14:paraId="499A5D5F" w14:textId="7346EC00" w:rsidR="006033B7" w:rsidRDefault="00A63A06" w:rsidP="006C4A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C4A6C">
        <w:rPr>
          <w:rFonts w:ascii="Times New Roman" w:eastAsia="Times New Roman" w:hAnsi="Times New Roman" w:cs="Times New Roman"/>
          <w:color w:val="000000"/>
          <w:sz w:val="20"/>
          <w:szCs w:val="20"/>
        </w:rPr>
        <w:t>(наименование органа местного самоуправления)</w:t>
      </w:r>
    </w:p>
    <w:p w14:paraId="02D8A7E7" w14:textId="77777777" w:rsidR="006C4A6C" w:rsidRPr="006C4A6C" w:rsidRDefault="006C4A6C" w:rsidP="006C4A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1FCF24F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рассмотрения заявления об исправлении допущенных опечаток и (или) ошибок в уведомлении от ________________ № _______________ принято решение об отказе во внесении исправлений в уведомление.</w:t>
      </w:r>
    </w:p>
    <w:p w14:paraId="1FE890A6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30"/>
        <w:gridCol w:w="5088"/>
        <w:gridCol w:w="2971"/>
      </w:tblGrid>
      <w:tr w:rsidR="006033B7" w:rsidRPr="005217AF" w14:paraId="5EB8F2A7" w14:textId="77777777" w:rsidTr="006C4A6C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202E0" w14:textId="4CADEB9C" w:rsidR="006033B7" w:rsidRPr="005217AF" w:rsidRDefault="00A63A06" w:rsidP="006C4A6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пункта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52BA8" w14:textId="77777777" w:rsidR="006033B7" w:rsidRPr="005217AF" w:rsidRDefault="00A63A06" w:rsidP="006C4A6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основания для отказа во внесении исправлений в соответствии с Административным регламентом</w:t>
            </w:r>
          </w:p>
        </w:tc>
        <w:tc>
          <w:tcPr>
            <w:tcW w:w="1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8B588" w14:textId="77777777" w:rsidR="006033B7" w:rsidRPr="005217AF" w:rsidRDefault="00A63A06" w:rsidP="006C4A6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Разъяснение причин отказа во внесении исправлений в уведомление</w:t>
            </w:r>
          </w:p>
        </w:tc>
      </w:tr>
      <w:tr w:rsidR="006033B7" w:rsidRPr="005217AF" w14:paraId="21CEC7C6" w14:textId="77777777" w:rsidTr="006C4A6C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1DF1C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 1 раздела V Таблицы № 3 Приложения 1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92B56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1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046F3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6033B7" w:rsidRPr="005217AF" w14:paraId="0210ECE9" w14:textId="77777777" w:rsidTr="006C4A6C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2B533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 2 раздела V Таблицы № 3 Приложения 1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E16D4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факта допущения опечаток и ошибок в уведомлении</w:t>
            </w:r>
          </w:p>
        </w:tc>
        <w:tc>
          <w:tcPr>
            <w:tcW w:w="1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EB0C9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5E5D4A9C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423B5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Вы вправе повторно обратиться с заявлением об исправлении допущенных опечаток и ошибок в уведомлении после устранения указанных нарушений.</w:t>
      </w:r>
    </w:p>
    <w:p w14:paraId="05DAA9DA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30B2D488" w14:textId="4E1A2D64" w:rsidR="006033B7" w:rsidRPr="005217AF" w:rsidRDefault="00A63A06" w:rsidP="006C4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 информируем: ____________________________________________________________________________________. </w:t>
      </w:r>
    </w:p>
    <w:p w14:paraId="51DD3C52" w14:textId="47349D56" w:rsidR="006033B7" w:rsidRPr="00471681" w:rsidRDefault="00A63A06" w:rsidP="004716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1681">
        <w:rPr>
          <w:rFonts w:ascii="Times New Roman" w:eastAsia="Times New Roman" w:hAnsi="Times New Roman" w:cs="Times New Roman"/>
          <w:color w:val="000000"/>
          <w:sz w:val="20"/>
          <w:szCs w:val="20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tbl>
      <w:tblPr>
        <w:tblStyle w:val="aff0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3"/>
        <w:gridCol w:w="239"/>
        <w:gridCol w:w="2337"/>
        <w:gridCol w:w="239"/>
        <w:gridCol w:w="4147"/>
      </w:tblGrid>
      <w:tr w:rsidR="006033B7" w:rsidRPr="005217AF" w14:paraId="1328B6A1" w14:textId="77777777" w:rsidTr="00D471FB">
        <w:tc>
          <w:tcPr>
            <w:tcW w:w="1589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0DDD8C26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7563931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11DCC6CC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DC34A36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032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2802EC1C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7011DCDA" w14:textId="77777777" w:rsidTr="00D471FB">
        <w:tc>
          <w:tcPr>
            <w:tcW w:w="158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BF30AC5" w14:textId="77777777" w:rsidR="006033B7" w:rsidRPr="006C4A6C" w:rsidRDefault="00A63A06" w:rsidP="006C4A6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C4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11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5F0D798" w14:textId="77777777" w:rsidR="006033B7" w:rsidRPr="006C4A6C" w:rsidRDefault="006033B7" w:rsidP="006C4A6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4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38BCC9F" w14:textId="77777777" w:rsidR="006033B7" w:rsidRPr="006C4A6C" w:rsidRDefault="00A63A06" w:rsidP="006C4A6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C4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11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535A08A" w14:textId="77777777" w:rsidR="006033B7" w:rsidRPr="006C4A6C" w:rsidRDefault="006033B7" w:rsidP="006C4A6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03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55CB17D" w14:textId="77777777" w:rsidR="006033B7" w:rsidRPr="006C4A6C" w:rsidRDefault="00A63A06" w:rsidP="006C4A6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C4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8528C3B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15E1CA" w14:textId="77777777" w:rsidR="006C4A6C" w:rsidRDefault="00A63A06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Дата___</w:t>
      </w:r>
    </w:p>
    <w:p w14:paraId="3848E608" w14:textId="6C786DB6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14:paraId="5FADA349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*Сведения об ИНН в отношении иностранного юридического лица не указываются. </w:t>
      </w:r>
    </w:p>
    <w:p w14:paraId="0303D2EB" w14:textId="688A9F72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**Нужное подчеркнуть</w:t>
      </w:r>
    </w:p>
    <w:p w14:paraId="6263587B" w14:textId="6E80C5E0" w:rsidR="006033B7" w:rsidRPr="005217AF" w:rsidRDefault="00A63A06" w:rsidP="00471681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6</w:t>
      </w:r>
      <w:r w:rsidR="0047168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  <w:r w:rsidR="004716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предоставлению муниципальной услуги</w:t>
      </w:r>
    </w:p>
    <w:p w14:paraId="184641B9" w14:textId="77777777" w:rsidR="006033B7" w:rsidRPr="005217AF" w:rsidRDefault="006033B7" w:rsidP="0047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542448" w14:textId="77777777" w:rsidR="006033B7" w:rsidRPr="005217AF" w:rsidRDefault="00A63A06" w:rsidP="004716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14:paraId="6900C255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C3176" w14:textId="77777777" w:rsidR="006033B7" w:rsidRPr="005217AF" w:rsidRDefault="00A63A06" w:rsidP="004716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 А Я В Л Е Н И Е</w:t>
      </w:r>
    </w:p>
    <w:p w14:paraId="03725C01" w14:textId="77777777" w:rsidR="006033B7" w:rsidRPr="005217AF" w:rsidRDefault="00A63A06" w:rsidP="004716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выдаче дубликата уведомления о соответствии в уведомлении о соответствии (уведомления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*</w:t>
      </w:r>
    </w:p>
    <w:p w14:paraId="55404790" w14:textId="5D3408F3" w:rsidR="006033B7" w:rsidRPr="005217AF" w:rsidRDefault="00A63A06" w:rsidP="004716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(далее - уведомление)</w:t>
      </w:r>
    </w:p>
    <w:p w14:paraId="1E0637CE" w14:textId="77777777" w:rsidR="006033B7" w:rsidRPr="005217AF" w:rsidRDefault="00A63A06" w:rsidP="004716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"__" __________ 20___ г.</w:t>
      </w:r>
    </w:p>
    <w:p w14:paraId="6F97A12A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6033B7" w:rsidRPr="005217AF" w14:paraId="7CBA2DC9" w14:textId="77777777" w:rsidTr="00471681">
        <w:tc>
          <w:tcPr>
            <w:tcW w:w="5000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14:paraId="270EC577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51AF37D5" w14:textId="77777777" w:rsidTr="00471681">
        <w:tc>
          <w:tcPr>
            <w:tcW w:w="5000" w:type="pct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14:paraId="0D7B63C5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4A0D03" w14:paraId="2AA96924" w14:textId="77777777" w:rsidTr="00471681">
        <w:tc>
          <w:tcPr>
            <w:tcW w:w="5000" w:type="pct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9FDDA38" w14:textId="77777777" w:rsidR="006033B7" w:rsidRPr="004A0D03" w:rsidRDefault="00A63A06" w:rsidP="004A0D0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0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 уполномоченного органа местного самоуправления)</w:t>
            </w:r>
          </w:p>
        </w:tc>
      </w:tr>
    </w:tbl>
    <w:p w14:paraId="403358E7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6730F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выдать дубликат уведомления. </w:t>
      </w:r>
    </w:p>
    <w:p w14:paraId="7FD8B174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0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3378"/>
        <w:gridCol w:w="2098"/>
        <w:gridCol w:w="374"/>
        <w:gridCol w:w="3459"/>
      </w:tblGrid>
      <w:tr w:rsidR="006033B7" w:rsidRPr="005217AF" w14:paraId="6400C362" w14:textId="77777777" w:rsidTr="004A0D03">
        <w:tc>
          <w:tcPr>
            <w:tcW w:w="5000" w:type="pct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14:paraId="371CB962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Сведения о заявителе</w:t>
            </w:r>
          </w:p>
        </w:tc>
      </w:tr>
      <w:tr w:rsidR="006033B7" w:rsidRPr="005217AF" w14:paraId="65A6C64E" w14:textId="77777777" w:rsidTr="004A0D03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C547E31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79CD62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18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BC8E930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22BA705A" w14:textId="77777777" w:rsidTr="004A0D03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A127F85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2B2DB59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8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95AA7D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280A1E90" w14:textId="77777777" w:rsidTr="004A0D03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574F899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371DF7F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жительства</w:t>
            </w:r>
          </w:p>
        </w:tc>
        <w:tc>
          <w:tcPr>
            <w:tcW w:w="18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297E3C7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75AA59F2" w14:textId="77777777" w:rsidTr="004A0D03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74348EA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B51013D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18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DA95EE5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1F053508" w14:textId="77777777" w:rsidTr="004A0D03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3498231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6144D38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18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3E338C1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14920C8E" w14:textId="77777777" w:rsidTr="004A0D03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D0437B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1B99BC7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8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899EFD2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0720F49D" w14:textId="77777777" w:rsidTr="004A0D03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1F85F14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06464A5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нахождения</w:t>
            </w:r>
          </w:p>
        </w:tc>
        <w:tc>
          <w:tcPr>
            <w:tcW w:w="18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675FABC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5DBA887D" w14:textId="77777777" w:rsidTr="004A0D03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654D73F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FD245CE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18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0CCD956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2B20559D" w14:textId="77777777" w:rsidTr="004A0D03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81311DA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A0CE5B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18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A19640F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7CFC2DF8" w14:textId="77777777" w:rsidTr="004A0D03">
        <w:tc>
          <w:tcPr>
            <w:tcW w:w="5000" w:type="pct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center"/>
          </w:tcPr>
          <w:p w14:paraId="12812A6D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0454888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Сведения о выданном уведомлении</w:t>
            </w:r>
          </w:p>
        </w:tc>
      </w:tr>
      <w:tr w:rsidR="006033B7" w:rsidRPr="005217AF" w14:paraId="368328E0" w14:textId="77777777" w:rsidTr="004A0D03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17C7582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EB4F28A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Орган, выдавший уведомление</w:t>
            </w:r>
          </w:p>
        </w:tc>
        <w:tc>
          <w:tcPr>
            <w:tcW w:w="1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C96AC8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документа</w:t>
            </w:r>
          </w:p>
        </w:tc>
        <w:tc>
          <w:tcPr>
            <w:tcW w:w="1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123B8B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документа</w:t>
            </w:r>
          </w:p>
        </w:tc>
      </w:tr>
      <w:tr w:rsidR="006033B7" w:rsidRPr="005217AF" w14:paraId="56A05D6E" w14:textId="77777777" w:rsidTr="004A0D03"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C3E9FF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6F4C68F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7723D82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AE6ABC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2418536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612D25B1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04BB79" w14:textId="77777777" w:rsidR="00D471FB" w:rsidRDefault="00D471FB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0065F9" w14:textId="77777777" w:rsidR="00D471FB" w:rsidRDefault="00D471FB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0BE440" w14:textId="45990FD0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 __________________________________________________________</w:t>
      </w:r>
    </w:p>
    <w:p w14:paraId="0F4022C6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телефона и адрес электронной почты для связи: ______________________</w:t>
      </w:r>
    </w:p>
    <w:p w14:paraId="29A5E0F5" w14:textId="77777777" w:rsidR="00D471FB" w:rsidRDefault="00D471FB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595E13" w14:textId="77777777" w:rsidR="00D471FB" w:rsidRDefault="00D471FB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A6B311" w14:textId="77777777" w:rsidR="00D471FB" w:rsidRDefault="00D471FB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7C5501" w14:textId="5654B8E7" w:rsidR="006033B7" w:rsidRPr="005217AF" w:rsidRDefault="00A63A06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рассмотрения настоящего заявления прошу:</w:t>
      </w:r>
    </w:p>
    <w:p w14:paraId="77D6102E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0"/>
        <w:tblW w:w="5000" w:type="pct"/>
        <w:tblLook w:val="04A0" w:firstRow="1" w:lastRow="0" w:firstColumn="1" w:lastColumn="0" w:noHBand="0" w:noVBand="1"/>
      </w:tblPr>
      <w:tblGrid>
        <w:gridCol w:w="3500"/>
        <w:gridCol w:w="92"/>
        <w:gridCol w:w="2480"/>
        <w:gridCol w:w="88"/>
        <w:gridCol w:w="3075"/>
        <w:gridCol w:w="954"/>
      </w:tblGrid>
      <w:tr w:rsidR="006033B7" w:rsidRPr="005217AF" w14:paraId="439F6467" w14:textId="77777777" w:rsidTr="004A0D03">
        <w:tc>
          <w:tcPr>
            <w:tcW w:w="45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7A89F" w14:textId="11295E79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="004A0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портал государственных и муниципальных услуг (функций</w:t>
            </w:r>
            <w:r w:rsidRPr="005217AF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  <w:t>)</w:t>
            </w:r>
            <w:r w:rsidR="004A0D03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  <w:t>»</w:t>
            </w: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CDBF6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39879D14" w14:textId="77777777" w:rsidTr="004A0D03">
        <w:tc>
          <w:tcPr>
            <w:tcW w:w="45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B9CF5" w14:textId="0CF4C561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</w:t>
            </w:r>
            <w:r w:rsidR="00D47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расположенный по адресу: ___________________________________</w:t>
            </w:r>
          </w:p>
          <w:p w14:paraId="08213F2B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11821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1C3CBE21" w14:textId="77777777" w:rsidTr="004A0D03">
        <w:tc>
          <w:tcPr>
            <w:tcW w:w="45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1E21B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_______________________________</w:t>
            </w:r>
          </w:p>
          <w:p w14:paraId="376BF77B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20313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5217AF" w14:paraId="58A01C00" w14:textId="77777777" w:rsidTr="004A0D03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6C3BD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6033B7" w:rsidRPr="005217AF" w14:paraId="0A9639A3" w14:textId="77777777" w:rsidTr="004A0D03">
        <w:tc>
          <w:tcPr>
            <w:tcW w:w="171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115F0CE3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67E0EA0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D03BF68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3D2C3DD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47B0A8E9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17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5F4CD240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212AD8C3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76" w:type="pct"/>
            <w:gridSpan w:val="2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03CA7FD1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4A0D03" w14:paraId="5B7B2DB3" w14:textId="77777777" w:rsidTr="004A0D03">
        <w:tc>
          <w:tcPr>
            <w:tcW w:w="171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402DEB58" w14:textId="77777777" w:rsidR="006033B7" w:rsidRPr="004A0D03" w:rsidRDefault="006033B7" w:rsidP="004A0D0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3CAA7399" w14:textId="77777777" w:rsidR="006033B7" w:rsidRPr="004A0D03" w:rsidRDefault="006033B7" w:rsidP="004A0D0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1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72218C3F" w14:textId="77777777" w:rsidR="006033B7" w:rsidRPr="004A0D03" w:rsidRDefault="00A63A06" w:rsidP="004A0D0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0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4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0C0E3AA9" w14:textId="77777777" w:rsidR="006033B7" w:rsidRPr="004A0D03" w:rsidRDefault="006033B7" w:rsidP="004A0D0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76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18ED1CEB" w14:textId="77777777" w:rsidR="006033B7" w:rsidRPr="004A0D03" w:rsidRDefault="00A63A06" w:rsidP="004A0D0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0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F950D10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2DAE8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</w:p>
    <w:p w14:paraId="3834C3AF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*Нужное подчеркнуть</w:t>
      </w:r>
    </w:p>
    <w:p w14:paraId="33980486" w14:textId="77777777" w:rsidR="004A0D03" w:rsidRDefault="004A0D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1F2C3492" w14:textId="19A703A6" w:rsidR="006033B7" w:rsidRPr="005217AF" w:rsidRDefault="00A63A06" w:rsidP="004A0D03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7</w:t>
      </w:r>
      <w:r w:rsidR="004A0D0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14:paraId="7DE980D4" w14:textId="77777777" w:rsidR="006033B7" w:rsidRPr="005217AF" w:rsidRDefault="00A63A06" w:rsidP="004A0D03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предоставлению муниципальной услуги</w:t>
      </w:r>
    </w:p>
    <w:p w14:paraId="02004346" w14:textId="77777777" w:rsidR="006033B7" w:rsidRPr="005217AF" w:rsidRDefault="006033B7" w:rsidP="004A0D03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5BF0B150" w14:textId="66EC3051" w:rsidR="006033B7" w:rsidRPr="005217AF" w:rsidRDefault="00A63A06" w:rsidP="00890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14:paraId="3BCF4253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Кому____________________________________________</w:t>
      </w:r>
    </w:p>
    <w:p w14:paraId="7BB1996F" w14:textId="01D981DE" w:rsidR="006033B7" w:rsidRPr="002D5B56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B56"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ИНН*, ОГРН – для юридического лица,</w:t>
      </w:r>
      <w:r w:rsidR="002D5B56" w:rsidRPr="002D5B5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D5B56">
        <w:rPr>
          <w:rFonts w:ascii="Times New Roman" w:eastAsia="Times New Roman" w:hAnsi="Times New Roman" w:cs="Times New Roman"/>
          <w:color w:val="000000"/>
          <w:sz w:val="20"/>
          <w:szCs w:val="20"/>
        </w:rPr>
        <w:t>почтовый индекс и адрес, телефон, адрес электронной почты)</w:t>
      </w:r>
    </w:p>
    <w:p w14:paraId="3E27D863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A51107" w14:textId="77777777" w:rsidR="006033B7" w:rsidRPr="005217AF" w:rsidRDefault="00A63A06" w:rsidP="002D5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 Е Ш Е Н И Е</w:t>
      </w: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об отказе в выдаче дубликата уведомления о соответствии в уведомлении о соответствии (уведомления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**</w:t>
      </w:r>
    </w:p>
    <w:p w14:paraId="6C8B02D2" w14:textId="77777777" w:rsidR="006033B7" w:rsidRPr="005217AF" w:rsidRDefault="00A63A06" w:rsidP="002D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(далее - уведомление)</w:t>
      </w:r>
    </w:p>
    <w:p w14:paraId="2BF824DB" w14:textId="77777777" w:rsidR="006033B7" w:rsidRPr="005217AF" w:rsidRDefault="00A63A06" w:rsidP="002D5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14:paraId="69AAB50E" w14:textId="1057D581" w:rsidR="006033B7" w:rsidRDefault="00A63A06" w:rsidP="002D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5B56">
        <w:rPr>
          <w:rFonts w:ascii="Times New Roman" w:eastAsia="Times New Roman" w:hAnsi="Times New Roman" w:cs="Times New Roman"/>
          <w:color w:val="000000"/>
          <w:sz w:val="20"/>
          <w:szCs w:val="20"/>
        </w:rPr>
        <w:t>(наименование органа местного самоуправления)</w:t>
      </w:r>
    </w:p>
    <w:p w14:paraId="14A65DA8" w14:textId="77777777" w:rsidR="002D5B56" w:rsidRPr="002D5B56" w:rsidRDefault="002D5B56" w:rsidP="002D5B5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4F0CF93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результатам рассмотрения заявления о выдаче дубликата уведомления </w:t>
      </w:r>
    </w:p>
    <w:p w14:paraId="35580D0D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 __________________ № _________________ </w:t>
      </w:r>
    </w:p>
    <w:p w14:paraId="0DF96C9D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(дата и номер регистрации)</w:t>
      </w:r>
    </w:p>
    <w:p w14:paraId="34C8820D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принято решение об отказе в выдаче дубликата уведомления. </w:t>
      </w:r>
    </w:p>
    <w:p w14:paraId="0B31FD59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0"/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4924"/>
        <w:gridCol w:w="3371"/>
      </w:tblGrid>
      <w:tr w:rsidR="006033B7" w:rsidRPr="005217AF" w14:paraId="4F881FE0" w14:textId="77777777" w:rsidTr="002D5B56"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103E5" w14:textId="4D63AB74" w:rsidR="006033B7" w:rsidRPr="005217AF" w:rsidRDefault="00A63A06" w:rsidP="002D5B5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пункта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F2362" w14:textId="77777777" w:rsidR="006033B7" w:rsidRPr="005217AF" w:rsidRDefault="00A63A06" w:rsidP="002D5B5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основания для отказа в выдаче дубликата уведомления в соответствии с Административным регламентом</w:t>
            </w:r>
          </w:p>
        </w:tc>
        <w:tc>
          <w:tcPr>
            <w:tcW w:w="1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D5379" w14:textId="77777777" w:rsidR="006033B7" w:rsidRPr="005217AF" w:rsidRDefault="00A63A06" w:rsidP="002D5B5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Разъяснение причин отказа в выдаче дубликата уведомления</w:t>
            </w:r>
          </w:p>
        </w:tc>
      </w:tr>
      <w:tr w:rsidR="006033B7" w:rsidRPr="005217AF" w14:paraId="3177FBEE" w14:textId="77777777" w:rsidTr="002D5B56"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BA2D3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VI Таблицы № 3 Приложения 1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2594F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несоответствие заявителя кругу лиц, указанных в пункте 1.2 Административного регламента.</w:t>
            </w:r>
          </w:p>
        </w:tc>
        <w:tc>
          <w:tcPr>
            <w:tcW w:w="1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911AC" w14:textId="77777777" w:rsidR="006033B7" w:rsidRPr="005217AF" w:rsidRDefault="00A63A06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6308AA75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8031E7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Вы вправе повторно обратиться с заявлением о выдаче дубликата уведомления о соответствии (уведомления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после устранения указанного нарушения.</w:t>
      </w:r>
    </w:p>
    <w:p w14:paraId="77075E3B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70B6EC2D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8F662C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 информируем: </w:t>
      </w:r>
    </w:p>
    <w:p w14:paraId="7C4F6825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____________________________________________________________________. </w:t>
      </w:r>
    </w:p>
    <w:p w14:paraId="719C57B0" w14:textId="6E3D735D" w:rsidR="006033B7" w:rsidRPr="005217AF" w:rsidRDefault="00A63A06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B56">
        <w:rPr>
          <w:rFonts w:ascii="Times New Roman" w:eastAsia="Times New Roman" w:hAnsi="Times New Roman" w:cs="Times New Roman"/>
          <w:color w:val="000000"/>
          <w:sz w:val="20"/>
          <w:szCs w:val="20"/>
        </w:rPr>
        <w:t>(указывается информация, необходимая для устранения причин отказа в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а также иная дополнительная информация при наличии)</w:t>
      </w:r>
    </w:p>
    <w:tbl>
      <w:tblPr>
        <w:tblStyle w:val="aff0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3"/>
        <w:gridCol w:w="239"/>
        <w:gridCol w:w="2337"/>
        <w:gridCol w:w="239"/>
        <w:gridCol w:w="4147"/>
      </w:tblGrid>
      <w:tr w:rsidR="006033B7" w:rsidRPr="005217AF" w14:paraId="1ADD6824" w14:textId="77777777" w:rsidTr="00AD6E4C">
        <w:tc>
          <w:tcPr>
            <w:tcW w:w="1589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15DCFD17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9E62276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6CC4F12A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A64D277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033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68EB02F5" w14:textId="77777777" w:rsidR="006033B7" w:rsidRPr="005217AF" w:rsidRDefault="006033B7" w:rsidP="005217A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033B7" w:rsidRPr="00AD6E4C" w14:paraId="172853BC" w14:textId="77777777" w:rsidTr="00AD6E4C">
        <w:tc>
          <w:tcPr>
            <w:tcW w:w="158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AF0FF93" w14:textId="77777777" w:rsidR="006033B7" w:rsidRPr="00AD6E4C" w:rsidRDefault="00A63A06" w:rsidP="00AD6E4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D6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11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8983B7" w14:textId="77777777" w:rsidR="006033B7" w:rsidRPr="00AD6E4C" w:rsidRDefault="006033B7" w:rsidP="00AD6E4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4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88EF11A" w14:textId="77777777" w:rsidR="006033B7" w:rsidRPr="00AD6E4C" w:rsidRDefault="00A63A06" w:rsidP="00AD6E4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D6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11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EC44252" w14:textId="77777777" w:rsidR="006033B7" w:rsidRPr="00AD6E4C" w:rsidRDefault="006033B7" w:rsidP="00AD6E4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03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310F65" w14:textId="77777777" w:rsidR="006033B7" w:rsidRPr="00AD6E4C" w:rsidRDefault="00A63A06" w:rsidP="00AD6E4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D6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01211610" w14:textId="77777777" w:rsidR="006033B7" w:rsidRPr="005217AF" w:rsidRDefault="006033B7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2B7C1B" w14:textId="77777777" w:rsidR="000D1F9A" w:rsidRDefault="00A63A06" w:rsidP="005217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</w:p>
    <w:p w14:paraId="271F0273" w14:textId="5F214A4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14:paraId="6BADAB93" w14:textId="77777777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*Сведения об ИНН в отношении иностранного юридического лица не указываются.</w:t>
      </w:r>
    </w:p>
    <w:p w14:paraId="3970A614" w14:textId="1A2D83AD" w:rsidR="006033B7" w:rsidRPr="005217AF" w:rsidRDefault="00A63A06" w:rsidP="00521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**Нужное подчеркнуть</w:t>
      </w:r>
    </w:p>
    <w:sectPr w:rsidR="006033B7" w:rsidRPr="005217AF" w:rsidSect="0014135D">
      <w:pgSz w:w="11906" w:h="16838"/>
      <w:pgMar w:top="1134" w:right="567" w:bottom="1134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91B9F" w14:textId="77777777" w:rsidR="00C55095" w:rsidRDefault="00C55095">
      <w:pPr>
        <w:spacing w:after="0" w:line="240" w:lineRule="auto"/>
      </w:pPr>
      <w:r>
        <w:separator/>
      </w:r>
    </w:p>
  </w:endnote>
  <w:endnote w:type="continuationSeparator" w:id="0">
    <w:p w14:paraId="04D8D1C1" w14:textId="77777777" w:rsidR="00C55095" w:rsidRDefault="00C55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hit Devanagari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E4D01" w14:textId="77777777" w:rsidR="00C55095" w:rsidRDefault="00C55095">
      <w:pPr>
        <w:spacing w:after="0" w:line="240" w:lineRule="auto"/>
      </w:pPr>
      <w:r>
        <w:separator/>
      </w:r>
    </w:p>
  </w:footnote>
  <w:footnote w:type="continuationSeparator" w:id="0">
    <w:p w14:paraId="3FAABA7C" w14:textId="77777777" w:rsidR="00C55095" w:rsidRDefault="00C550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3B7"/>
    <w:rsid w:val="000D197A"/>
    <w:rsid w:val="000D1F9A"/>
    <w:rsid w:val="0014135D"/>
    <w:rsid w:val="001745C8"/>
    <w:rsid w:val="00282E45"/>
    <w:rsid w:val="002A1F0E"/>
    <w:rsid w:val="002B27DD"/>
    <w:rsid w:val="002D5B56"/>
    <w:rsid w:val="003F1E53"/>
    <w:rsid w:val="00437727"/>
    <w:rsid w:val="00471681"/>
    <w:rsid w:val="004A0D03"/>
    <w:rsid w:val="005217AF"/>
    <w:rsid w:val="00534AE9"/>
    <w:rsid w:val="00547D0A"/>
    <w:rsid w:val="006033B7"/>
    <w:rsid w:val="006667A1"/>
    <w:rsid w:val="006C4A6C"/>
    <w:rsid w:val="007D321B"/>
    <w:rsid w:val="007D6F6B"/>
    <w:rsid w:val="00890E3A"/>
    <w:rsid w:val="009444DA"/>
    <w:rsid w:val="00945846"/>
    <w:rsid w:val="00955AEA"/>
    <w:rsid w:val="00A63A06"/>
    <w:rsid w:val="00AB6AC5"/>
    <w:rsid w:val="00AD6E4C"/>
    <w:rsid w:val="00B023FD"/>
    <w:rsid w:val="00C55095"/>
    <w:rsid w:val="00CE5527"/>
    <w:rsid w:val="00D2763F"/>
    <w:rsid w:val="00D471FB"/>
    <w:rsid w:val="00EA083F"/>
    <w:rsid w:val="00EF092A"/>
    <w:rsid w:val="00F61713"/>
    <w:rsid w:val="00F915F5"/>
    <w:rsid w:val="00FB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3E775"/>
  <w15:docId w15:val="{9CE90A08-20E6-443B-979A-1F12CD71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Название объекта Знак"/>
    <w:link w:val="ae"/>
    <w:uiPriority w:val="35"/>
    <w:qFormat/>
    <w:rPr>
      <w:b/>
      <w:bCs/>
      <w:color w:val="5B9BD5" w:themeColor="accent1"/>
      <w:sz w:val="18"/>
      <w:szCs w:val="18"/>
    </w:r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character" w:customStyle="1" w:styleId="af0">
    <w:name w:val="Текст сноски Знак"/>
    <w:link w:val="af1"/>
    <w:uiPriority w:val="99"/>
    <w:qFormat/>
    <w:rPr>
      <w:sz w:val="18"/>
    </w:rPr>
  </w:style>
  <w:style w:type="character" w:customStyle="1" w:styleId="af2">
    <w:name w:val="Символ сноски"/>
    <w:uiPriority w:val="99"/>
    <w:unhideWhenUsed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link w:val="af5"/>
    <w:uiPriority w:val="99"/>
    <w:qFormat/>
    <w:rPr>
      <w:sz w:val="20"/>
    </w:rPr>
  </w:style>
  <w:style w:type="character" w:customStyle="1" w:styleId="af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paragraph" w:styleId="a4">
    <w:name w:val="Title"/>
    <w:basedOn w:val="a"/>
    <w:next w:val="af8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cs="Lohit Devanagari"/>
    </w:rPr>
  </w:style>
  <w:style w:type="paragraph" w:styleId="ae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fa">
    <w:name w:val="index heading"/>
    <w:basedOn w:val="a4"/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b">
    <w:name w:val="Колонтитул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1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  <w:qFormat/>
    <w:pPr>
      <w:spacing w:after="200" w:line="276" w:lineRule="auto"/>
    </w:pPr>
  </w:style>
  <w:style w:type="paragraph" w:styleId="afd">
    <w:name w:val="table of figures"/>
    <w:basedOn w:val="a"/>
    <w:next w:val="a"/>
    <w:uiPriority w:val="99"/>
    <w:unhideWhenUsed/>
    <w:pPr>
      <w:spacing w:after="0"/>
    </w:pPr>
  </w:style>
  <w:style w:type="paragraph" w:styleId="afe">
    <w:name w:val="No Spacing"/>
    <w:basedOn w:val="a"/>
    <w:uiPriority w:val="1"/>
    <w:qFormat/>
    <w:pPr>
      <w:spacing w:after="0" w:line="240" w:lineRule="auto"/>
    </w:p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table" w:styleId="a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customStyle="1" w:styleId="Standard">
    <w:name w:val="Standard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Times New Roman" w:hAnsi="Calibri" w:cs="Calibri"/>
      <w:color w:val="000000"/>
      <w:szCs w:val="20"/>
      <w:lang w:eastAsia="zh-CN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8073</Words>
  <Characters>46018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cp:lastPrinted>2026-08-10T11:06:00Z</cp:lastPrinted>
  <dcterms:created xsi:type="dcterms:W3CDTF">2026-08-11T08:52:00Z</dcterms:created>
  <dcterms:modified xsi:type="dcterms:W3CDTF">2026-08-11T08:52:00Z</dcterms:modified>
  <dc:language>ru-RU</dc:language>
</cp:coreProperties>
</file>