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0A7D8" w14:textId="5B9736E6" w:rsidR="005F4F16" w:rsidRDefault="005F4F16" w:rsidP="005F4F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УТВЕРЖДЕН</w:t>
      </w:r>
      <w:r w:rsidRPr="00F51F8C">
        <w:rPr>
          <w:rFonts w:ascii="Times New Roman" w:hAnsi="Times New Roman" w:cs="Times New Roman"/>
          <w:bCs/>
          <w:color w:val="000000"/>
          <w:sz w:val="24"/>
          <w:szCs w:val="24"/>
        </w:rPr>
        <w:br/>
        <w:t>постановлени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ем</w:t>
      </w:r>
      <w:r w:rsidRPr="00F51F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администрации МО Аннинское городское поселение </w:t>
      </w:r>
      <w:r w:rsidRPr="000A137A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0A137A" w:rsidRPr="000A137A">
        <w:rPr>
          <w:rFonts w:ascii="Times New Roman" w:hAnsi="Times New Roman" w:cs="Times New Roman"/>
          <w:bCs/>
          <w:sz w:val="24"/>
          <w:szCs w:val="24"/>
        </w:rPr>
        <w:t>25.08</w:t>
      </w:r>
      <w:r w:rsidRPr="000A137A">
        <w:rPr>
          <w:rFonts w:ascii="Times New Roman" w:hAnsi="Times New Roman" w:cs="Times New Roman"/>
          <w:bCs/>
          <w:sz w:val="24"/>
          <w:szCs w:val="24"/>
        </w:rPr>
        <w:t xml:space="preserve">.2026 № </w:t>
      </w:r>
      <w:r w:rsidR="000A137A" w:rsidRPr="000A137A">
        <w:rPr>
          <w:rFonts w:ascii="Times New Roman" w:hAnsi="Times New Roman" w:cs="Times New Roman"/>
          <w:bCs/>
          <w:sz w:val="24"/>
          <w:szCs w:val="24"/>
        </w:rPr>
        <w:t>98</w:t>
      </w:r>
      <w:r w:rsidR="000A137A">
        <w:rPr>
          <w:rFonts w:ascii="Times New Roman" w:hAnsi="Times New Roman" w:cs="Times New Roman"/>
          <w:bCs/>
          <w:sz w:val="24"/>
          <w:szCs w:val="24"/>
        </w:rPr>
        <w:t>2</w:t>
      </w:r>
      <w:r w:rsidRPr="000A137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(приложение)</w:t>
      </w:r>
    </w:p>
    <w:p w14:paraId="77B3C1E3" w14:textId="77777777" w:rsidR="005F4F16" w:rsidRPr="00D72400" w:rsidRDefault="005F4F16" w:rsidP="005F4F1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622190D" w14:textId="77777777" w:rsidR="005F4F16" w:rsidRDefault="005F4F16" w:rsidP="005F4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8EAC21" w14:textId="2F0198AB" w:rsidR="005F4F16" w:rsidRPr="0082409E" w:rsidRDefault="005F4F16" w:rsidP="005F4F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7C8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АДМИНИСТРАТИВНЫЙ РЕГЛАМЕНТ</w:t>
      </w:r>
      <w:r w:rsidRPr="00F07C8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br/>
        <w:t xml:space="preserve">предоставления </w:t>
      </w:r>
      <w:r w:rsidRPr="00F07C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территории МО Аннинское городское поселение </w:t>
      </w:r>
      <w:r w:rsidRPr="00F07C8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муниципальной услуги</w:t>
      </w:r>
    </w:p>
    <w:p w14:paraId="34D57D10" w14:textId="5C2C6A94" w:rsidR="00C141A5" w:rsidRPr="0082409E" w:rsidRDefault="00131A75" w:rsidP="005F4F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«Предоставление разрешения на отклонение от предельных параметров разрешенного строительства, реконструкции</w:t>
      </w:r>
      <w:r w:rsidR="005F4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 капитального строительства»</w:t>
      </w:r>
    </w:p>
    <w:p w14:paraId="101CD2E5" w14:textId="0785FF55" w:rsidR="00C141A5" w:rsidRPr="0082409E" w:rsidRDefault="00131A75" w:rsidP="005F4F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 – Административный регламент, муниципальная услуга)</w:t>
      </w:r>
    </w:p>
    <w:p w14:paraId="3CD347C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107553B2" w14:textId="015BE056" w:rsidR="00C141A5" w:rsidRPr="0082409E" w:rsidRDefault="00131A75" w:rsidP="008868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</w:t>
      </w:r>
      <w:r w:rsidR="0088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положения</w:t>
      </w:r>
    </w:p>
    <w:p w14:paraId="0018823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7478A49" w14:textId="77777777" w:rsidR="00C141A5" w:rsidRPr="0088680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8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88680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  регулирования</w:t>
      </w:r>
      <w:proofErr w:type="gramEnd"/>
      <w:r w:rsidRPr="008868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90EF5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выдаче разрешения на отклонение от предельных параметров разрешенного строительства, реконструкции (далее – Разрешение). </w:t>
      </w:r>
    </w:p>
    <w:p w14:paraId="393B5F8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(далее – муниципальная услуга, услуга) в соответствии со статьей 40 Градостроительного кодекса Российской Федерации (далее –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 в части решений, принимаемых применительно к земельным участкам, для которых установлены виды разрешенного использования земельных участков "для индивидуального жилищного строительства", "для ведения личного подсобного хозяйства (приусадебный земельный участок)" и "ведение садоводства", или земельным участкам,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участков.</w:t>
      </w:r>
    </w:p>
    <w:p w14:paraId="3179899C" w14:textId="77777777" w:rsidR="00C141A5" w:rsidRPr="0088680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80E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 заявителей.</w:t>
      </w:r>
    </w:p>
    <w:p w14:paraId="1EA0F579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Заявителями, имеющими право на получение муниципальной услуги, являются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либо правообладатели земельных участков в случае, если 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14:paraId="1FF5E79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14:paraId="37C27462" w14:textId="13316516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</w:t>
      </w:r>
      <w:r w:rsidR="0088680E">
        <w:rPr>
          <w:rFonts w:ascii="Times New Roman" w:hAnsi="Times New Roman" w:cs="Times New Roman"/>
          <w:sz w:val="24"/>
          <w:szCs w:val="24"/>
        </w:rPr>
        <w:t xml:space="preserve"> </w:t>
      </w:r>
      <w:r w:rsidRPr="0082409E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 xml:space="preserve">части 2 статьи 5 Федерального закона от 27.07.2010 № 210-ФЗ </w:t>
      </w:r>
      <w:r w:rsidR="0088680E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«</w:t>
      </w:r>
      <w:r w:rsidRPr="0082409E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Об организации предоставления государственных и муниципальных услуг</w:t>
      </w:r>
      <w:r w:rsidR="0088680E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»</w:t>
      </w:r>
      <w:r w:rsidRPr="0082409E">
        <w:rPr>
          <w:rFonts w:ascii="Times New Roman" w:hAnsi="Times New Roman" w:cs="Times New Roman"/>
          <w:sz w:val="24"/>
          <w:szCs w:val="24"/>
        </w:rPr>
        <w:t>.</w:t>
      </w:r>
    </w:p>
    <w:p w14:paraId="7C8FAFD1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680E">
        <w:rPr>
          <w:rFonts w:ascii="Times New Roman" w:hAnsi="Times New Roman" w:cs="Times New Roman"/>
          <w:sz w:val="24"/>
          <w:szCs w:val="24"/>
          <w:shd w:val="clear" w:color="auto" w:fill="FFFFFF"/>
        </w:rPr>
        <w:t>1.3. Муниципальная услуга предоставляется в соответствии с категориями (признаками)</w:t>
      </w:r>
      <w:r w:rsidRPr="0082409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88680E">
        <w:rPr>
          <w:rFonts w:ascii="Times New Roman" w:hAnsi="Times New Roman" w:cs="Times New Roman"/>
          <w:sz w:val="24"/>
          <w:szCs w:val="24"/>
          <w:shd w:val="clear" w:color="auto" w:fill="FFFFFF"/>
        </w:rPr>
        <w:t>заявителей, сведения о которых размещаются в федеральной государственной информационной</w:t>
      </w:r>
      <w:r w:rsidRPr="008240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системе «Федеральный реестр государственных и муниципальных услуг (функций)» и в </w:t>
      </w:r>
      <w:r w:rsidRPr="0082409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федеральной государственной информационной системе «Единый портал государственных и муниципальных услуг (функций</w:t>
      </w:r>
      <w:proofErr w:type="gramStart"/>
      <w:r w:rsidRPr="0082409E">
        <w:rPr>
          <w:rFonts w:ascii="Times New Roman" w:hAnsi="Times New Roman" w:cs="Times New Roman"/>
          <w:sz w:val="24"/>
          <w:szCs w:val="24"/>
          <w:shd w:val="clear" w:color="auto" w:fill="FFFFFF"/>
        </w:rPr>
        <w:t>)»  (</w:t>
      </w:r>
      <w:proofErr w:type="gramEnd"/>
      <w:r w:rsidRPr="0082409E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– Единый портал, ЕПГУ).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4A0C87" w14:textId="68FFA96C" w:rsidR="00C141A5" w:rsidRPr="0082409E" w:rsidRDefault="00C141A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CF94C5" w14:textId="2D0C8CD3" w:rsidR="00C141A5" w:rsidRPr="0082409E" w:rsidRDefault="00131A75" w:rsidP="008868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Стандар</w:t>
      </w:r>
      <w:r w:rsidR="00886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предоставления муниципальной услуги</w:t>
      </w:r>
    </w:p>
    <w:p w14:paraId="2B8B41FA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186EE9C4" w14:textId="5C5B68AA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 услуги – «Предоставление разрешения на отклонение от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предельных параметров разрешенного строительства, реконструкции объектов капитального строительства» (далее – муниципальная услуга).</w:t>
      </w:r>
    </w:p>
    <w:p w14:paraId="222C6941" w14:textId="77777777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органа, предоставляющего муниципальную услугу.</w:t>
      </w:r>
    </w:p>
    <w:p w14:paraId="3D7A755B" w14:textId="1566D7A0" w:rsidR="00C141A5" w:rsidRPr="0082409E" w:rsidRDefault="00C126CE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676">
        <w:rPr>
          <w:rFonts w:ascii="Times New Roman" w:hAnsi="Times New Roman" w:cs="Times New Roman"/>
          <w:sz w:val="24"/>
          <w:szCs w:val="24"/>
        </w:rPr>
        <w:t>Муниципальную услугу предоставляет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72530C">
        <w:rPr>
          <w:rFonts w:ascii="Times New Roman" w:eastAsia="Calibri" w:hAnsi="Times New Roman" w:cs="Times New Roman"/>
          <w:sz w:val="24"/>
          <w:szCs w:val="24"/>
        </w:rPr>
        <w:t>дминистрация муниципального образования Аннинское городское поселение Ломоносовского муниципального района Ленинградской области (далее –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Администрация).</w:t>
      </w:r>
    </w:p>
    <w:p w14:paraId="1DF4E93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предоставлении разрешения (на основании части 3 статьи 40, части 6 статьи 31 Градостроительного кодекса Российской Федерации) направляется в Комиссию по подготовке проекта правил землепользования и застройки (далее – Комиссия).</w:t>
      </w:r>
    </w:p>
    <w:p w14:paraId="43528AA3" w14:textId="108CA05B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 муниципальной услуги:</w:t>
      </w:r>
    </w:p>
    <w:p w14:paraId="509D6921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предоставления муниципальной услуги являются:</w:t>
      </w:r>
    </w:p>
    <w:p w14:paraId="41D6EFA1" w14:textId="23570B3B" w:rsidR="00C141A5" w:rsidRPr="0082409E" w:rsidRDefault="00C126CE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 (далее – Разрешение);</w:t>
      </w:r>
    </w:p>
    <w:p w14:paraId="6DB3C8C1" w14:textId="5F98D76A" w:rsidR="00C141A5" w:rsidRPr="0082409E" w:rsidRDefault="00C126CE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регламенту).</w:t>
      </w:r>
    </w:p>
    <w:p w14:paraId="25298914" w14:textId="0F3F1D94" w:rsidR="00C141A5" w:rsidRPr="0082409E" w:rsidRDefault="00131A75" w:rsidP="0082409E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292B4921" w14:textId="77777777" w:rsidR="00C126CE" w:rsidRDefault="00131A75" w:rsidP="008240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личной явке:</w:t>
      </w:r>
    </w:p>
    <w:p w14:paraId="4F42B941" w14:textId="5C9260C5" w:rsidR="00C126CE" w:rsidRDefault="00C126CE" w:rsidP="008240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31A75"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31A75"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7C8C92" w14:textId="51A9D054" w:rsidR="00C141A5" w:rsidRPr="0082409E" w:rsidRDefault="00C126CE" w:rsidP="008240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31A75"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филиалах, отделах, удаленных рабочих местах ГБУ ЛО «МФЦ» (выдается заявителю на бумажном носителе);</w:t>
      </w:r>
    </w:p>
    <w:p w14:paraId="5629A1BE" w14:textId="77777777" w:rsidR="00C141A5" w:rsidRPr="0082409E" w:rsidRDefault="00131A75" w:rsidP="008240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личной явки:</w:t>
      </w:r>
    </w:p>
    <w:p w14:paraId="162ED4A9" w14:textId="77777777" w:rsidR="00C141A5" w:rsidRPr="0082409E" w:rsidRDefault="00131A75" w:rsidP="008240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почтовым отправлением</w:t>
      </w:r>
      <w:r w:rsidRPr="0082409E">
        <w:rPr>
          <w:rFonts w:ascii="Times New Roman" w:hAnsi="Times New Roman" w:cs="Times New Roman"/>
          <w:sz w:val="24"/>
          <w:szCs w:val="24"/>
        </w:rPr>
        <w:t xml:space="preserve"> (</w:t>
      </w:r>
      <w:r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бумажном носителе);</w:t>
      </w:r>
    </w:p>
    <w:p w14:paraId="1DA11AAF" w14:textId="77777777" w:rsidR="00C141A5" w:rsidRPr="0082409E" w:rsidRDefault="00131A75" w:rsidP="0082409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личный кабинет заявителя на ЕПГУ 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реализации).</w:t>
      </w:r>
    </w:p>
    <w:p w14:paraId="48896365" w14:textId="77777777" w:rsidR="00C141A5" w:rsidRPr="0082409E" w:rsidRDefault="00131A75" w:rsidP="0082409E">
      <w:pPr>
        <w:widowControl w:val="0"/>
        <w:tabs>
          <w:tab w:val="left" w:pos="142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14:paraId="59B6FFE4" w14:textId="77777777" w:rsidR="00C141A5" w:rsidRPr="0082409E" w:rsidRDefault="00131A75" w:rsidP="0082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40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 предоставления услуги (его копия или сведения, содержащиеся в нем), предусмотренный подпунктом «а» пункта 2.3 настоящего Административного регламента, в течение пяти рабочих дней со дня его выдачи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его размещение в Государственной информационной системе обеспечения градостроительной деятельности Ленинградской области органы местного самоуправления городских округов, муниципальных округов, муниципальных районов соответственно.</w:t>
      </w:r>
    </w:p>
    <w:p w14:paraId="461F6A9D" w14:textId="058CDE65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 предоставления муниципальной услуги.</w:t>
      </w:r>
    </w:p>
    <w:p w14:paraId="3E49EEB7" w14:textId="77777777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Максимальный срок предоставления услуги составляет не более 68 рабочих дней с даты </w:t>
      </w: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поступления заявления о предоставлении муниципальной услуги в Администрацию.</w:t>
      </w:r>
    </w:p>
    <w:p w14:paraId="7EEC6978" w14:textId="37D0181F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Размер платы, взимаемой</w:t>
      </w:r>
      <w:r w:rsid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 при</w:t>
      </w:r>
      <w:r w:rsid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предоставлении</w:t>
      </w:r>
      <w:r w:rsid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услуги, и способы ее взимания.</w:t>
      </w:r>
    </w:p>
    <w:p w14:paraId="4E972A0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Взимание платы за предоставление муниципальной услуги законодательством Российской Федерации не предусмотрено.</w:t>
      </w:r>
    </w:p>
    <w:p w14:paraId="1833940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части 4 статьи 40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14:paraId="7B1B9C4E" w14:textId="77777777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14:paraId="6D484409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14:paraId="70FBD50D" w14:textId="77777777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2.7. Срок регистрации запроса заявителя о </w:t>
      </w:r>
      <w:proofErr w:type="gramStart"/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предоставлении  муниципальной</w:t>
      </w:r>
      <w:proofErr w:type="gramEnd"/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услуги </w:t>
      </w:r>
    </w:p>
    <w:p w14:paraId="082947DE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Срок регистрации заявления в Комиссии составляет:</w:t>
      </w:r>
    </w:p>
    <w:p w14:paraId="32B6B1BE" w14:textId="0CB6929A" w:rsidR="00C141A5" w:rsidRPr="0082409E" w:rsidRDefault="00C126CE" w:rsidP="0082409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1A75" w:rsidRPr="0082409E">
        <w:rPr>
          <w:sz w:val="24"/>
          <w:szCs w:val="24"/>
        </w:rPr>
        <w:t>при личном обращении – в день поступления заявления;</w:t>
      </w:r>
    </w:p>
    <w:p w14:paraId="25CD924D" w14:textId="7986D0E1" w:rsidR="00C141A5" w:rsidRPr="0082409E" w:rsidRDefault="00C126CE" w:rsidP="0082409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1A75" w:rsidRPr="0082409E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14:paraId="5A726A5D" w14:textId="09A07E33" w:rsidR="00C141A5" w:rsidRPr="0082409E" w:rsidRDefault="00C126CE" w:rsidP="0082409E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1A75" w:rsidRPr="0082409E">
        <w:rPr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14:paraId="72675C2E" w14:textId="6D16221F" w:rsidR="00C141A5" w:rsidRPr="0082409E" w:rsidRDefault="00131A75" w:rsidP="008240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14:paraId="2AED7769" w14:textId="77777777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</w:t>
      </w:r>
    </w:p>
    <w:p w14:paraId="730AD268" w14:textId="16CF2E3D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</w:t>
      </w:r>
      <w:r w:rsidR="00C126CE">
        <w:rPr>
          <w:rFonts w:ascii="Times New Roman" w:hAnsi="Times New Roman" w:cs="Times New Roman"/>
          <w:sz w:val="24"/>
          <w:szCs w:val="24"/>
        </w:rPr>
        <w:t>«</w:t>
      </w:r>
      <w:r w:rsidRPr="0082409E">
        <w:rPr>
          <w:rFonts w:ascii="Times New Roman" w:hAnsi="Times New Roman" w:cs="Times New Roman"/>
          <w:sz w:val="24"/>
          <w:szCs w:val="24"/>
        </w:rPr>
        <w:t>Интернет</w:t>
      </w:r>
      <w:r w:rsidR="00C126CE">
        <w:rPr>
          <w:rFonts w:ascii="Times New Roman" w:hAnsi="Times New Roman" w:cs="Times New Roman"/>
          <w:sz w:val="24"/>
          <w:szCs w:val="24"/>
        </w:rPr>
        <w:t>»</w:t>
      </w:r>
      <w:r w:rsidRPr="0082409E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14:paraId="304D02F4" w14:textId="77777777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14:paraId="157720D0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14:paraId="2B52F7F5" w14:textId="77777777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28FF2E49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14:paraId="609F722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82409E">
        <w:rPr>
          <w:rFonts w:ascii="Times New Roman" w:hAnsi="Times New Roman" w:cs="Times New Roman"/>
          <w:sz w:val="24"/>
          <w:szCs w:val="24"/>
          <w:highlight w:val="white"/>
        </w:rPr>
        <w:t xml:space="preserve">(Единый портал), СМЭВ, 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14:paraId="5FEB6399" w14:textId="33F31085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7" w:tooltip="https://login.consultant.ru/link/?req=doc&amp;amp;amp;amp;amp;amp;base=SPB&amp;amp;amp;amp;amp;amp;n=311791&amp;amp;amp;amp;amp;amp;dst=100657" w:history="1">
        <w:r w:rsidRPr="0082409E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82409E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8" w:tooltip="https://login.consultant.ru/link/?req=doc&amp;amp;amp;amp;amp;amp;base=LAW&amp;amp;amp;amp;amp;amp;n=494996&amp;amp;amp;amp;amp;amp;dst=427" w:history="1">
        <w:r w:rsidRPr="0082409E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82409E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</w:t>
      </w:r>
      <w:r w:rsidR="000A137A">
        <w:rPr>
          <w:rFonts w:ascii="Times New Roman" w:hAnsi="Times New Roman" w:cs="Times New Roman"/>
          <w:sz w:val="24"/>
          <w:szCs w:val="24"/>
        </w:rPr>
        <w:t>«</w:t>
      </w:r>
      <w:r w:rsidRPr="0082409E">
        <w:rPr>
          <w:rFonts w:ascii="Times New Roman" w:hAnsi="Times New Roman" w:cs="Times New Roman"/>
          <w:sz w:val="24"/>
          <w:szCs w:val="24"/>
        </w:rPr>
        <w:t>Об</w:t>
      </w:r>
      <w:r w:rsidR="000A137A">
        <w:rPr>
          <w:rFonts w:ascii="Times New Roman" w:hAnsi="Times New Roman" w:cs="Times New Roman"/>
          <w:sz w:val="24"/>
          <w:szCs w:val="24"/>
        </w:rPr>
        <w:t> </w:t>
      </w:r>
      <w:r w:rsidRPr="0082409E">
        <w:rPr>
          <w:rFonts w:ascii="Times New Roman" w:hAnsi="Times New Roman" w:cs="Times New Roman"/>
          <w:sz w:val="24"/>
          <w:szCs w:val="24"/>
        </w:rPr>
        <w:t>организации предоставления государственных и муниципальных услуг</w:t>
      </w:r>
      <w:r w:rsidR="000A137A">
        <w:rPr>
          <w:rFonts w:ascii="Times New Roman" w:hAnsi="Times New Roman" w:cs="Times New Roman"/>
          <w:sz w:val="24"/>
          <w:szCs w:val="24"/>
        </w:rPr>
        <w:t>»</w:t>
      </w:r>
      <w:r w:rsidRPr="0082409E">
        <w:rPr>
          <w:rFonts w:ascii="Times New Roman" w:hAnsi="Times New Roman" w:cs="Times New Roman"/>
          <w:sz w:val="24"/>
          <w:szCs w:val="24"/>
        </w:rPr>
        <w:t>.</w:t>
      </w:r>
    </w:p>
    <w:p w14:paraId="6458DEDD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</w:t>
      </w:r>
      <w:r w:rsidRPr="0082409E">
        <w:rPr>
          <w:rFonts w:ascii="Times New Roman" w:hAnsi="Times New Roman" w:cs="Times New Roman"/>
          <w:sz w:val="24"/>
          <w:szCs w:val="24"/>
        </w:rPr>
        <w:lastRenderedPageBreak/>
        <w:t>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406AAEE9" w14:textId="191B600B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</w:t>
      </w:r>
      <w:r w:rsidR="00C126CE">
        <w:rPr>
          <w:rFonts w:ascii="Times New Roman" w:hAnsi="Times New Roman" w:cs="Times New Roman"/>
          <w:sz w:val="24"/>
          <w:szCs w:val="24"/>
        </w:rPr>
        <w:t> </w:t>
      </w:r>
      <w:r w:rsidRPr="0082409E">
        <w:rPr>
          <w:rFonts w:ascii="Times New Roman" w:hAnsi="Times New Roman" w:cs="Times New Roman"/>
          <w:sz w:val="24"/>
          <w:szCs w:val="24"/>
        </w:rPr>
        <w:t>ЛО</w:t>
      </w:r>
      <w:r w:rsidR="00C126CE">
        <w:rPr>
          <w:rFonts w:ascii="Times New Roman" w:hAnsi="Times New Roman" w:cs="Times New Roman"/>
          <w:sz w:val="24"/>
          <w:szCs w:val="24"/>
        </w:rPr>
        <w:t> </w:t>
      </w:r>
      <w:r w:rsidRPr="0082409E">
        <w:rPr>
          <w:rFonts w:ascii="Times New Roman" w:hAnsi="Times New Roman" w:cs="Times New Roman"/>
          <w:sz w:val="24"/>
          <w:szCs w:val="24"/>
        </w:rPr>
        <w:t>«МФЦ» и Администрацией.</w:t>
      </w:r>
    </w:p>
    <w:p w14:paraId="57C4E654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37C4FB82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14:paraId="3F6A63AC" w14:textId="77777777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6F7E9BF7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8240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409E">
        <w:rPr>
          <w:rFonts w:ascii="Times New Roman" w:hAnsi="Times New Roman" w:cs="Times New Roman"/>
          <w:sz w:val="24"/>
          <w:szCs w:val="24"/>
        </w:rPr>
        <w:t xml:space="preserve"> Таблицы № 2 Приложения к настоящему Административному регламенту.</w:t>
      </w:r>
    </w:p>
    <w:p w14:paraId="673254CE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14:paraId="10EC4944" w14:textId="77777777" w:rsidR="00C141A5" w:rsidRPr="0082409E" w:rsidRDefault="00A77571" w:rsidP="0082409E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tooltip="https://login.consultant.ru/link/?req=doc&amp;amp;amp;amp;amp;base=LAW&amp;amp;amp;amp;amp;n=508991&amp;amp;amp;amp;amp;dst=100209" w:history="1">
        <w:r w:rsidR="00131A75" w:rsidRPr="0082409E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Формы</w:t>
        </w:r>
      </w:hyperlink>
      <w:r w:rsidR="00131A75" w:rsidRPr="0082409E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14:paraId="0C646757" w14:textId="77777777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14:paraId="02DD350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14:paraId="6BB0B62A" w14:textId="77777777" w:rsidR="00C141A5" w:rsidRPr="0082409E" w:rsidRDefault="00C141A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495DD8" w14:textId="77777777" w:rsidR="00C141A5" w:rsidRPr="0082409E" w:rsidRDefault="00131A75" w:rsidP="00C126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Состав, </w:t>
      </w:r>
      <w:proofErr w:type="gramStart"/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последовательность  и</w:t>
      </w:r>
      <w:proofErr w:type="gramEnd"/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сроки выполнения административных  процедур</w:t>
      </w:r>
    </w:p>
    <w:p w14:paraId="1AA2199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7BC5B8B" w14:textId="77777777" w:rsidR="00C141A5" w:rsidRPr="0082409E" w:rsidRDefault="00131A75" w:rsidP="0082409E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7010CB58" w14:textId="77777777" w:rsidR="00C141A5" w:rsidRPr="0082409E" w:rsidRDefault="00131A75" w:rsidP="0082409E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14:paraId="4F55E5BB" w14:textId="77777777" w:rsidR="00C141A5" w:rsidRPr="0082409E" w:rsidRDefault="00131A75" w:rsidP="0082409E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14:paraId="2D5B0D07" w14:textId="77777777" w:rsidR="00C141A5" w:rsidRPr="0082409E" w:rsidRDefault="00131A75" w:rsidP="0082409E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190F9412" w14:textId="77777777" w:rsidR="00C141A5" w:rsidRPr="0082409E" w:rsidRDefault="00131A75" w:rsidP="0082409E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14:paraId="05B037CE" w14:textId="77777777" w:rsidR="00C141A5" w:rsidRPr="0082409E" w:rsidRDefault="00131A75" w:rsidP="0082409E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14:paraId="0BC299E6" w14:textId="77777777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4396D2FD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C2903DD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1C85E17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14:paraId="479F2596" w14:textId="77777777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 Прием заявления и документов, необходимых для предоставления муниципальной услуги.</w:t>
      </w:r>
    </w:p>
    <w:p w14:paraId="3F71BBBE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14:paraId="093C301C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650E4B9B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077644E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F4FECDD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0" w:tooltip="https://login.consultant.ru/link/?req=doc&amp;amp;amp;amp;amp;base=LAW&amp;amp;amp;amp;amp;n=494999&amp;amp;amp;amp;amp;dst=100189" w:history="1">
        <w:r w:rsidRPr="0082409E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статьями 9</w:t>
        </w:r>
      </w:hyperlink>
      <w:r w:rsidRPr="0082409E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ooltip="https://login.consultant.ru/link/?req=doc&amp;amp;amp;amp;amp;base=LAW&amp;amp;amp;amp;amp;n=494999&amp;amp;amp;amp;amp;dst=100202" w:history="1">
        <w:r w:rsidRPr="0082409E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82409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tooltip="https://login.consultant.ru/link/?req=doc&amp;amp;amp;amp;amp;base=LAW&amp;amp;amp;amp;amp;n=494999&amp;amp;amp;amp;amp;dst=100243" w:history="1">
        <w:r w:rsidRPr="0082409E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82409E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14:paraId="283E9CC0" w14:textId="55221E72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51029A7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581A8C1C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14:paraId="0D7E00F7" w14:textId="77777777" w:rsidR="00C141A5" w:rsidRPr="0082409E" w:rsidRDefault="00131A75" w:rsidP="0082409E">
      <w:pPr>
        <w:pStyle w:val="ConsPlusNormal"/>
        <w:ind w:firstLine="709"/>
        <w:jc w:val="both"/>
        <w:rPr>
          <w:sz w:val="24"/>
          <w:szCs w:val="24"/>
        </w:rPr>
      </w:pPr>
      <w:r w:rsidRPr="0082409E">
        <w:rPr>
          <w:sz w:val="24"/>
          <w:szCs w:val="24"/>
        </w:rPr>
        <w:t>при личном обращении – в день поступления заявления;</w:t>
      </w:r>
    </w:p>
    <w:p w14:paraId="35F7C1B2" w14:textId="77777777" w:rsidR="00C141A5" w:rsidRPr="0082409E" w:rsidRDefault="00131A75" w:rsidP="0082409E">
      <w:pPr>
        <w:pStyle w:val="ConsPlusNormal"/>
        <w:ind w:firstLine="709"/>
        <w:jc w:val="both"/>
        <w:rPr>
          <w:sz w:val="24"/>
          <w:szCs w:val="24"/>
        </w:rPr>
      </w:pPr>
      <w:r w:rsidRPr="0082409E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14:paraId="7CCEABD1" w14:textId="3B164ABD" w:rsidR="00C141A5" w:rsidRPr="0082409E" w:rsidRDefault="00131A75" w:rsidP="0082409E">
      <w:pPr>
        <w:pStyle w:val="ConsPlusNormal"/>
        <w:ind w:firstLine="709"/>
        <w:jc w:val="both"/>
        <w:rPr>
          <w:sz w:val="24"/>
          <w:szCs w:val="24"/>
        </w:rPr>
      </w:pPr>
      <w:r w:rsidRPr="0082409E">
        <w:rPr>
          <w:sz w:val="24"/>
          <w:szCs w:val="24"/>
        </w:rPr>
        <w:t xml:space="preserve">при направлении заявления на бумажном носителе из </w:t>
      </w:r>
      <w:r w:rsidR="00C126CE" w:rsidRPr="0082409E">
        <w:rPr>
          <w:sz w:val="24"/>
          <w:szCs w:val="24"/>
        </w:rPr>
        <w:t>ГБУ</w:t>
      </w:r>
      <w:r w:rsidR="00C126CE">
        <w:rPr>
          <w:sz w:val="24"/>
          <w:szCs w:val="24"/>
        </w:rPr>
        <w:t> </w:t>
      </w:r>
      <w:r w:rsidR="00C126CE" w:rsidRPr="0082409E">
        <w:rPr>
          <w:sz w:val="24"/>
          <w:szCs w:val="24"/>
        </w:rPr>
        <w:t>ЛО</w:t>
      </w:r>
      <w:r w:rsidR="00C126CE">
        <w:rPr>
          <w:sz w:val="24"/>
          <w:szCs w:val="24"/>
        </w:rPr>
        <w:t> </w:t>
      </w:r>
      <w:r w:rsidR="00C126CE" w:rsidRPr="0082409E">
        <w:rPr>
          <w:sz w:val="24"/>
          <w:szCs w:val="24"/>
        </w:rPr>
        <w:t>«МФЦ»</w:t>
      </w:r>
      <w:r w:rsidR="00C126CE">
        <w:rPr>
          <w:sz w:val="24"/>
          <w:szCs w:val="24"/>
        </w:rPr>
        <w:t xml:space="preserve"> </w:t>
      </w:r>
      <w:r w:rsidRPr="0082409E">
        <w:rPr>
          <w:sz w:val="24"/>
          <w:szCs w:val="24"/>
        </w:rPr>
        <w:t xml:space="preserve">в Комиссию – в день передачи документов из </w:t>
      </w:r>
      <w:r w:rsidR="00C126CE" w:rsidRPr="0082409E">
        <w:rPr>
          <w:sz w:val="24"/>
          <w:szCs w:val="24"/>
        </w:rPr>
        <w:t>ГБУ</w:t>
      </w:r>
      <w:r w:rsidR="00C126CE">
        <w:rPr>
          <w:sz w:val="24"/>
          <w:szCs w:val="24"/>
        </w:rPr>
        <w:t> </w:t>
      </w:r>
      <w:r w:rsidR="00C126CE" w:rsidRPr="0082409E">
        <w:rPr>
          <w:sz w:val="24"/>
          <w:szCs w:val="24"/>
        </w:rPr>
        <w:t>ЛО</w:t>
      </w:r>
      <w:r w:rsidR="00C126CE">
        <w:rPr>
          <w:sz w:val="24"/>
          <w:szCs w:val="24"/>
        </w:rPr>
        <w:t> </w:t>
      </w:r>
      <w:r w:rsidR="00C126CE" w:rsidRPr="0082409E">
        <w:rPr>
          <w:sz w:val="24"/>
          <w:szCs w:val="24"/>
        </w:rPr>
        <w:t>«МФЦ»</w:t>
      </w:r>
      <w:r w:rsidR="00C126CE">
        <w:rPr>
          <w:sz w:val="24"/>
          <w:szCs w:val="24"/>
        </w:rPr>
        <w:t xml:space="preserve"> </w:t>
      </w:r>
      <w:r w:rsidRPr="0082409E">
        <w:rPr>
          <w:sz w:val="24"/>
          <w:szCs w:val="24"/>
        </w:rPr>
        <w:t>в Комиссию;</w:t>
      </w:r>
    </w:p>
    <w:p w14:paraId="1FA26F2F" w14:textId="67A33F0C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14:paraId="3F747DDD" w14:textId="7CB6A5BE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3.4. Межведомственное информационное взаимодействие.</w:t>
      </w:r>
    </w:p>
    <w:p w14:paraId="730D6252" w14:textId="77777777" w:rsidR="00C141A5" w:rsidRPr="0082409E" w:rsidRDefault="00131A75" w:rsidP="0082409E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82409E">
        <w:rPr>
          <w:color w:val="000000" w:themeColor="text1"/>
          <w:sz w:val="24"/>
          <w:szCs w:val="24"/>
        </w:rPr>
        <w:t xml:space="preserve">ОМСУ запрашивает в рамках межведомственного взаимодействия с </w:t>
      </w:r>
      <w:r w:rsidRPr="0082409E">
        <w:rPr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82409E">
        <w:rPr>
          <w:color w:val="000000" w:themeColor="text1"/>
          <w:sz w:val="24"/>
          <w:szCs w:val="24"/>
        </w:rPr>
        <w:t>:</w:t>
      </w:r>
    </w:p>
    <w:p w14:paraId="6381D83A" w14:textId="77777777" w:rsidR="00C141A5" w:rsidRPr="0082409E" w:rsidRDefault="00131A75" w:rsidP="0082409E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82409E">
        <w:rPr>
          <w:color w:val="000000" w:themeColor="text1"/>
          <w:sz w:val="24"/>
          <w:szCs w:val="24"/>
        </w:rPr>
        <w:t>1) выписку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14:paraId="07510D67" w14:textId="77777777" w:rsidR="00C141A5" w:rsidRPr="0082409E" w:rsidRDefault="00131A75" w:rsidP="0082409E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82409E">
        <w:rPr>
          <w:color w:val="000000" w:themeColor="text1"/>
          <w:sz w:val="24"/>
          <w:szCs w:val="24"/>
        </w:rPr>
        <w:t>2) выписку из Единого государственного реестра недвижимости на Объект из Федеральной службы государственной регистрации, кадастра и картографии;</w:t>
      </w:r>
    </w:p>
    <w:p w14:paraId="4B7BE436" w14:textId="77777777" w:rsidR="00C141A5" w:rsidRPr="0082409E" w:rsidRDefault="00131A75" w:rsidP="0082409E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82409E">
        <w:rPr>
          <w:color w:val="000000" w:themeColor="text1"/>
          <w:sz w:val="24"/>
          <w:szCs w:val="24"/>
        </w:rPr>
        <w:t>3) 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14:paraId="6AEEC381" w14:textId="77777777" w:rsidR="00C141A5" w:rsidRPr="0082409E" w:rsidRDefault="00131A75" w:rsidP="0082409E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82409E">
        <w:rPr>
          <w:color w:val="000000" w:themeColor="text1"/>
          <w:sz w:val="24"/>
          <w:szCs w:val="24"/>
        </w:rPr>
        <w:t xml:space="preserve">4) в случае обращения индивидуального предпринимателя запрашивается выписка из </w:t>
      </w:r>
      <w:r w:rsidRPr="0082409E">
        <w:rPr>
          <w:color w:val="000000" w:themeColor="text1"/>
          <w:sz w:val="24"/>
          <w:szCs w:val="24"/>
        </w:rPr>
        <w:lastRenderedPageBreak/>
        <w:t>Единого государственного реестра индивидуальных предпринимателей из Федеральной налоговой службы.</w:t>
      </w:r>
    </w:p>
    <w:p w14:paraId="64CF2E89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14:paraId="5CC9599D" w14:textId="613E110C" w:rsidR="00C141A5" w:rsidRPr="00C126C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6CE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14:paraId="337FB6C6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4593A27F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14:paraId="2CF68B69" w14:textId="77777777" w:rsidR="00C141A5" w:rsidRPr="00C126C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6CE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Предоставление результата муниципальной услуги.</w:t>
      </w:r>
    </w:p>
    <w:p w14:paraId="094F0301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 w:rsidRPr="0082409E">
        <w:rPr>
          <w:rFonts w:ascii="Times New Roman" w:hAnsi="Times New Roman" w:cs="Times New Roman"/>
          <w:sz w:val="24"/>
          <w:szCs w:val="24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732F842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ЕПГУ;</w:t>
      </w:r>
    </w:p>
    <w:p w14:paraId="396ACCFA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выдается заявителю на бумажном носителе при личном обращении в Комиссию, МФЦ либо направляется заявителю посредством почтового отправления.</w:t>
      </w:r>
    </w:p>
    <w:p w14:paraId="514653DB" w14:textId="77777777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82409E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82409E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120BEBE0" w14:textId="77777777" w:rsidR="00C141A5" w:rsidRPr="0082409E" w:rsidRDefault="00C141A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4B8C1" w14:textId="315B6B08" w:rsidR="00C141A5" w:rsidRPr="00596D2F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информирования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заявителя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изменении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статуса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рассмотрения запроса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предоставлении</w:t>
      </w:r>
      <w:r w:rsidR="00596D2F"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6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муниципальной услуги</w:t>
      </w:r>
    </w:p>
    <w:p w14:paraId="1BC2F79C" w14:textId="77777777" w:rsidR="00596D2F" w:rsidRDefault="00596D2F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10AFC9" w14:textId="0FDC9168" w:rsidR="00C141A5" w:rsidRPr="0082409E" w:rsidRDefault="00131A75" w:rsidP="0082409E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14:paraId="00348C9D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14:paraId="7B03074C" w14:textId="05595517" w:rsidR="00596D2F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F21F79F" w14:textId="77777777" w:rsidR="00596D2F" w:rsidRDefault="00596D2F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6D8FA630" w14:textId="3FE84B76" w:rsidR="00596D2F" w:rsidRDefault="00596D2F" w:rsidP="000A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5670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99288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  <w:r w:rsidRPr="00992881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к административному регламенту </w:t>
      </w:r>
      <w:r w:rsidRPr="00992881">
        <w:rPr>
          <w:rFonts w:ascii="Times New Roman" w:eastAsia="Calibri" w:hAnsi="Times New Roman" w:cs="Times New Roman"/>
          <w:sz w:val="24"/>
          <w:szCs w:val="24"/>
        </w:rPr>
        <w:t xml:space="preserve">предоставления на территории МО Аннинское городское поселение муниципальной услуги </w:t>
      </w:r>
      <w:r w:rsidRPr="00992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 капитального строительства</w:t>
      </w:r>
      <w:r w:rsidRPr="00992881"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</w:p>
    <w:p w14:paraId="3AE763B1" w14:textId="77777777" w:rsidR="00596D2F" w:rsidRDefault="00596D2F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E858A3" w14:textId="77777777" w:rsidR="00596D2F" w:rsidRPr="004733C7" w:rsidRDefault="00596D2F" w:rsidP="00596D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33C7">
        <w:rPr>
          <w:rFonts w:ascii="Times New Roman" w:eastAsia="Calibri" w:hAnsi="Times New Roman" w:cs="Times New Roman"/>
          <w:sz w:val="24"/>
          <w:szCs w:val="24"/>
        </w:rPr>
        <w:t>ПЕРЕЧЕНЬ</w:t>
      </w:r>
      <w:r w:rsidRPr="004733C7">
        <w:rPr>
          <w:rFonts w:ascii="Times New Roman" w:eastAsia="Calibri" w:hAnsi="Times New Roman" w:cs="Times New Roman"/>
          <w:sz w:val="24"/>
          <w:szCs w:val="24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4065544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0A5F8A4E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Идентификаторы категорий (признаков) заявителей,</w:t>
      </w:r>
    </w:p>
    <w:p w14:paraId="0E4989A3" w14:textId="4DA3CDDA" w:rsidR="00C141A5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результата, за предоставлением которого обратился заявитель</w:t>
      </w:r>
    </w:p>
    <w:p w14:paraId="201CF1D3" w14:textId="77777777" w:rsidR="00596D2F" w:rsidRPr="0082409E" w:rsidRDefault="00596D2F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063AC2" w14:textId="78B1C87B" w:rsidR="00596D2F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№ 1</w:t>
      </w:r>
    </w:p>
    <w:p w14:paraId="57651BAF" w14:textId="77777777" w:rsidR="00596D2F" w:rsidRPr="0082409E" w:rsidRDefault="00596D2F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614"/>
        <w:gridCol w:w="2486"/>
        <w:gridCol w:w="2477"/>
        <w:gridCol w:w="2618"/>
      </w:tblGrid>
      <w:tr w:rsidR="00C141A5" w:rsidRPr="000A137A" w14:paraId="40CB5301" w14:textId="77777777" w:rsidTr="00596D2F">
        <w:trPr>
          <w:jc w:val="center"/>
        </w:trPr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0459C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1. Заявитель</w:t>
            </w:r>
          </w:p>
        </w:tc>
      </w:tr>
      <w:tr w:rsidR="00C141A5" w:rsidRPr="000A137A" w14:paraId="17EC6170" w14:textId="77777777" w:rsidTr="00596D2F">
        <w:trPr>
          <w:jc w:val="center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C2554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Признак заявителя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0EACC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Значение признака заявителя</w:t>
            </w:r>
          </w:p>
        </w:tc>
      </w:tr>
      <w:tr w:rsidR="00C141A5" w:rsidRPr="000A137A" w14:paraId="758A5876" w14:textId="77777777" w:rsidTr="00596D2F">
        <w:trPr>
          <w:jc w:val="center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2CA8B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Физическое лицо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0133EE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Физическое лицо, правообладатель земельного участка</w:t>
            </w:r>
          </w:p>
          <w:p w14:paraId="6031E77C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(в том числе – </w:t>
            </w:r>
            <w:proofErr w:type="gramStart"/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индивидуальный  предприниматель</w:t>
            </w:r>
            <w:proofErr w:type="gramEnd"/>
            <w:r w:rsidRPr="000A137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C141A5" w:rsidRPr="000A137A" w14:paraId="09730C0C" w14:textId="77777777" w:rsidTr="00596D2F">
        <w:trPr>
          <w:jc w:val="center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0A499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753A2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Юридическое лицо, правообладатель земельного участка.</w:t>
            </w:r>
          </w:p>
          <w:p w14:paraId="72001D5A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C141A5" w:rsidRPr="000A137A" w14:paraId="63A9C75D" w14:textId="77777777" w:rsidTr="00596D2F">
        <w:trPr>
          <w:jc w:val="center"/>
        </w:trPr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A1CFB3" w14:textId="3CC60575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2. Представитель заявителя</w:t>
            </w:r>
          </w:p>
        </w:tc>
      </w:tr>
      <w:tr w:rsidR="00C141A5" w:rsidRPr="000A137A" w14:paraId="34E398A3" w14:textId="77777777" w:rsidTr="00596D2F">
        <w:trPr>
          <w:jc w:val="center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2239D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Уполномоченный представитель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CF5F0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C141A5" w:rsidRPr="000A137A" w14:paraId="71BE05E9" w14:textId="77777777" w:rsidTr="00596D2F">
        <w:trPr>
          <w:jc w:val="center"/>
        </w:trPr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36247" w14:textId="5FF7402E" w:rsidR="00C141A5" w:rsidRPr="000A137A" w:rsidRDefault="00596D2F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>
              <w:br w:type="page"/>
            </w:r>
            <w:r w:rsidR="00131A75"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3. Идентификаторы результата, за предоставлением которого обратился заявитель</w:t>
            </w:r>
          </w:p>
        </w:tc>
      </w:tr>
      <w:tr w:rsidR="00C141A5" w:rsidRPr="000A137A" w14:paraId="57E199BF" w14:textId="77777777" w:rsidTr="00596D2F">
        <w:trPr>
          <w:jc w:val="center"/>
        </w:trPr>
        <w:tc>
          <w:tcPr>
            <w:tcW w:w="2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F5A21C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Наименование отдельного признака заявителя</w:t>
            </w:r>
          </w:p>
        </w:tc>
        <w:tc>
          <w:tcPr>
            <w:tcW w:w="75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58E1F6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Результат предоставления муниципальной услуги по целям обращения</w:t>
            </w:r>
          </w:p>
        </w:tc>
      </w:tr>
      <w:tr w:rsidR="00C141A5" w:rsidRPr="000A137A" w14:paraId="6C220A35" w14:textId="77777777" w:rsidTr="00596D2F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40623" w14:textId="77777777" w:rsidR="00C141A5" w:rsidRPr="000A137A" w:rsidRDefault="00C141A5" w:rsidP="00824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FC26B5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Получение разрешения на отклонение</w:t>
            </w:r>
          </w:p>
          <w:p w14:paraId="6865DE38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от предельных параметров разрешенного</w:t>
            </w:r>
          </w:p>
          <w:p w14:paraId="270AFCD6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строительства, реконструкции</w:t>
            </w:r>
          </w:p>
          <w:p w14:paraId="6B926632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объектов капитального строительства (далее – Разрешение)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77ECD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Исправление допущенных опечаток и (или) ошибок в Разрешении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87B61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Выдача дубликата Разрешения</w:t>
            </w:r>
          </w:p>
        </w:tc>
      </w:tr>
      <w:tr w:rsidR="00C141A5" w:rsidRPr="000A137A" w14:paraId="1B66AA71" w14:textId="77777777" w:rsidTr="00596D2F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E8884" w14:textId="77777777" w:rsidR="00C141A5" w:rsidRPr="000A137A" w:rsidRDefault="00C141A5" w:rsidP="008240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81423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930A6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C110C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C141A5" w:rsidRPr="000A137A" w14:paraId="5E3EE90C" w14:textId="77777777" w:rsidTr="00596D2F">
        <w:trPr>
          <w:jc w:val="center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5638E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Заявитель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910C7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5AC76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1Б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6029C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1В</w:t>
            </w:r>
          </w:p>
        </w:tc>
      </w:tr>
      <w:tr w:rsidR="00C141A5" w:rsidRPr="000A137A" w14:paraId="0820899A" w14:textId="77777777" w:rsidTr="00596D2F">
        <w:trPr>
          <w:jc w:val="center"/>
        </w:trPr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F4B0D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Представитель заявителя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EF575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CB6B24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9EB32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</w:tr>
    </w:tbl>
    <w:p w14:paraId="634B816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BD67323" w14:textId="77777777" w:rsidR="000A137A" w:rsidRDefault="000A137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62B04FEA" w14:textId="3FC38BC9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Исчерпывающий перечень документов,</w:t>
      </w:r>
    </w:p>
    <w:p w14:paraId="20F6BBBF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необходимых для предоставления муниципальной услуги</w:t>
      </w:r>
    </w:p>
    <w:p w14:paraId="348D4BE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BA5BBA1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Условные обозначения:</w:t>
      </w:r>
    </w:p>
    <w:p w14:paraId="101BD9BF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14:paraId="177D2817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б) П(з) – представитель заявителя;</w:t>
      </w:r>
    </w:p>
    <w:p w14:paraId="3777BA92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в) Л – документы подаются при личной явке;</w:t>
      </w:r>
    </w:p>
    <w:p w14:paraId="073D4012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г) ПС – документы подаются посредством почтовой связи;</w:t>
      </w:r>
    </w:p>
    <w:p w14:paraId="53CF9B86" w14:textId="77777777" w:rsidR="00C141A5" w:rsidRPr="0082409E" w:rsidRDefault="00131A75" w:rsidP="00596D2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д) ЕПГУ – документы подаются посредством ЕПГУ;</w:t>
      </w:r>
    </w:p>
    <w:p w14:paraId="5E8E4B3B" w14:textId="77777777" w:rsidR="00C141A5" w:rsidRPr="0082409E" w:rsidRDefault="00131A75" w:rsidP="00596D2F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ГБУ ЛО «МФЦ» – документы подаются посредством ГБУ ЛО «МФЦ»;</w:t>
      </w:r>
    </w:p>
    <w:p w14:paraId="13E8F153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ж) О – представляется оригинал документа;</w:t>
      </w:r>
    </w:p>
    <w:p w14:paraId="6A7EBD4A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з) О(э) – представляется оригинал документа в электронной форме;</w:t>
      </w:r>
    </w:p>
    <w:p w14:paraId="1B30AC4E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и) К – представляется копия документа;</w:t>
      </w:r>
    </w:p>
    <w:p w14:paraId="354EFFCF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к) К(э) – представляется копия документа в электронной форме;</w:t>
      </w:r>
    </w:p>
    <w:p w14:paraId="32B86903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л) 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Д(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1) – документы представляются в одном экземпляре.</w:t>
      </w:r>
    </w:p>
    <w:p w14:paraId="67A1767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B9C4C01" w14:textId="77777777" w:rsidR="00596D2F" w:rsidRDefault="00596D2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84BE13F" w14:textId="4391CE18" w:rsidR="00C141A5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Таблица № 2</w:t>
      </w:r>
    </w:p>
    <w:p w14:paraId="7575CEF7" w14:textId="77777777" w:rsidR="00596D2F" w:rsidRPr="0082409E" w:rsidRDefault="00596D2F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944"/>
        <w:gridCol w:w="4210"/>
        <w:gridCol w:w="2195"/>
        <w:gridCol w:w="1281"/>
      </w:tblGrid>
      <w:tr w:rsidR="00C141A5" w:rsidRPr="0082409E" w14:paraId="24132C64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CF212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AF819E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Идентификаторы категорий (признаков) заявителей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C6583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9F27A1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C051E9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Иные требования</w:t>
            </w:r>
          </w:p>
        </w:tc>
      </w:tr>
      <w:tr w:rsidR="00C141A5" w:rsidRPr="0082409E" w14:paraId="613ED2AB" w14:textId="77777777" w:rsidTr="00596D2F">
        <w:trPr>
          <w:jc w:val="center"/>
        </w:trPr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ABC84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b/>
                <w:color w:val="000000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141A5" w:rsidRPr="0082409E" w14:paraId="1532D4B4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4C53C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63D8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60F2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Заявление о выдаче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092D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ПС, ГБУ ЛО «МФЦ»;</w:t>
            </w:r>
          </w:p>
          <w:p w14:paraId="659E91CE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C7929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03D0CDE6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7C77A646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015D7B44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6A7E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315D7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9AE4C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Администрацию, в том числе через ГБУ ЛО «МФЦ».</w:t>
            </w:r>
          </w:p>
          <w:p w14:paraId="7600879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F11A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5DD5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 xml:space="preserve">[Все], </w:t>
            </w: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5B540FC6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E8CB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9E88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98AF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3C624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00C552AF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1C3F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</w:t>
            </w:r>
          </w:p>
          <w:p w14:paraId="37C6A927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2C409FAD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E15E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B9CEE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503805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Документы, подтверждающие, что заявитель является правообладателем земельного участка, для которого запрашивается отклонение, и (или) объекта (объектов) капитального строительства, строительство или реконструкция которого (которых) планируется на данном Земельном участке (за исключением сведений, содержащихся в Едином государственном реестре недвижимости);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1DE53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К – Л, ПС, ГБУ ЛО «МФЦ»;</w:t>
            </w:r>
          </w:p>
          <w:p w14:paraId="093AED13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К(э)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599F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50115F91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458C23A7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0195DF41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A79C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F9207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71E73F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 xml:space="preserve">Нотариально заверенное согласие всех правообладателей земельного участка и/или объекта капитального строительства, в </w:t>
            </w:r>
            <w:r w:rsidRPr="00596D2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1010C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 – Л, ПС, ГБУ ЛО «МФЦ»;</w:t>
            </w:r>
          </w:p>
          <w:p w14:paraId="14522D29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К(э)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B44D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72AD398E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7A85FF08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5BB6EDB4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27223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1AB65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8F851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Схема земельного участка с отображением границ земельного участка и смежных</w:t>
            </w:r>
          </w:p>
          <w:p w14:paraId="53FAFEDC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земельных участков с указанием кадастровых номеров земельных участков; существующих и планируемых объектов транспортной инфраструктуры (подъездов к рассматриваемому земельному участку), мест парковки автомобилей;</w:t>
            </w:r>
          </w:p>
          <w:p w14:paraId="5F102A0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графическим выделением на рассматриваемом и смежных земельных участках существующей и планируемой застройки с указанием их характеристик (этажность, вид, планировочные ограничения), обозначением сносимых зданий, сооружений, размерных линий отступов от границ рассматриваемого земельного участка до планируемой застройки; границ зон действия публичных сервитутов, объектов археологического наследия, сетей инженерного обеспечения.</w:t>
            </w:r>
          </w:p>
          <w:p w14:paraId="0A29C5F6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Схема планировочной организации земельного участка подготавливается  </w:t>
            </w:r>
            <w:r w:rsidRPr="00596D2F">
              <w:rPr>
                <w:rFonts w:ascii="Times New Roman" w:eastAsia="Times New Roman" w:hAnsi="Times New Roman" w:cs="Times New Roman"/>
                <w:color w:val="000000"/>
              </w:rPr>
              <w:br/>
              <w:t>в масштабе, обеспечивающем читаемость линий и условных обозначений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C194C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22837BE3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46FEF" w14:textId="77777777" w:rsidR="00C141A5" w:rsidRPr="00596D2F" w:rsidRDefault="00131A75" w:rsidP="0082409E">
            <w:pP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41A5" w:rsidRPr="0082409E" w14:paraId="732F91BA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9EFF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81EA4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C44B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Проектная документация объекта (при наличии)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9AE5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7E83F85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A0CF3" w14:textId="77777777" w:rsidR="00C141A5" w:rsidRPr="00596D2F" w:rsidRDefault="00131A75" w:rsidP="0082409E">
            <w:pP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41A5" w:rsidRPr="0082409E" w14:paraId="15D094B2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68968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1FF9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6650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Результаты инженерных изысканий, выполненных на земельном участке (при наличии; представляется в обязательном порядке в случае, если отклонение запрашивается в связи с неблагоприятными для застройки инженерно-геологическими условиями)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D7D21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29C6237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A98B1" w14:textId="77777777" w:rsidR="00C141A5" w:rsidRPr="00596D2F" w:rsidRDefault="00131A75" w:rsidP="0082409E">
            <w:pP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41A5" w:rsidRPr="0082409E" w14:paraId="62CF8943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534B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38E2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11EB0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Иные документы (положительное заключение экспертизы проектной документации</w:t>
            </w:r>
          </w:p>
          <w:p w14:paraId="22732CF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 xml:space="preserve">и/или заключение, выполненное индивидуальным предпринимателем или юридическим лицом, которое является членом саморегулируемой организации в области </w:t>
            </w:r>
            <w:proofErr w:type="spell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архитектурностроительного</w:t>
            </w:r>
            <w:proofErr w:type="spell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 xml:space="preserve"> проектирования), подтверждающие соответствие параметров запрашиваемого.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1A287" w14:textId="77777777" w:rsidR="00C141A5" w:rsidRPr="00596D2F" w:rsidRDefault="00131A75" w:rsidP="0082409E">
            <w:pP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4ECDB" w14:textId="77777777" w:rsidR="00C141A5" w:rsidRPr="00596D2F" w:rsidRDefault="00131A75" w:rsidP="0082409E">
            <w:pP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141A5" w:rsidRPr="0082409E" w14:paraId="6170008A" w14:textId="77777777" w:rsidTr="00596D2F">
        <w:trPr>
          <w:jc w:val="center"/>
        </w:trPr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1CB45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</w:t>
            </w:r>
            <w:r w:rsidRPr="00596D2F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C141A5" w:rsidRPr="0082409E" w14:paraId="35CB8A80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18C3F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E05C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FB826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84706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ПС, ГБУ ЛО «МФЦ»;</w:t>
            </w:r>
          </w:p>
          <w:p w14:paraId="06897405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49831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16BF685E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4813AC73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28B35DA9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D185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C3C51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2C06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CD6A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ПС, ГБУ ЛО «МФЦ»;</w:t>
            </w:r>
          </w:p>
          <w:p w14:paraId="6332F82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75201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57C1B5AC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3D63620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663ECC0B" w14:textId="77777777" w:rsidTr="00596D2F">
        <w:trPr>
          <w:jc w:val="center"/>
        </w:trPr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CF710" w14:textId="77777777" w:rsidR="00C141A5" w:rsidRPr="00596D2F" w:rsidRDefault="00C141A5" w:rsidP="0082409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5" w:rsidRPr="0082409E" w14:paraId="72D85D00" w14:textId="77777777" w:rsidTr="00596D2F">
        <w:trPr>
          <w:jc w:val="center"/>
        </w:trPr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6BAC9" w14:textId="77777777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b/>
                <w:color w:val="000000"/>
              </w:rPr>
              <w:t>III. Исчерпывающий перечень документов для исправления допущенных опечаток и (или) ошибок в Разрешении</w:t>
            </w:r>
          </w:p>
        </w:tc>
      </w:tr>
      <w:tr w:rsidR="00C141A5" w:rsidRPr="0082409E" w14:paraId="47CC595A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4BAB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DAA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CDD59F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Заявление об исправлении допущенных опечаток и ошибок в Разрешении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9062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ПС, ГБУ ЛО «МФЦ»;</w:t>
            </w:r>
          </w:p>
          <w:p w14:paraId="53BD2A3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9F838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68844D9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36A0899F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75DECF1F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C9B34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AD4A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2C3446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Разрешении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5126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BF1F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 xml:space="preserve">[Все], </w:t>
            </w: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72FBE1D6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CC727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11CC8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29D0A3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Разрешении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5EEF4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4A1CFC81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FAFF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</w:t>
            </w:r>
          </w:p>
          <w:p w14:paraId="55DF4F8E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53437DE5" w14:textId="77777777" w:rsidTr="00596D2F">
        <w:trPr>
          <w:jc w:val="center"/>
        </w:trPr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1D9F6" w14:textId="53731F1F" w:rsidR="00C141A5" w:rsidRPr="00596D2F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b/>
                <w:color w:val="000000"/>
              </w:rPr>
              <w:t>IV. Исчерпывающий перечень документов для выдачи дубликата</w:t>
            </w:r>
            <w:r w:rsidR="00596D2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596D2F">
              <w:rPr>
                <w:rFonts w:ascii="Times New Roman" w:eastAsia="Times New Roman" w:hAnsi="Times New Roman" w:cs="Times New Roman"/>
                <w:b/>
                <w:color w:val="000000"/>
              </w:rPr>
              <w:t>Разрешения</w:t>
            </w:r>
          </w:p>
        </w:tc>
      </w:tr>
      <w:tr w:rsidR="00C141A5" w:rsidRPr="0082409E" w14:paraId="73C8F6A8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197A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2C25E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C789E8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Заявление о выдаче дубликата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2699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ПС, ГБУ ЛО «МФЦ»;</w:t>
            </w:r>
          </w:p>
          <w:p w14:paraId="4A98A2D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AD5CF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[Все],</w:t>
            </w:r>
          </w:p>
          <w:p w14:paraId="20D954A5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П(з),</w:t>
            </w:r>
          </w:p>
          <w:p w14:paraId="4C910DB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022CE695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B738D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CF768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2C557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 xml:space="preserve">Документ, удостоверяющий личность заявителя или представителя заявителя, в </w:t>
            </w:r>
            <w:r w:rsidRPr="00596D2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81D89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 – Л, ГБУ ЛО «МФЦ»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1E00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 xml:space="preserve">[Все], </w:t>
            </w: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  <w:tr w:rsidR="00C141A5" w:rsidRPr="0082409E" w14:paraId="47D12B8E" w14:textId="77777777" w:rsidTr="00596D2F">
        <w:trPr>
          <w:jc w:val="center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69AC7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C8410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31409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Документ, подтверждающий полномочия представителя заявителя действовать от имени заявителя (в случае обращения за выдачей дубликата Разрешения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455EA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 – Л, ГБУ ЛО «МФЦ»;</w:t>
            </w:r>
          </w:p>
          <w:p w14:paraId="0120D824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О(э) –ЕПГУ, ПС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0804B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П(з)</w:t>
            </w:r>
          </w:p>
          <w:p w14:paraId="6816A552" w14:textId="77777777" w:rsidR="00C141A5" w:rsidRPr="00596D2F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Д(</w:t>
            </w:r>
            <w:proofErr w:type="gramEnd"/>
            <w:r w:rsidRPr="00596D2F">
              <w:rPr>
                <w:rFonts w:ascii="Times New Roman" w:eastAsia="Times New Roman" w:hAnsi="Times New Roman" w:cs="Times New Roman"/>
                <w:color w:val="000000"/>
              </w:rPr>
              <w:t>1)</w:t>
            </w:r>
          </w:p>
        </w:tc>
      </w:tr>
    </w:tbl>
    <w:p w14:paraId="3E80CE9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6E822ED3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*Предоставление муниципальной услуги в электронной форме включает следующие требования:</w:t>
      </w:r>
    </w:p>
    <w:p w14:paraId="134B48CB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4A345C34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xml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для документов, в отношении которых утверждены формы и 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 по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формированию электронных документов в виде файлов в формате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xml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5C2032B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б) 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odt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для документов с текстовым содержанием, не включающим формулы;</w:t>
      </w:r>
    </w:p>
    <w:p w14:paraId="0F005F04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в) 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jpeg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14:paraId="1C49E07E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случае если оригиналы  документов, прилагаемых к заявлению  о предоставлении муниципальной  услуги, выданы и подписаны Администрацией  на бумажном носителе, допускается  формирование таких документов, представляемых в электронной  форме, путем сканирования непосредственно  с оригинала документа (использование копий не допускается), которое  осуществляется с сохранением  ориентации оригинала документа  в разрешении 300 - 500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dpi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(масштаб 1:1) и  всех аутентичных признаков подлинности (графической подписи лица, печати, углового штампа бланка), с использованием  следующих режимов:</w:t>
      </w:r>
    </w:p>
    <w:p w14:paraId="5935F28D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14:paraId="05A6EE95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«оттенки серого» (при наличии в документе графических изображений, 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отличных  от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цветного графического изображения);</w:t>
      </w:r>
    </w:p>
    <w:p w14:paraId="701B780F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в)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68D9BE8C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046FFEA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789989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3D7BA6D" w14:textId="44E62B17" w:rsidR="00C141A5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</w:t>
      </w:r>
      <w:r w:rsidR="00596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или отказа в предоставлении муниципальной услуги</w:t>
      </w:r>
    </w:p>
    <w:p w14:paraId="4D0FEC51" w14:textId="77777777" w:rsidR="00596D2F" w:rsidRPr="0082409E" w:rsidRDefault="00596D2F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17B0F4" w14:textId="76E9CCE5" w:rsidR="00C141A5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№ 3</w:t>
      </w:r>
    </w:p>
    <w:p w14:paraId="0266557F" w14:textId="77777777" w:rsidR="00596D2F" w:rsidRPr="0082409E" w:rsidRDefault="00596D2F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6770"/>
        <w:gridCol w:w="2770"/>
      </w:tblGrid>
      <w:tr w:rsidR="00C141A5" w:rsidRPr="000A137A" w14:paraId="7C5715D3" w14:textId="77777777" w:rsidTr="00596D2F">
        <w:trPr>
          <w:tblHeader/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C53CF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581DDF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Перечень оснований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7E9640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Идентификатор категорий (признаков) заявителей</w:t>
            </w:r>
          </w:p>
        </w:tc>
      </w:tr>
      <w:tr w:rsidR="00C141A5" w:rsidRPr="000A137A" w14:paraId="2DF71A7B" w14:textId="77777777" w:rsidTr="00596D2F">
        <w:trPr>
          <w:jc w:val="center"/>
        </w:trPr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D342B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141A5" w:rsidRPr="000A137A" w14:paraId="1511D897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FB7BF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91D24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 xml:space="preserve"> заявление о выдаче Разрешения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FA034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535C1926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EC955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EAFBA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неполное заполнение полей в форме заявления о выдаче Разрешения, в том числе в интерактивной форме заявления на Едином портале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830FC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6E622674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DAC56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91770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Непредставление документов, предусмотренных пунктами 1-5 раздела I Таблицы № 2 Приложения настоящего Административного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5065F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09E50FFD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A15F8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D99F3C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EC054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7C59F695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31C9A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D028F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7EDC9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1C6700C7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5A5AC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16E8E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B2AD4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509CB1E3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58C37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30DD1E" w14:textId="2AEA969F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Заявление о выдаче Разрешения и документы, указанные Таблице № 2 Приложения настоящего Административного регламента, представлены в электронной форме с нарушением требований, установленных в регламенте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F9826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1F400908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12144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45F256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EB5C4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06E1B8A6" w14:textId="77777777" w:rsidTr="00596D2F">
        <w:trPr>
          <w:jc w:val="center"/>
        </w:trPr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72FCD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C141A5" w:rsidRPr="000A137A" w14:paraId="0B74D26B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55E72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50059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B345F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240D17D1" w14:textId="77777777" w:rsidTr="00596D2F">
        <w:trPr>
          <w:jc w:val="center"/>
        </w:trPr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9054D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C141A5" w:rsidRPr="000A137A" w14:paraId="5C3688B5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77349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EE8080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48532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76C91779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774C7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7B4C9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F493B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553C6D3B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68242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FD6D8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21781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2BE8766F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74136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CD60C1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</w:t>
            </w:r>
            <w:r w:rsidRPr="000A137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57F10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1А, 2А</w:t>
            </w:r>
          </w:p>
        </w:tc>
      </w:tr>
      <w:tr w:rsidR="00C141A5" w:rsidRPr="000A137A" w14:paraId="1EFC2374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45033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558021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15664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4349B214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8ECE9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58356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C21CE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3D94BA18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185B9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B40FF4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4E651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43D02AD6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4108D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B9EEE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приаэродромной</w:t>
            </w:r>
            <w:proofErr w:type="spellEnd"/>
            <w:r w:rsidRPr="000A137A">
              <w:rPr>
                <w:rFonts w:ascii="Times New Roman" w:eastAsia="Times New Roman" w:hAnsi="Times New Roman" w:cs="Times New Roman"/>
                <w:color w:val="000000"/>
              </w:rPr>
              <w:t xml:space="preserve"> территории (при нахождении земельного участка в границах </w:t>
            </w:r>
            <w:proofErr w:type="spellStart"/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приаэродромной</w:t>
            </w:r>
            <w:proofErr w:type="spellEnd"/>
            <w:r w:rsidRPr="000A137A">
              <w:rPr>
                <w:rFonts w:ascii="Times New Roman" w:eastAsia="Times New Roman" w:hAnsi="Times New Roman" w:cs="Times New Roman"/>
                <w:color w:val="000000"/>
              </w:rPr>
              <w:t xml:space="preserve"> территории) 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E2A9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1F68C1D6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2B7C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9026B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EC2ED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4675FBC8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0EA03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E4291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C8779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34904401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904CB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49B11F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CAFC7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1А, 2А</w:t>
            </w:r>
          </w:p>
        </w:tc>
      </w:tr>
      <w:tr w:rsidR="00C141A5" w:rsidRPr="000A137A" w14:paraId="5DF11B76" w14:textId="77777777" w:rsidTr="00596D2F">
        <w:trPr>
          <w:jc w:val="center"/>
        </w:trPr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DA49F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IV. Исчерпывающий перечень оснований для отказа в исправлении допущенных опечаток и (или) ошибок в Разрешении</w:t>
            </w:r>
          </w:p>
        </w:tc>
      </w:tr>
      <w:tr w:rsidR="00C141A5" w:rsidRPr="000A137A" w14:paraId="3F3BC132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76473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53670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Заявление подано лицом, не уполномоченным на осуществление таких действий:</w:t>
            </w:r>
          </w:p>
          <w:p w14:paraId="62565C66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39C9C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1Б -2Б</w:t>
            </w:r>
          </w:p>
        </w:tc>
      </w:tr>
      <w:tr w:rsidR="00C141A5" w:rsidRPr="000A137A" w14:paraId="6C7AD2C3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F81AA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CE432E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14:paraId="15F40F42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- отсутствие факта допущения опечаток и ошибок в Разрешении.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A1EC2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1Б - 2Б</w:t>
            </w:r>
          </w:p>
        </w:tc>
      </w:tr>
      <w:tr w:rsidR="00C141A5" w:rsidRPr="000A137A" w14:paraId="449EF6D1" w14:textId="77777777" w:rsidTr="00596D2F">
        <w:trPr>
          <w:jc w:val="center"/>
        </w:trPr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47E52" w14:textId="77777777" w:rsidR="00C141A5" w:rsidRPr="000A137A" w:rsidRDefault="00131A75" w:rsidP="00596D2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b/>
                <w:color w:val="000000"/>
              </w:rPr>
              <w:t>V. Исчерпывающий перечень оснований для отказа в выдаче дубликата Разрешения</w:t>
            </w:r>
          </w:p>
        </w:tc>
      </w:tr>
      <w:tr w:rsidR="00C141A5" w:rsidRPr="000A137A" w14:paraId="0AC87A98" w14:textId="77777777" w:rsidTr="00596D2F">
        <w:trPr>
          <w:jc w:val="center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F8067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9DA60A" w14:textId="7777777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Заявление подано лицом, не уполномоченным на осуществление таких действий:</w:t>
            </w:r>
          </w:p>
          <w:p w14:paraId="33F7B76F" w14:textId="07D78417" w:rsidR="00C141A5" w:rsidRPr="000A137A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- несоответствие</w:t>
            </w:r>
            <w:r w:rsidR="00596D2F" w:rsidRPr="000A137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заявителя кругу</w:t>
            </w:r>
            <w:r w:rsidR="00596D2F" w:rsidRPr="000A137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лиц, указанных в пункте 2.2 настоящего </w:t>
            </w:r>
            <w:proofErr w:type="gramStart"/>
            <w:r w:rsidRPr="000A137A">
              <w:rPr>
                <w:rFonts w:ascii="Times New Roman" w:eastAsia="Times New Roman" w:hAnsi="Times New Roman" w:cs="Times New Roman"/>
                <w:color w:val="000000"/>
              </w:rPr>
              <w:t>Административного  регламента</w:t>
            </w:r>
            <w:proofErr w:type="gramEnd"/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4E315" w14:textId="77777777" w:rsidR="00C141A5" w:rsidRPr="000A137A" w:rsidRDefault="00131A75" w:rsidP="000A13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0A137A">
              <w:rPr>
                <w:rFonts w:ascii="Times New Roman" w:eastAsia="Times New Roman" w:hAnsi="Times New Roman" w:cs="Times New Roman"/>
                <w:color w:val="000000"/>
              </w:rPr>
              <w:t>1В – 2В</w:t>
            </w:r>
          </w:p>
        </w:tc>
      </w:tr>
    </w:tbl>
    <w:p w14:paraId="4D3593F6" w14:textId="0ED03CFD" w:rsidR="00C141A5" w:rsidRPr="0082409E" w:rsidRDefault="00C141A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A21F5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37756276" w14:textId="77777777" w:rsidR="00C141A5" w:rsidRPr="000A137A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3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Формы заявлений, необходимых для предоставления муниципальной услуги</w:t>
      </w:r>
    </w:p>
    <w:p w14:paraId="2D4F140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DBFE4C6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№ 1</w:t>
      </w:r>
    </w:p>
    <w:p w14:paraId="55B85B6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1C97E965" w14:textId="77777777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0AE1932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89C31E0" w14:textId="1052EFEC" w:rsidR="00C141A5" w:rsidRPr="0082409E" w:rsidRDefault="00131A7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  <w:r w:rsidR="00596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выдаче разрешения на отклонение</w:t>
      </w:r>
      <w:r w:rsidR="00596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предельных параметров разрешенного</w:t>
      </w:r>
      <w:r w:rsidR="00596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строительства, реконструкции</w:t>
      </w:r>
      <w:r w:rsidR="00596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объектов капитального строительства</w:t>
      </w:r>
    </w:p>
    <w:p w14:paraId="0B3230E0" w14:textId="65C06304" w:rsidR="00C141A5" w:rsidRPr="0082409E" w:rsidRDefault="00C141A5" w:rsidP="00596D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9B454" w14:textId="428E0736" w:rsidR="00C141A5" w:rsidRPr="0082409E" w:rsidRDefault="00596D2F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 20___ г.</w:t>
      </w:r>
    </w:p>
    <w:p w14:paraId="00D7C1C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03198CD" w14:textId="5DB780BA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Комиссию по подготовке проекта правил землепользования и застройки муниципального образования ____________________________________________________</w:t>
      </w:r>
    </w:p>
    <w:p w14:paraId="39BFE271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72"/>
        <w:gridCol w:w="5400"/>
        <w:gridCol w:w="3733"/>
      </w:tblGrid>
      <w:tr w:rsidR="00C141A5" w:rsidRPr="0082409E" w14:paraId="7DC6326E" w14:textId="77777777" w:rsidTr="00596D2F">
        <w:trPr>
          <w:jc w:val="center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5ED2B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    Сведения о заявителе</w:t>
            </w:r>
          </w:p>
        </w:tc>
      </w:tr>
      <w:tr w:rsidR="00C141A5" w:rsidRPr="0082409E" w14:paraId="13C9682F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9AD8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21E5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E26F0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896B778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E9F5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24161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703464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C8E2F78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959F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CC939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462F38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31D3EB2C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FC3F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CCDAF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F98E4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C5838B3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F1C55C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D341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5004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25BF25A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3F88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13FA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54054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7190E435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D33F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EAF2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2DFD0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074DAE75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C78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E767A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F6B8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8C0A7E7" w14:textId="77777777" w:rsidTr="00596D2F">
        <w:trPr>
          <w:jc w:val="center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A74C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9CDD71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 о </w:t>
            </w:r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земельном  участке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(или) объекте капитального строительства</w:t>
            </w:r>
          </w:p>
        </w:tc>
      </w:tr>
      <w:tr w:rsidR="00C141A5" w:rsidRPr="0082409E" w14:paraId="6BFADF8B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F6250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67A4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BD79EA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39DED42A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EDA06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EDBD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A4A1C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31D78D04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7E21A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EE28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A65354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D686412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9A19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C87D6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00C64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33312CC3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D3D73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50AB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7DF60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E1B557F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EF8E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EE808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этажей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52B4F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879CE73" w14:textId="77777777" w:rsidTr="00596D2F">
        <w:trPr>
          <w:jc w:val="center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BB89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4347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DB65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3F1E240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1818E3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предоставить разрешение на отклонение от предельных параметров разрешенного строительства, реконструкции объекта (объектов) капитального строительства.</w:t>
      </w:r>
    </w:p>
    <w:p w14:paraId="723A7D9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Параметры планируемых к размещению объектов капитального строительства _____________________________________________________________________________________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__________________________________________________________________________________________________________________________________________________</w:t>
      </w:r>
    </w:p>
    <w:p w14:paraId="48F11C5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64D913A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Обоснование запрашиваемого отклонения от предельных параметров разрешенного строительства, реконструкции объекта (объектов) капитального строительства (в соответствии с частью 1 статьи 40 </w:t>
      </w:r>
      <w:proofErr w:type="spell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ГрК</w:t>
      </w:r>
      <w:proofErr w:type="spell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за разрешениями на отклонение от предельных параметров разрешенного строительства, реконструкции объектов капитального строительства вправе обратиться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</w:t>
      </w:r>
    </w:p>
    <w:p w14:paraId="76D352D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E014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14:paraId="2E232442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</w:p>
    <w:p w14:paraId="1532C54E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 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  прилагаемых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документов)</w:t>
      </w:r>
    </w:p>
    <w:p w14:paraId="57C80632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FA2833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__________________________________________________________</w:t>
      </w:r>
    </w:p>
    <w:p w14:paraId="08914AD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и адрес электронной почты для связи: ______________________</w:t>
      </w:r>
    </w:p>
    <w:p w14:paraId="48F032B4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1D60A1E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услуги, прошу предоставить одним из следующих способов (выбрать один способ):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8921"/>
        <w:gridCol w:w="1264"/>
      </w:tblGrid>
      <w:tr w:rsidR="00C141A5" w:rsidRPr="0082409E" w14:paraId="001828A2" w14:textId="77777777" w:rsidTr="006A3123">
        <w:trPr>
          <w:jc w:val="center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4EFBDC" w14:textId="3CBF2AAB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 в федеральной государственной информационной системе 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портал государственных и муниципальных услуг (функций)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1146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3D10DB36" w14:textId="77777777" w:rsidTr="006A3123">
        <w:trPr>
          <w:jc w:val="center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B7C5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_________________________________________________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3DAC8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2AD6929" w14:textId="77777777" w:rsidTr="006A3123">
        <w:trPr>
          <w:jc w:val="center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67F7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57BD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77F7516B" w14:textId="77777777" w:rsidTr="006A3123">
        <w:trPr>
          <w:jc w:val="center"/>
        </w:trPr>
        <w:tc>
          <w:tcPr>
            <w:tcW w:w="10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8134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14:paraId="65FB6789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8BFE1B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97"/>
        <w:gridCol w:w="293"/>
        <w:gridCol w:w="2335"/>
        <w:gridCol w:w="293"/>
        <w:gridCol w:w="4087"/>
      </w:tblGrid>
      <w:tr w:rsidR="00C141A5" w:rsidRPr="0082409E" w14:paraId="70472921" w14:textId="77777777" w:rsidTr="006A3123">
        <w:trPr>
          <w:jc w:val="center"/>
        </w:trPr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443E9DF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70048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6A73E8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EED3C10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E25EECD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03E0EBEB" w14:textId="77777777" w:rsidTr="006A3123">
        <w:trPr>
          <w:jc w:val="center"/>
        </w:trPr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01BE1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E64FC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0D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DA380" w14:textId="4AEAFEFD" w:rsidR="00C141A5" w:rsidRPr="0082409E" w:rsidRDefault="00C141A5" w:rsidP="006A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D649FB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(фамилия, имя, отчество (</w:t>
            </w:r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  наличии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66C73FA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04E1ED19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2</w:t>
      </w:r>
    </w:p>
    <w:p w14:paraId="6A517C1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3139943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31EB7DAD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324123A0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Кому ____________________________________</w:t>
      </w:r>
    </w:p>
    <w:p w14:paraId="0800796F" w14:textId="34EACE85" w:rsidR="00C141A5" w:rsidRPr="006A3123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 заявителя, ОГРНИП (для</w:t>
      </w:r>
      <w:r w:rsid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физического лица, зарегистрированного в </w:t>
      </w:r>
      <w:proofErr w:type="gramStart"/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качестве  индивидуального</w:t>
      </w:r>
      <w:proofErr w:type="gramEnd"/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 предпринимателя) – для физического лица, полное  наименование заявителя, ИНН, ОГРН  – для юридического лица,</w:t>
      </w:r>
    </w:p>
    <w:p w14:paraId="153F55AB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39C63965" w14:textId="77777777" w:rsidR="00C141A5" w:rsidRPr="006A3123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индекс и адрес, телефон, адрес электронной почты)</w:t>
      </w:r>
    </w:p>
    <w:p w14:paraId="04949AF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40A4701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952D791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</w:p>
    <w:p w14:paraId="6A24A639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приеме документов</w:t>
      </w:r>
    </w:p>
    <w:p w14:paraId="1B09BCAA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5F978512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  местного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самоуправления)</w:t>
      </w:r>
    </w:p>
    <w:p w14:paraId="52D8F009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677D63B5" w14:textId="20492B58" w:rsidR="00C141A5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приеме документов для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Вам отказано по следующим основаниям:</w:t>
      </w:r>
    </w:p>
    <w:p w14:paraId="32108D76" w14:textId="77777777" w:rsidR="006A3123" w:rsidRPr="0082409E" w:rsidRDefault="006A3123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53"/>
        <w:gridCol w:w="4971"/>
        <w:gridCol w:w="3561"/>
      </w:tblGrid>
      <w:tr w:rsidR="00C141A5" w:rsidRPr="0082409E" w14:paraId="57193782" w14:textId="77777777" w:rsidTr="006A3123">
        <w:trPr>
          <w:tblHeader/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6F9CF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A58FC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48CC4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C141A5" w:rsidRPr="0082409E" w14:paraId="6E7AF75C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735D4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CD5716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о выдаче разрешения на отклонение от предельных параметров разрешенного строительства, реконструкции объектов капитального строительства (далее – Разрешение)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2C42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C141A5" w:rsidRPr="0082409E" w14:paraId="1577AFD8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70684C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E30C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153C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141A5" w:rsidRPr="0082409E" w14:paraId="506E1CBC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A1ADF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3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9A9A1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155BC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C141A5" w:rsidRPr="0082409E" w14:paraId="41134966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12A6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3.1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527B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1269F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C141A5" w:rsidRPr="0082409E" w14:paraId="6F438458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F3AB4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пункт 4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FE280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30DC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C141A5" w:rsidRPr="0082409E" w14:paraId="10CC8641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91F0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4.1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6726BC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5A4B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C141A5" w:rsidRPr="0082409E" w14:paraId="59B99DC7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71E9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4.2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C67E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заявление о выдаче Разрешения и документы, указанные Таблице № 2 </w:t>
            </w:r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Приложения  настоящего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Административного регламента, представлены в электронной форме с нарушением требований, установленных к электронным документа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 (примечание к таблице 2)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DC0BB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141A5" w:rsidRPr="0082409E" w14:paraId="71B1C791" w14:textId="77777777" w:rsidTr="006A3123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6CDA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5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6BA0B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0220D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4C41F71E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информируем:</w:t>
      </w:r>
    </w:p>
    <w:p w14:paraId="19B2140A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______________________________________________________________________.   </w:t>
      </w:r>
    </w:p>
    <w:p w14:paraId="5FB78AD0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 информация, необходимая для устранения 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  отказа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в приеме документов, а  также иная дополнительная информация  при наличии)</w:t>
      </w:r>
    </w:p>
    <w:p w14:paraId="1F553CD5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11"/>
        <w:gridCol w:w="292"/>
        <w:gridCol w:w="2331"/>
        <w:gridCol w:w="292"/>
        <w:gridCol w:w="4079"/>
      </w:tblGrid>
      <w:tr w:rsidR="00C141A5" w:rsidRPr="0082409E" w14:paraId="78DC1D59" w14:textId="77777777" w:rsidTr="006A3123">
        <w:trPr>
          <w:jc w:val="center"/>
        </w:trPr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0B871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94AD47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6C6129A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7C4865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61D2AE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6A3123" w14:paraId="79A35AE7" w14:textId="77777777" w:rsidTr="006A3123">
        <w:trPr>
          <w:jc w:val="center"/>
        </w:trPr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ECBC1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BB7EA8" w14:textId="1633A350" w:rsidR="00C141A5" w:rsidRPr="006A3123" w:rsidRDefault="00C141A5" w:rsidP="006A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6E12D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2955A4" w14:textId="1FC52F7A" w:rsidR="00C141A5" w:rsidRPr="006A3123" w:rsidRDefault="00C141A5" w:rsidP="006A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72356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</w:t>
            </w:r>
            <w:proofErr w:type="gramStart"/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  наличии</w:t>
            </w:r>
            <w:proofErr w:type="gramEnd"/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0AE346C2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4C1E3740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3</w:t>
      </w:r>
    </w:p>
    <w:p w14:paraId="3E3A639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610CAEA4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3E94A84A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6808E922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Кому ____________________________________</w:t>
      </w:r>
    </w:p>
    <w:p w14:paraId="38E4BDC8" w14:textId="77777777" w:rsidR="00C141A5" w:rsidRPr="006A3123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</w:t>
      </w:r>
      <w:proofErr w:type="gramStart"/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при  наличии</w:t>
      </w:r>
      <w:proofErr w:type="gramEnd"/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14:paraId="3A5161DF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5F247509" w14:textId="77777777" w:rsidR="00C141A5" w:rsidRPr="006A3123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индекс и адрес, телефон, адрес электронной почты)</w:t>
      </w:r>
    </w:p>
    <w:p w14:paraId="14AACFF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0590E604" w14:textId="5785B338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выдаче разрешения на отклонение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предельных параметров разрешенного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строительства, реконструкции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объектов капитального строительства</w:t>
      </w:r>
    </w:p>
    <w:p w14:paraId="22D4E8A5" w14:textId="2B89360D" w:rsidR="00C141A5" w:rsidRPr="0082409E" w:rsidRDefault="00C141A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EDC1F6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2836E7E0" w14:textId="3F394B1A" w:rsidR="00C141A5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  местного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самоуправления)</w:t>
      </w:r>
    </w:p>
    <w:p w14:paraId="14030388" w14:textId="77777777" w:rsidR="006A3123" w:rsidRPr="0082409E" w:rsidRDefault="006A3123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6A54F0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 выдаче разрешения на отклонение от предельных параметров разрешенного строительства, реконструкции объектов капитального строительства от __________ № __________ принято решение об отказе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53496FDA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833"/>
        <w:gridCol w:w="4080"/>
        <w:gridCol w:w="4272"/>
      </w:tblGrid>
      <w:tr w:rsidR="00C141A5" w:rsidRPr="0082409E" w14:paraId="6A9D2273" w14:textId="77777777" w:rsidTr="006A3123">
        <w:trPr>
          <w:tblHeader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4D0EB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F8F3B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68554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 в выдаче разрешения на отклонение</w:t>
            </w:r>
          </w:p>
          <w:p w14:paraId="31B5B884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предельных параметров разрешенного</w:t>
            </w:r>
          </w:p>
          <w:p w14:paraId="237460FE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строительства, реконструкции</w:t>
            </w:r>
          </w:p>
          <w:p w14:paraId="42B9BD3A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капитального строительства</w:t>
            </w:r>
          </w:p>
        </w:tc>
      </w:tr>
      <w:tr w:rsidR="00C141A5" w:rsidRPr="0082409E" w14:paraId="2BCA69F2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F8173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1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55F34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6347E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141A5" w:rsidRPr="0082409E" w14:paraId="3BC17B8C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F3AA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2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A45C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2C73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ссылка на соответствующую структурную единицу нормативного правового акта,</w:t>
            </w:r>
          </w:p>
        </w:tc>
      </w:tr>
      <w:tr w:rsidR="00C141A5" w:rsidRPr="0082409E" w14:paraId="0B25D6EB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D795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3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158D8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4068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39DA6A1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3923CD9F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B2BCE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4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06BBD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у заявителя прав на земельный участок либо на объект капитального строительства, 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12EF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Указываются основания такого</w:t>
            </w:r>
          </w:p>
          <w:p w14:paraId="1153064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04DD6E34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416B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5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384F0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CDCF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45F5E19F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1A794916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D9616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6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ACC8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05AA5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7D64AE2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4FF69108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F598D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7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F59E1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EA95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1773C91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1E588495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26CEA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8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2A1F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приаэродромной</w:t>
            </w:r>
            <w:proofErr w:type="spell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территории (при нахождении земельного участка в границах </w:t>
            </w:r>
            <w:proofErr w:type="spellStart"/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приаэродромной</w:t>
            </w:r>
            <w:proofErr w:type="spell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территории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CCE56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01A47CE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657029D4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E319B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9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5ED27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E0CB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74FB3D6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719A5C41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1A2E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пункт 10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D244B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2018F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53229AD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  <w:tr w:rsidR="00C141A5" w:rsidRPr="0082409E" w14:paraId="13436B82" w14:textId="77777777" w:rsidTr="006A3123">
        <w:trPr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20E0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11 раздела III Таблицы № 2 Приложения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0989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9A398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</w:t>
            </w:r>
          </w:p>
          <w:p w14:paraId="739E197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вывода</w:t>
            </w:r>
          </w:p>
        </w:tc>
      </w:tr>
    </w:tbl>
    <w:p w14:paraId="1C80112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81EBE1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 выдаче разрешения на отклонение</w:t>
      </w:r>
    </w:p>
    <w:p w14:paraId="4E703A2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14:paraId="42748985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0BCC7D80" w14:textId="34A2FB49" w:rsidR="00C141A5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информируем: _______________________________________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______________________________________________________________________.    (указывается информация, необходимая для устранения причин отказа в выдаче Разрешения, а также иная дополнительная информация при наличии)</w:t>
      </w:r>
    </w:p>
    <w:p w14:paraId="6B8EEB7F" w14:textId="77777777" w:rsidR="006A3123" w:rsidRPr="0082409E" w:rsidRDefault="006A3123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11"/>
        <w:gridCol w:w="292"/>
        <w:gridCol w:w="2332"/>
        <w:gridCol w:w="292"/>
        <w:gridCol w:w="4078"/>
      </w:tblGrid>
      <w:tr w:rsidR="00C141A5" w:rsidRPr="0082409E" w14:paraId="3F5470DF" w14:textId="77777777" w:rsidTr="006A3123">
        <w:trPr>
          <w:jc w:val="center"/>
        </w:trPr>
        <w:tc>
          <w:tcPr>
            <w:tcW w:w="2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F7443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01762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1DC300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ECED03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17639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6A3123" w14:paraId="0551CAB2" w14:textId="77777777" w:rsidTr="006A3123">
        <w:trPr>
          <w:jc w:val="center"/>
        </w:trPr>
        <w:tc>
          <w:tcPr>
            <w:tcW w:w="294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7AECC3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9AED5" w14:textId="743076D6" w:rsidR="00C141A5" w:rsidRPr="006A3123" w:rsidRDefault="00C141A5" w:rsidP="006A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511D8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A7E09" w14:textId="024BE529" w:rsidR="00C141A5" w:rsidRPr="006A3123" w:rsidRDefault="00C141A5" w:rsidP="006A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1EEC4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</w:t>
            </w:r>
            <w:proofErr w:type="gramStart"/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  наличии</w:t>
            </w:r>
            <w:proofErr w:type="gramEnd"/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2DD9BAF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14:paraId="14E5BD2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C96D9A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22812D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666786AA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4</w:t>
      </w:r>
    </w:p>
    <w:p w14:paraId="2CA60951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8C02EEE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7FD55DBD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CFD2A30" w14:textId="79F6C01A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исправлении допущенных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опечаток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ошибок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разрешении на отклонение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предельных параметров разрешенного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строительства, реконструкции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объектов капитального строительства</w:t>
      </w:r>
    </w:p>
    <w:p w14:paraId="17487C42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2D3BD87" w14:textId="1A8EE6CC" w:rsidR="00C141A5" w:rsidRPr="0082409E" w:rsidRDefault="006A3123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 20___ г.</w:t>
      </w:r>
    </w:p>
    <w:p w14:paraId="201ABDC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250"/>
        <w:gridCol w:w="3670"/>
        <w:gridCol w:w="558"/>
        <w:gridCol w:w="1364"/>
        <w:gridCol w:w="2564"/>
        <w:gridCol w:w="799"/>
      </w:tblGrid>
      <w:tr w:rsidR="00C141A5" w:rsidRPr="0082409E" w14:paraId="705B136D" w14:textId="77777777" w:rsidTr="006A3123">
        <w:trPr>
          <w:gridAfter w:val="1"/>
          <w:wAfter w:w="794" w:type="dxa"/>
          <w:jc w:val="center"/>
        </w:trPr>
        <w:tc>
          <w:tcPr>
            <w:tcW w:w="9354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F078E7" w14:textId="7738D71B" w:rsidR="00C141A5" w:rsidRPr="0082409E" w:rsidRDefault="00C141A5" w:rsidP="006A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A5" w:rsidRPr="0082409E" w14:paraId="6F2E6AE9" w14:textId="77777777" w:rsidTr="006A3123">
        <w:trPr>
          <w:gridAfter w:val="1"/>
          <w:wAfter w:w="794" w:type="dxa"/>
          <w:jc w:val="center"/>
        </w:trPr>
        <w:tc>
          <w:tcPr>
            <w:tcW w:w="9354" w:type="dxa"/>
            <w:gridSpan w:val="5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530CF" w14:textId="5AA10D16" w:rsidR="00C141A5" w:rsidRPr="0082409E" w:rsidRDefault="00C141A5" w:rsidP="006A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A5" w:rsidRPr="0082409E" w14:paraId="3A55BD00" w14:textId="77777777" w:rsidTr="006A3123">
        <w:trPr>
          <w:gridAfter w:val="1"/>
          <w:wAfter w:w="794" w:type="dxa"/>
          <w:jc w:val="center"/>
        </w:trPr>
        <w:tc>
          <w:tcPr>
            <w:tcW w:w="9354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5445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 </w:t>
            </w:r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  местного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самоуправления)</w:t>
            </w:r>
          </w:p>
        </w:tc>
      </w:tr>
      <w:tr w:rsidR="00C141A5" w:rsidRPr="0082409E" w14:paraId="707B8B38" w14:textId="77777777" w:rsidTr="006A3123">
        <w:trPr>
          <w:jc w:val="center"/>
        </w:trPr>
        <w:tc>
          <w:tcPr>
            <w:tcW w:w="10148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406BF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Сведения о заявителе</w:t>
            </w:r>
          </w:p>
        </w:tc>
      </w:tr>
      <w:tr w:rsidR="00C141A5" w:rsidRPr="0082409E" w14:paraId="4A774395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98DA0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133F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309AF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FEC42A7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68902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E3C7F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3AD4D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3AB434C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5FF2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DA1FA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D5B7A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8D6D7AB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41645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3647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22745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5E9CF9D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1CAAD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2CD4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9E81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6218D21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CE8D4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ED56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EA15F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620FD8C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30201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4C5B9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36B88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37A7DECF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ABC61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B3F3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4F92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4FBA35A" w14:textId="77777777" w:rsidTr="006A3123">
        <w:trPr>
          <w:jc w:val="center"/>
        </w:trPr>
        <w:tc>
          <w:tcPr>
            <w:tcW w:w="1014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CA17A" w14:textId="0897566B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 о выданном</w:t>
            </w:r>
            <w:r w:rsidRPr="00824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разрешении на отклонение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предельных параметров разрешенного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строительства, реконструкции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капитального строительства, содержащем опечатку/ ошибку</w:t>
            </w:r>
          </w:p>
        </w:tc>
      </w:tr>
      <w:tr w:rsidR="00C141A5" w:rsidRPr="0082409E" w14:paraId="599FB676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6B253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3F2F2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Орган, выдавший разрешение на отклонение</w:t>
            </w:r>
          </w:p>
          <w:p w14:paraId="36EBEAC2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предельных параметров разрешенного</w:t>
            </w:r>
          </w:p>
          <w:p w14:paraId="1399DAD6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строительства, реконструкции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6D0CBA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DEBE6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C141A5" w:rsidRPr="0082409E" w14:paraId="0DBD99F0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27B9E3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131E5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EF600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0190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7CABF30A" w14:textId="77777777" w:rsidTr="006A3123">
        <w:trPr>
          <w:jc w:val="center"/>
        </w:trPr>
        <w:tc>
          <w:tcPr>
            <w:tcW w:w="1014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38E8E" w14:textId="77777777" w:rsidR="006A3123" w:rsidRDefault="006A3123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823154" w14:textId="77777777" w:rsidR="006A3123" w:rsidRDefault="006A3123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E2034B" w14:textId="77777777" w:rsidR="006A3123" w:rsidRDefault="006A3123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FA4EBF" w14:textId="43AB3A22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Обоснование для внесения исправлений в</w:t>
            </w:r>
            <w:r w:rsidRPr="00824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на отклонение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предельных параметров разрешенного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строительства, реконструкции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капитального строительства</w:t>
            </w:r>
          </w:p>
        </w:tc>
      </w:tr>
      <w:tr w:rsidR="00C141A5" w:rsidRPr="0082409E" w14:paraId="74C58FC2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97B7FF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7AAB19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(сведения), указанные в разрешении на отклонение</w:t>
            </w:r>
          </w:p>
          <w:p w14:paraId="1B02A27F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предельных параметров разрешенного</w:t>
            </w:r>
          </w:p>
          <w:p w14:paraId="4F208F65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строительства, реконструкции</w:t>
            </w:r>
          </w:p>
          <w:p w14:paraId="2F29E471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капитального строительства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D9937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(сведения), которые необходимо указать в разрешении на отклонение</w:t>
            </w:r>
          </w:p>
          <w:p w14:paraId="715BCED6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предельных параметров разрешенного</w:t>
            </w:r>
          </w:p>
          <w:p w14:paraId="6A1ACB52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строительства, реконструкции</w:t>
            </w:r>
          </w:p>
          <w:p w14:paraId="20F6F211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объектов капитального строительства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13185" w14:textId="77777777" w:rsidR="00C141A5" w:rsidRPr="0082409E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внесения исправлений</w:t>
            </w:r>
          </w:p>
        </w:tc>
      </w:tr>
      <w:tr w:rsidR="00C141A5" w:rsidRPr="0082409E" w14:paraId="44DBF9EB" w14:textId="77777777" w:rsidTr="006A3123">
        <w:trPr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FA83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F694D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7968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66DB7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60F90B3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внести исправления в разрешение на отклонение от предельных параметров разрешенного строительства, реконструкции объектов капитального строительства, содержащие опечатку/ошибку.</w:t>
      </w:r>
    </w:p>
    <w:p w14:paraId="5E2F052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</w:t>
      </w:r>
    </w:p>
    <w:p w14:paraId="4CE6B3F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и адрес электронной почты для связи: _____________________</w:t>
      </w:r>
    </w:p>
    <w:p w14:paraId="4992E70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43"/>
        <w:gridCol w:w="141"/>
        <w:gridCol w:w="1129"/>
        <w:gridCol w:w="141"/>
        <w:gridCol w:w="5825"/>
        <w:gridCol w:w="1416"/>
      </w:tblGrid>
      <w:tr w:rsidR="00C141A5" w:rsidRPr="0082409E" w14:paraId="31CA1925" w14:textId="77777777" w:rsidTr="006A3123">
        <w:trPr>
          <w:jc w:val="center"/>
        </w:trPr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B66272" w14:textId="11CD3C94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портал государственных и муниципальных услуг (функций)</w:t>
            </w:r>
            <w:r w:rsidR="006A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EB73E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A68BF9A" w14:textId="77777777" w:rsidTr="006A3123">
        <w:trPr>
          <w:jc w:val="center"/>
        </w:trPr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336B1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9F681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33A9FBA8" w14:textId="77777777" w:rsidTr="006A3123">
        <w:trPr>
          <w:jc w:val="center"/>
        </w:trPr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8B45D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03539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C7A2DCA" w14:textId="77777777" w:rsidTr="006A3123">
        <w:trPr>
          <w:jc w:val="center"/>
        </w:trPr>
        <w:tc>
          <w:tcPr>
            <w:tcW w:w="1019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81A0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C141A5" w:rsidRPr="0082409E" w14:paraId="1738D99F" w14:textId="77777777" w:rsidTr="006A3123">
        <w:trPr>
          <w:jc w:val="center"/>
        </w:trPr>
        <w:tc>
          <w:tcPr>
            <w:tcW w:w="154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3B9CA4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7F4F59A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B7EED5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F64C92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8591D7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6A3123" w14:paraId="451E8127" w14:textId="77777777" w:rsidTr="006A3123">
        <w:trPr>
          <w:jc w:val="center"/>
        </w:trPr>
        <w:tc>
          <w:tcPr>
            <w:tcW w:w="15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16D8B" w14:textId="0C2CDAD6" w:rsidR="00C141A5" w:rsidRPr="006A3123" w:rsidRDefault="00C141A5" w:rsidP="006A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463F6" w14:textId="2FD40E4C" w:rsidR="00C141A5" w:rsidRPr="006A3123" w:rsidRDefault="00C141A5" w:rsidP="006A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B8E95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69EF81" w14:textId="7535492E" w:rsidR="00C141A5" w:rsidRPr="006A3123" w:rsidRDefault="00C141A5" w:rsidP="006A3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1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5F32A" w14:textId="77777777" w:rsidR="00C141A5" w:rsidRPr="006A3123" w:rsidRDefault="00131A75" w:rsidP="006A312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</w:t>
            </w:r>
            <w:proofErr w:type="gramStart"/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  наличии</w:t>
            </w:r>
            <w:proofErr w:type="gramEnd"/>
            <w:r w:rsidRPr="006A3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3E4D886A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315EA8F0" w14:textId="77777777" w:rsidR="006A3123" w:rsidRDefault="006A312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5797E911" w14:textId="396D4E39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5</w:t>
      </w:r>
    </w:p>
    <w:p w14:paraId="79D504CB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7C25D4D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263D22A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Кому ____________________________________</w:t>
      </w:r>
    </w:p>
    <w:p w14:paraId="5A8271CB" w14:textId="02E0C6CB" w:rsidR="00C141A5" w:rsidRPr="006A3123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(фамилия, имя, отчество (при наличии) заявителя, ОГРНИП (для физического лица, зарегистрированного в качестве индивидуального предпринимателя) – для физического лица, полное наименование заявителя, ИНН, </w:t>
      </w:r>
      <w:proofErr w:type="gramStart"/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ОГРН  –</w:t>
      </w:r>
      <w:proofErr w:type="gramEnd"/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 для юридического лица,</w:t>
      </w:r>
    </w:p>
    <w:p w14:paraId="59545F19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14D12092" w14:textId="77777777" w:rsidR="00C141A5" w:rsidRPr="006A3123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6A3123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индекс и адрес, телефон, адрес электронной почты)</w:t>
      </w:r>
    </w:p>
    <w:p w14:paraId="35DB3664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2A052C4" w14:textId="3AB7283F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 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 отказе во внесении исправлений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разрешение на отклонение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предельных параметров разрешенного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строительства, реконструкции</w:t>
      </w:r>
      <w:r w:rsidR="006A3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объектов капитального строительства</w:t>
      </w:r>
    </w:p>
    <w:p w14:paraId="7B93EBD0" w14:textId="77777777" w:rsidR="00C141A5" w:rsidRPr="0082409E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74CA76C2" w14:textId="1F8FD13B" w:rsidR="00C141A5" w:rsidRDefault="00131A75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  местного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самоуправления)</w:t>
      </w:r>
    </w:p>
    <w:p w14:paraId="6B5A7DD4" w14:textId="77777777" w:rsidR="006A3123" w:rsidRPr="0082409E" w:rsidRDefault="006A3123" w:rsidP="006A31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AD568" w14:textId="7FE4871F" w:rsidR="00C141A5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об исправлении допущенных опечаток</w:t>
      </w:r>
      <w:r w:rsidR="006A3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A3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ошибок в разрешении на отклонение от предельных параметров разрешенного строительства, реконструкции объектов капитального строительства от ________________ № _______________ принято решение об отказе во 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строительства.</w:t>
      </w:r>
    </w:p>
    <w:p w14:paraId="7D20B495" w14:textId="77777777" w:rsidR="00A94869" w:rsidRPr="0082409E" w:rsidRDefault="00A94869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54"/>
        <w:gridCol w:w="5545"/>
        <w:gridCol w:w="2986"/>
      </w:tblGrid>
      <w:tr w:rsidR="00C141A5" w:rsidRPr="0082409E" w14:paraId="50A2E4B7" w14:textId="77777777" w:rsidTr="00A94869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19C408" w14:textId="320834F6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24B28" w14:textId="77777777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во 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8A3F16" w14:textId="77777777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</w:t>
            </w:r>
          </w:p>
        </w:tc>
      </w:tr>
      <w:tr w:rsidR="00C141A5" w:rsidRPr="0082409E" w14:paraId="1046B7BD" w14:textId="77777777" w:rsidTr="00A94869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2D236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1 раздела IV Таблицы № 3 Приложения 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B35DD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2CE0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141A5" w:rsidRPr="0082409E" w14:paraId="322B5FD4" w14:textId="77777777" w:rsidTr="00A94869">
        <w:trPr>
          <w:jc w:val="center"/>
        </w:trPr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03954C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2 раздела IV Таблицы № 3 Приложения 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32A9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факта допущения опечаток и ошибок в 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60CF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63B6751C" w14:textId="77777777" w:rsidR="00A94869" w:rsidRDefault="00A94869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81F9B" w14:textId="6ABCAFF0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14:paraId="63B1641C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275A681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11"/>
        <w:gridCol w:w="292"/>
        <w:gridCol w:w="2331"/>
        <w:gridCol w:w="292"/>
        <w:gridCol w:w="4079"/>
      </w:tblGrid>
      <w:tr w:rsidR="00C141A5" w:rsidRPr="0082409E" w14:paraId="23F8E939" w14:textId="77777777" w:rsidTr="00A94869">
        <w:trPr>
          <w:jc w:val="center"/>
        </w:trPr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25896C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B9DD26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09E498E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378C200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B745AE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A94869" w14:paraId="0A56704E" w14:textId="77777777" w:rsidTr="00A94869">
        <w:trPr>
          <w:jc w:val="center"/>
        </w:trPr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7EE59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FA079" w14:textId="69B794BA" w:rsidR="00C141A5" w:rsidRPr="00A94869" w:rsidRDefault="00C141A5" w:rsidP="00A9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5C417B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911E0" w14:textId="42D19071" w:rsidR="00C141A5" w:rsidRPr="00A94869" w:rsidRDefault="00C141A5" w:rsidP="00A9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3FCADD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</w:t>
            </w:r>
            <w:proofErr w:type="gramStart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  наличии</w:t>
            </w:r>
            <w:proofErr w:type="gramEnd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311F2905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13755FA3" w14:textId="77777777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6</w:t>
      </w:r>
    </w:p>
    <w:p w14:paraId="18E2BA3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D0FC80C" w14:textId="77777777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717A40E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7A1A0316" w14:textId="77777777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14:paraId="52F56358" w14:textId="1E7B736B" w:rsidR="00C141A5" w:rsidRPr="0082409E" w:rsidRDefault="00A94869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</w:t>
      </w:r>
      <w:r w:rsidR="00131A75"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выдаче дубликата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31A75"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2AF106A7" w14:textId="6FB356DB" w:rsidR="00C141A5" w:rsidRPr="0082409E" w:rsidRDefault="00A94869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31A75"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 20___ г.</w:t>
      </w:r>
    </w:p>
    <w:p w14:paraId="7B990CC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053"/>
        <w:gridCol w:w="3909"/>
        <w:gridCol w:w="1765"/>
        <w:gridCol w:w="2627"/>
        <w:gridCol w:w="851"/>
      </w:tblGrid>
      <w:tr w:rsidR="00C141A5" w:rsidRPr="0082409E" w14:paraId="55616788" w14:textId="77777777" w:rsidTr="000A137A">
        <w:trPr>
          <w:jc w:val="center"/>
        </w:trPr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C45E0" w14:textId="4E17F563" w:rsidR="00C141A5" w:rsidRPr="0082409E" w:rsidRDefault="00C141A5" w:rsidP="00A9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A5" w:rsidRPr="0082409E" w14:paraId="3432853C" w14:textId="77777777" w:rsidTr="000A137A">
        <w:trPr>
          <w:jc w:val="center"/>
        </w:trPr>
        <w:tc>
          <w:tcPr>
            <w:tcW w:w="5000" w:type="pct"/>
            <w:gridSpan w:val="5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CDBF59" w14:textId="082DAB1D" w:rsidR="00C141A5" w:rsidRPr="0082409E" w:rsidRDefault="00C141A5" w:rsidP="00A94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1A5" w:rsidRPr="0082409E" w14:paraId="32DCA6C2" w14:textId="77777777" w:rsidTr="000A137A">
        <w:trPr>
          <w:jc w:val="center"/>
        </w:trPr>
        <w:tc>
          <w:tcPr>
            <w:tcW w:w="5000" w:type="pct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E28B7" w14:textId="77777777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 </w:t>
            </w:r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  местного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самоуправления)</w:t>
            </w:r>
          </w:p>
        </w:tc>
      </w:tr>
      <w:tr w:rsidR="00C141A5" w:rsidRPr="0082409E" w14:paraId="6178AEFC" w14:textId="77777777" w:rsidTr="000A137A">
        <w:trPr>
          <w:gridAfter w:val="1"/>
          <w:wAfter w:w="417" w:type="pct"/>
          <w:jc w:val="center"/>
        </w:trPr>
        <w:tc>
          <w:tcPr>
            <w:tcW w:w="4583" w:type="pct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F635B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Сведения о заявителе</w:t>
            </w:r>
          </w:p>
        </w:tc>
      </w:tr>
      <w:tr w:rsidR="00C141A5" w:rsidRPr="0082409E" w14:paraId="38D65CA5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DE823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1F8ACF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1D3064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4DB4780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AD0A8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87AD6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D2F4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ED178D1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52E6BF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B00C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09D8DE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24F4FA1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4BE4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5315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D1C3BE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EE1B94C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AE93D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AED2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90501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E361155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E92D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33FA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DE0CE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58F99CC6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3C33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41C6C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32B1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767A28E8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03C5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17720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D643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D9BDE79" w14:textId="77777777" w:rsidTr="000A137A">
        <w:trPr>
          <w:gridAfter w:val="1"/>
          <w:wAfter w:w="417" w:type="pct"/>
          <w:jc w:val="center"/>
        </w:trPr>
        <w:tc>
          <w:tcPr>
            <w:tcW w:w="4583" w:type="pct"/>
            <w:gridSpan w:val="4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03C73" w14:textId="57DFEAD1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 о выданном 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C141A5" w:rsidRPr="0082409E" w14:paraId="45422BF8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B2818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1EF88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Орган, выдавший 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30EB4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BD9D23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C141A5" w:rsidRPr="0082409E" w14:paraId="3843A19D" w14:textId="77777777" w:rsidTr="000A137A">
        <w:trPr>
          <w:gridAfter w:val="1"/>
          <w:wAfter w:w="417" w:type="pct"/>
          <w:jc w:val="center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DA44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43A2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85F8E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E6C5E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159BC454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выдать дубликат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13C7782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__________________________________________________________</w:t>
      </w:r>
    </w:p>
    <w:p w14:paraId="6659150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и адрес электронной почты для связи: ______________________</w:t>
      </w:r>
    </w:p>
    <w:p w14:paraId="0288BBD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Style w:val="af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415"/>
        <w:gridCol w:w="129"/>
        <w:gridCol w:w="1034"/>
        <w:gridCol w:w="129"/>
        <w:gridCol w:w="6244"/>
        <w:gridCol w:w="962"/>
      </w:tblGrid>
      <w:tr w:rsidR="00C141A5" w:rsidRPr="0082409E" w14:paraId="3F0DD574" w14:textId="77777777" w:rsidTr="00A94869">
        <w:tc>
          <w:tcPr>
            <w:tcW w:w="89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9AB1BF" w14:textId="4F741570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 w:rsidR="00A94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портал государственных и муниципальных услуг (функций</w:t>
            </w:r>
            <w:r w:rsidR="00A94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1BE4A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8537B2F" w14:textId="77777777" w:rsidTr="00A94869">
        <w:tc>
          <w:tcPr>
            <w:tcW w:w="89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C2A24E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___________________________________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931AD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EC62BBC" w14:textId="77777777" w:rsidTr="00A94869">
        <w:tc>
          <w:tcPr>
            <w:tcW w:w="89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9A2E6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_______________________________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B2FD1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A317889" w14:textId="77777777" w:rsidTr="00A94869">
        <w:tc>
          <w:tcPr>
            <w:tcW w:w="99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897BA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C141A5" w:rsidRPr="0082409E" w14:paraId="1FA87CEA" w14:textId="77777777" w:rsidTr="00A94869">
        <w:tc>
          <w:tcPr>
            <w:tcW w:w="141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6EA01EC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A58B8FD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BD9E38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D6BC228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043D17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A94869" w14:paraId="62D26A09" w14:textId="77777777" w:rsidTr="00A94869"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CE385" w14:textId="33675C67" w:rsidR="00C141A5" w:rsidRPr="00A94869" w:rsidRDefault="00C141A5" w:rsidP="00A9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115DE" w14:textId="1F50B8C8" w:rsidR="00C141A5" w:rsidRPr="00A94869" w:rsidRDefault="00C141A5" w:rsidP="00A9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0DA76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9C186" w14:textId="76CD9091" w:rsidR="00C141A5" w:rsidRPr="00A94869" w:rsidRDefault="00C141A5" w:rsidP="00A9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6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217A8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</w:t>
            </w:r>
            <w:proofErr w:type="gramStart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  наличии</w:t>
            </w:r>
            <w:proofErr w:type="gramEnd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3D3ACB96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13A11E0D" w14:textId="4730088E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7</w:t>
      </w:r>
    </w:p>
    <w:p w14:paraId="270A830F" w14:textId="3E545A66" w:rsidR="00C141A5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3B4B7620" w14:textId="77777777" w:rsidR="00A94869" w:rsidRDefault="00A94869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52A1FA" w14:textId="6D4997A5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Кому ____________________________________</w:t>
      </w:r>
    </w:p>
    <w:p w14:paraId="521CD141" w14:textId="77777777" w:rsidR="00C141A5" w:rsidRPr="00A94869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A94869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</w:t>
      </w:r>
      <w:proofErr w:type="gramStart"/>
      <w:r w:rsidRPr="00A94869">
        <w:rPr>
          <w:rFonts w:ascii="Times New Roman" w:eastAsia="Times New Roman" w:hAnsi="Times New Roman" w:cs="Times New Roman"/>
          <w:color w:val="000000"/>
          <w:sz w:val="20"/>
          <w:szCs w:val="20"/>
        </w:rPr>
        <w:t>при  наличии</w:t>
      </w:r>
      <w:proofErr w:type="gramEnd"/>
      <w:r w:rsidRPr="00A94869">
        <w:rPr>
          <w:rFonts w:ascii="Times New Roman" w:eastAsia="Times New Roman" w:hAnsi="Times New Roman" w:cs="Times New Roman"/>
          <w:color w:val="000000"/>
          <w:sz w:val="20"/>
          <w:szCs w:val="2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14:paraId="369497DC" w14:textId="77777777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7D92A650" w14:textId="77777777" w:rsidR="00C141A5" w:rsidRPr="00A94869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A94869">
        <w:rPr>
          <w:rFonts w:ascii="Times New Roman" w:eastAsia="Times New Roman" w:hAnsi="Times New Roman" w:cs="Times New Roman"/>
          <w:color w:val="000000"/>
        </w:rPr>
        <w:t>почтовый индекс и адрес, телефон, адрес электронной почты)</w:t>
      </w:r>
    </w:p>
    <w:p w14:paraId="7E0351A1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605F9661" w14:textId="436B06FC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  <w:r w:rsidRPr="008240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 отказе в выдаче дубликата разрешения на отклонение от предельных параметров разрешенного строительства, реконструкции объектов капитального строительства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4E19020C" w14:textId="77777777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  местного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самоуправления)</w:t>
      </w:r>
    </w:p>
    <w:p w14:paraId="30705509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от __________________ № _________________ принято</w:t>
      </w:r>
    </w:p>
    <w:p w14:paraId="607B0978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отказе в выдаче дубликата разрешения на отклонение от предельных параметров разрешенного строительства, реконструкции.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421"/>
        <w:gridCol w:w="3041"/>
        <w:gridCol w:w="2723"/>
      </w:tblGrid>
      <w:tr w:rsidR="00C141A5" w:rsidRPr="0082409E" w14:paraId="6E326707" w14:textId="77777777" w:rsidTr="00A94869">
        <w:tc>
          <w:tcPr>
            <w:tcW w:w="2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271A35" w14:textId="10B5434F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 Административного регламента</w:t>
            </w:r>
          </w:p>
        </w:tc>
        <w:tc>
          <w:tcPr>
            <w:tcW w:w="1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54662" w14:textId="77777777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A036D" w14:textId="77777777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 в 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C141A5" w:rsidRPr="0082409E" w14:paraId="0FE3DFF3" w14:textId="77777777" w:rsidTr="00A94869">
        <w:tc>
          <w:tcPr>
            <w:tcW w:w="2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7704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пункт 1 раздела V Таблицы № 3 Приложения </w:t>
            </w:r>
          </w:p>
        </w:tc>
        <w:tc>
          <w:tcPr>
            <w:tcW w:w="14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8A3912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13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C17A6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341319F0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после устранения указанного нарушения.</w:t>
      </w:r>
    </w:p>
    <w:p w14:paraId="5BD6C98D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59FF1D5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информируем: _______________________________________ </w:t>
      </w: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______________________________________________________________________.   </w:t>
      </w:r>
    </w:p>
    <w:p w14:paraId="2B1624E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 информация, необходимая для устранения </w:t>
      </w:r>
      <w:proofErr w:type="gramStart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  отказа</w:t>
      </w:r>
      <w:proofErr w:type="gramEnd"/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 в выдаче дубликата  разрешения на отклонение от предельных параметров разрешенного строительства, реконструкции, а также иная дополнительная информация при наличии)</w:t>
      </w:r>
    </w:p>
    <w:tbl>
      <w:tblPr>
        <w:tblStyle w:val="af"/>
        <w:tblW w:w="5000" w:type="pct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211"/>
        <w:gridCol w:w="292"/>
        <w:gridCol w:w="2331"/>
        <w:gridCol w:w="292"/>
        <w:gridCol w:w="4079"/>
      </w:tblGrid>
      <w:tr w:rsidR="00C141A5" w:rsidRPr="0082409E" w14:paraId="5AEA4983" w14:textId="77777777" w:rsidTr="00A94869">
        <w:trPr>
          <w:jc w:val="center"/>
        </w:trPr>
        <w:tc>
          <w:tcPr>
            <w:tcW w:w="32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6F33B3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32BD0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18AF43D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AC88633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D13BA7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A94869" w14:paraId="5D5C5FBC" w14:textId="77777777" w:rsidTr="00A94869">
        <w:trPr>
          <w:jc w:val="center"/>
        </w:trPr>
        <w:tc>
          <w:tcPr>
            <w:tcW w:w="321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130A3E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CDCB2" w14:textId="14E3EE24" w:rsidR="00C141A5" w:rsidRPr="00A94869" w:rsidRDefault="00C141A5" w:rsidP="00A9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B48EB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99384F" w14:textId="0733A479" w:rsidR="00C141A5" w:rsidRPr="00A94869" w:rsidRDefault="00C141A5" w:rsidP="00A94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121FD8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</w:t>
            </w:r>
            <w:proofErr w:type="gramStart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  наличии</w:t>
            </w:r>
            <w:proofErr w:type="gramEnd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2EF44D63" w14:textId="7BF7CBFB" w:rsidR="00A94869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="00A94869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0337922" w14:textId="6339796E" w:rsidR="00C141A5" w:rsidRPr="0082409E" w:rsidRDefault="00131A75" w:rsidP="00A948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8</w:t>
      </w:r>
    </w:p>
    <w:p w14:paraId="01BB1187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282"/>
        <w:gridCol w:w="606"/>
        <w:gridCol w:w="5766"/>
      </w:tblGrid>
      <w:tr w:rsidR="00C141A5" w:rsidRPr="0082409E" w14:paraId="0442211F" w14:textId="77777777" w:rsidTr="00A94869">
        <w:tc>
          <w:tcPr>
            <w:tcW w:w="1250" w:type="pct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C2B68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50" w:type="pct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39F394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Кому:</w:t>
            </w:r>
          </w:p>
        </w:tc>
      </w:tr>
      <w:tr w:rsidR="00C141A5" w:rsidRPr="0082409E" w14:paraId="7799F163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FD56FE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F4229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 физического </w:t>
            </w:r>
            <w:proofErr w:type="gramStart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лица  и</w:t>
            </w:r>
            <w:proofErr w:type="gramEnd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адрес проживания/наименование  организации и ИНН)</w:t>
            </w:r>
          </w:p>
        </w:tc>
      </w:tr>
      <w:tr w:rsidR="00C141A5" w:rsidRPr="0082409E" w14:paraId="063F4368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CE62A4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B1B3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A94869" w14:paraId="3C3C5740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09922C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96DF6" w14:textId="77777777" w:rsidR="00C141A5" w:rsidRPr="00A94869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(Ф.И.О. представителя </w:t>
            </w:r>
            <w:proofErr w:type="gramStart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заявителя  и</w:t>
            </w:r>
            <w:proofErr w:type="gramEnd"/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реквизиты доверенности)</w:t>
            </w:r>
          </w:p>
        </w:tc>
      </w:tr>
      <w:tr w:rsidR="00C141A5" w:rsidRPr="0082409E" w14:paraId="6FB8A7C5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EC06C4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C8937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B5B8BE3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091187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F21D51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01437A24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1246AC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pct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2E321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Контактная информация:</w:t>
            </w:r>
          </w:p>
        </w:tc>
      </w:tr>
      <w:tr w:rsidR="00C141A5" w:rsidRPr="0082409E" w14:paraId="2C321267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B160E4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DECBF0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3122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2BBF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B1B23CB" w14:textId="77777777" w:rsidTr="00A94869">
        <w:tc>
          <w:tcPr>
            <w:tcW w:w="1250" w:type="pct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F8D62F" w14:textId="77777777" w:rsidR="00C141A5" w:rsidRPr="0082409E" w:rsidRDefault="00C141A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3D779B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 почта</w:t>
            </w:r>
          </w:p>
        </w:tc>
        <w:tc>
          <w:tcPr>
            <w:tcW w:w="2825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22476F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0B3924FA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8692"/>
        <w:gridCol w:w="1513"/>
      </w:tblGrid>
      <w:tr w:rsidR="00C141A5" w:rsidRPr="0082409E" w14:paraId="197B0B9B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C329C" w14:textId="77777777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РЕШЕНИЕ</w:t>
            </w:r>
          </w:p>
          <w:p w14:paraId="483E4F75" w14:textId="77777777" w:rsidR="00C141A5" w:rsidRPr="0082409E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C141A5" w:rsidRPr="0082409E" w14:paraId="5B20812E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8F37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CB9C593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08ABF7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</w:t>
            </w:r>
          </w:p>
        </w:tc>
      </w:tr>
      <w:tr w:rsidR="00C141A5" w:rsidRPr="0082409E" w14:paraId="12A945B3" w14:textId="77777777" w:rsidTr="00A94869">
        <w:tc>
          <w:tcPr>
            <w:tcW w:w="425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D5DA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5E09C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54DAB156" w14:textId="77777777" w:rsidTr="00A94869">
        <w:tc>
          <w:tcPr>
            <w:tcW w:w="4259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E39EED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 </w:t>
            </w:r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  услуги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 соответствии с административным регламентом)</w:t>
            </w:r>
          </w:p>
        </w:tc>
        <w:tc>
          <w:tcPr>
            <w:tcW w:w="74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494BB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6A6087B6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21445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 выявлены следующие основания для отказа в приеме документов:</w:t>
            </w:r>
          </w:p>
        </w:tc>
      </w:tr>
      <w:tr w:rsidR="00C141A5" w:rsidRPr="0082409E" w14:paraId="72017195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43397F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18D041CD" w14:textId="77777777" w:rsidTr="00A94869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F6707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661C390" w14:textId="77777777" w:rsidTr="00A94869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9092D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5DB630F4" w14:textId="77777777" w:rsidTr="00A94869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8385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(указываются </w:t>
            </w:r>
            <w:proofErr w:type="gramStart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основания  для</w:t>
            </w:r>
            <w:proofErr w:type="gramEnd"/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отказа в приеме документов, предусмотренные пунктом 2.12 Административного  регламента)</w:t>
            </w:r>
          </w:p>
        </w:tc>
      </w:tr>
      <w:tr w:rsidR="00C141A5" w:rsidRPr="0082409E" w14:paraId="39587AB1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80E83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C141A5" w:rsidRPr="0082409E" w14:paraId="2B4FED1C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79871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C141A5" w:rsidRPr="0082409E" w14:paraId="4DCC60C1" w14:textId="77777777" w:rsidTr="00A94869">
        <w:tc>
          <w:tcPr>
            <w:tcW w:w="5000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481EA5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45A2AB6C" w14:textId="77777777" w:rsidTr="00A94869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A8AA86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82409E" w14:paraId="206A35BD" w14:textId="77777777" w:rsidTr="00A94869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738C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CD3961" w14:paraId="7792B92F" w14:textId="77777777" w:rsidTr="00A94869">
        <w:tc>
          <w:tcPr>
            <w:tcW w:w="5000" w:type="pct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9C4869" w14:textId="3081D0F1" w:rsidR="00C141A5" w:rsidRPr="00CD3961" w:rsidRDefault="00131A75" w:rsidP="00CD396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(указывается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перечень документов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случае, если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основанием для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отказа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является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неполного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комплекта</w:t>
            </w:r>
            <w:r w:rsid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D3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документов)</w:t>
            </w:r>
          </w:p>
        </w:tc>
      </w:tr>
    </w:tbl>
    <w:p w14:paraId="52D7467F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f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96"/>
        <w:gridCol w:w="2525"/>
        <w:gridCol w:w="3029"/>
        <w:gridCol w:w="296"/>
        <w:gridCol w:w="1159"/>
      </w:tblGrid>
      <w:tr w:rsidR="00C141A5" w:rsidRPr="0082409E" w14:paraId="5F81FAB5" w14:textId="77777777" w:rsidTr="00CD3961">
        <w:tc>
          <w:tcPr>
            <w:tcW w:w="156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84AE2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1D844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4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8C999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3" w:type="pct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ACDB1" w14:textId="77777777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41A5" w:rsidRPr="00A94869" w14:paraId="63F2C1F5" w14:textId="77777777" w:rsidTr="00CD3961">
        <w:tc>
          <w:tcPr>
            <w:tcW w:w="1566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BD1D1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(должностное лицо</w:t>
            </w:r>
          </w:p>
          <w:p w14:paraId="612CED28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(специалист МФЦ)</w:t>
            </w:r>
          </w:p>
        </w:tc>
        <w:tc>
          <w:tcPr>
            <w:tcW w:w="1237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2F425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484" w:type="pct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ACF667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(инициалы, фамилия)</w:t>
            </w:r>
          </w:p>
        </w:tc>
        <w:tc>
          <w:tcPr>
            <w:tcW w:w="713" w:type="pct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75816C" w14:textId="77777777" w:rsidR="00C141A5" w:rsidRPr="00A94869" w:rsidRDefault="00131A75" w:rsidP="00A9486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</w:tr>
      <w:tr w:rsidR="00C141A5" w:rsidRPr="0082409E" w14:paraId="0A00D97F" w14:textId="77777777" w:rsidTr="00CD3961"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7B6E8" w14:textId="77777777" w:rsidR="00C141A5" w:rsidRPr="0082409E" w:rsidRDefault="00131A75" w:rsidP="008240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</w:tc>
      </w:tr>
      <w:tr w:rsidR="00C141A5" w:rsidRPr="0082409E" w14:paraId="17D75995" w14:textId="77777777" w:rsidTr="00CD3961">
        <w:trPr>
          <w:gridAfter w:val="1"/>
          <w:wAfter w:w="568" w:type="pct"/>
        </w:trPr>
        <w:tc>
          <w:tcPr>
            <w:tcW w:w="4432" w:type="pct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41293A" w14:textId="08CE14DF" w:rsidR="00C141A5" w:rsidRPr="0082409E" w:rsidRDefault="00131A75" w:rsidP="008240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B9475DB" w14:textId="77777777" w:rsidR="00C141A5" w:rsidRPr="0082409E" w:rsidRDefault="00131A75" w:rsidP="008240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97A2C66" w14:textId="77777777" w:rsidR="00C141A5" w:rsidRPr="0082409E" w:rsidRDefault="00C141A5" w:rsidP="0082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616B9" w14:textId="77777777" w:rsidR="00C141A5" w:rsidRPr="0082409E" w:rsidRDefault="00C141A5" w:rsidP="0082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63E1F" w14:textId="77777777" w:rsidR="00A94869" w:rsidRDefault="00A94869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14:paraId="57A2B6F5" w14:textId="7F398C68" w:rsidR="00C141A5" w:rsidRPr="0082409E" w:rsidRDefault="00131A75" w:rsidP="00CD39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409E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(Примерная форма)</w:t>
      </w:r>
    </w:p>
    <w:p w14:paraId="31E987E0" w14:textId="77777777" w:rsidR="00EA1A06" w:rsidRDefault="00EA1A06" w:rsidP="00CD3961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1851C9AC" w14:textId="1458E8D9" w:rsidR="00C141A5" w:rsidRPr="0082409E" w:rsidRDefault="00131A75" w:rsidP="00CD3961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b/>
          <w:spacing w:val="-4"/>
          <w:sz w:val="24"/>
          <w:szCs w:val="24"/>
        </w:rPr>
        <w:t>Решение</w:t>
      </w:r>
    </w:p>
    <w:p w14:paraId="14B277D8" w14:textId="77777777" w:rsidR="00C141A5" w:rsidRPr="0082409E" w:rsidRDefault="00131A75" w:rsidP="00CD3961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b/>
          <w:spacing w:val="-4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14:paraId="1DAC6154" w14:textId="77777777" w:rsidR="00C141A5" w:rsidRPr="0082409E" w:rsidRDefault="00C141A5" w:rsidP="00CD3961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E8E68" w14:textId="77777777" w:rsidR="00C141A5" w:rsidRPr="0082409E" w:rsidRDefault="00131A75" w:rsidP="00CD3961">
      <w:pPr>
        <w:tabs>
          <w:tab w:val="left" w:pos="481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82409E">
        <w:rPr>
          <w:rFonts w:ascii="Times New Roman" w:hAnsi="Times New Roman" w:cs="Times New Roman"/>
          <w:sz w:val="24"/>
          <w:szCs w:val="24"/>
          <w:lang w:bidi="ru-RU"/>
        </w:rPr>
        <w:t>от________________№_______________</w:t>
      </w:r>
    </w:p>
    <w:p w14:paraId="244A2325" w14:textId="77777777" w:rsidR="00C141A5" w:rsidRPr="0082409E" w:rsidRDefault="00131A75" w:rsidP="0082409E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__________, рекомендации Комиссии по подготовке проекта правил землепользования и застройки (протокол от ____________ г. № __________).</w:t>
      </w:r>
    </w:p>
    <w:p w14:paraId="4B33038E" w14:textId="77777777" w:rsidR="00C141A5" w:rsidRPr="0082409E" w:rsidRDefault="00131A75" w:rsidP="008240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spacing w:val="-4"/>
          <w:sz w:val="24"/>
          <w:szCs w:val="24"/>
        </w:rPr>
        <w:t xml:space="preserve">1. Предоставить разрешение на </w:t>
      </w:r>
      <w:bookmarkStart w:id="0" w:name="undefined"/>
      <w:r w:rsidRPr="0082409E">
        <w:rPr>
          <w:rFonts w:ascii="Times New Roman" w:hAnsi="Times New Roman" w:cs="Times New Roman"/>
          <w:spacing w:val="-4"/>
          <w:sz w:val="24"/>
          <w:szCs w:val="24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  <w:bookmarkEnd w:id="0"/>
      <w:r w:rsidRPr="0082409E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82409E">
        <w:rPr>
          <w:rFonts w:ascii="Times New Roman" w:hAnsi="Times New Roman" w:cs="Times New Roman"/>
          <w:i/>
          <w:iCs/>
          <w:spacing w:val="-4"/>
          <w:sz w:val="24"/>
          <w:szCs w:val="24"/>
        </w:rPr>
        <w:t>«_______________________________»</w:t>
      </w:r>
      <w:r w:rsidRPr="0082409E">
        <w:rPr>
          <w:rFonts w:ascii="Times New Roman" w:hAnsi="Times New Roman" w:cs="Times New Roman"/>
          <w:spacing w:val="-4"/>
          <w:sz w:val="24"/>
          <w:szCs w:val="24"/>
        </w:rPr>
        <w:t xml:space="preserve"> и (или) в отношении земельного участка с кадастровым номером </w:t>
      </w:r>
      <w:r w:rsidRPr="0082409E">
        <w:rPr>
          <w:rFonts w:ascii="Times New Roman" w:hAnsi="Times New Roman" w:cs="Times New Roman"/>
          <w:i/>
          <w:iCs/>
          <w:spacing w:val="-4"/>
          <w:sz w:val="24"/>
          <w:szCs w:val="24"/>
        </w:rPr>
        <w:t>___________________</w:t>
      </w:r>
      <w:r w:rsidRPr="0082409E">
        <w:rPr>
          <w:rFonts w:ascii="Times New Roman" w:hAnsi="Times New Roman" w:cs="Times New Roman"/>
          <w:spacing w:val="-4"/>
          <w:sz w:val="24"/>
          <w:szCs w:val="24"/>
        </w:rPr>
        <w:t xml:space="preserve">, расположенного по адресу: </w:t>
      </w:r>
      <w:r w:rsidRPr="0082409E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_______________________________________________________________________________________________________________________________________ </w:t>
      </w:r>
    </w:p>
    <w:p w14:paraId="7F1C3281" w14:textId="77777777" w:rsidR="00C141A5" w:rsidRPr="0082409E" w:rsidRDefault="00131A75" w:rsidP="008240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i/>
          <w:iCs/>
          <w:spacing w:val="-4"/>
          <w:sz w:val="24"/>
          <w:szCs w:val="24"/>
        </w:rPr>
        <w:t>(указывается адрес)</w:t>
      </w:r>
    </w:p>
    <w:p w14:paraId="77CA697C" w14:textId="77777777" w:rsidR="00C141A5" w:rsidRPr="0082409E" w:rsidRDefault="00131A75" w:rsidP="008240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__________________________________________________________________________________________________________________________________ .</w:t>
      </w:r>
    </w:p>
    <w:p w14:paraId="2B3DA62C" w14:textId="77777777" w:rsidR="00C141A5" w:rsidRPr="0082409E" w:rsidRDefault="00131A75" w:rsidP="008240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i/>
          <w:iCs/>
          <w:spacing w:val="-4"/>
          <w:sz w:val="24"/>
          <w:szCs w:val="24"/>
        </w:rPr>
        <w:t>(указывается наименование предельного параметра и показатель предоставляемого отклонения)</w:t>
      </w:r>
    </w:p>
    <w:p w14:paraId="771C9DA7" w14:textId="77777777" w:rsidR="00C141A5" w:rsidRPr="0082409E" w:rsidRDefault="00C141A5" w:rsidP="008240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FD90E4D" w14:textId="77777777" w:rsidR="00C141A5" w:rsidRPr="0082409E" w:rsidRDefault="00131A75" w:rsidP="008240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spacing w:val="-4"/>
          <w:sz w:val="24"/>
          <w:szCs w:val="24"/>
        </w:rPr>
        <w:t>2. Опубликовать настоящее решение в «__________________________».</w:t>
      </w:r>
    </w:p>
    <w:p w14:paraId="6506528C" w14:textId="77777777" w:rsidR="00C141A5" w:rsidRPr="0082409E" w:rsidRDefault="00131A75" w:rsidP="0082409E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spacing w:val="-4"/>
          <w:sz w:val="24"/>
          <w:szCs w:val="24"/>
        </w:rPr>
        <w:t>4. Настоящее решение вступает в силу после его официального опубликования.</w:t>
      </w:r>
    </w:p>
    <w:p w14:paraId="3E99B600" w14:textId="77777777" w:rsidR="00C141A5" w:rsidRPr="0082409E" w:rsidRDefault="00131A75" w:rsidP="0082409E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2409E">
        <w:rPr>
          <w:rFonts w:ascii="Times New Roman" w:hAnsi="Times New Roman" w:cs="Times New Roman"/>
          <w:spacing w:val="-4"/>
          <w:sz w:val="24"/>
          <w:szCs w:val="24"/>
        </w:rPr>
        <w:t>5. Контроль за исполнением настоящего решения возложить на ____________________________________________________________________.</w:t>
      </w:r>
    </w:p>
    <w:p w14:paraId="29E8027B" w14:textId="77777777" w:rsidR="00C141A5" w:rsidRPr="0082409E" w:rsidRDefault="00C141A5" w:rsidP="0082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3F26A" w14:textId="77777777" w:rsidR="00C141A5" w:rsidRPr="0082409E" w:rsidRDefault="00131A75" w:rsidP="00824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</w:t>
      </w:r>
    </w:p>
    <w:p w14:paraId="46679C28" w14:textId="77777777" w:rsidR="00C141A5" w:rsidRPr="0082409E" w:rsidRDefault="00C141A5" w:rsidP="0082409E">
      <w:pPr>
        <w:pBdr>
          <w:top w:val="singl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E8798" w14:textId="77777777" w:rsidR="00C141A5" w:rsidRPr="0082409E" w:rsidRDefault="00131A75" w:rsidP="0082409E">
      <w:pPr>
        <w:pBdr>
          <w:top w:val="singl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09E">
        <w:rPr>
          <w:rFonts w:ascii="Times New Roman" w:hAnsi="Times New Roman" w:cs="Times New Roman"/>
          <w:sz w:val="24"/>
          <w:szCs w:val="24"/>
        </w:rPr>
        <w:t>(подпись главы местной администрации)</w:t>
      </w:r>
    </w:p>
    <w:p w14:paraId="67049C9F" w14:textId="77777777" w:rsidR="00C141A5" w:rsidRPr="0082409E" w:rsidRDefault="00C141A5" w:rsidP="0082409E">
      <w:pPr>
        <w:pBdr>
          <w:top w:val="singl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41A5" w:rsidRPr="0082409E" w:rsidSect="008240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A0FA" w14:textId="77777777" w:rsidR="00A77571" w:rsidRDefault="00A77571">
      <w:pPr>
        <w:spacing w:after="0" w:line="240" w:lineRule="auto"/>
      </w:pPr>
      <w:r>
        <w:separator/>
      </w:r>
    </w:p>
  </w:endnote>
  <w:endnote w:type="continuationSeparator" w:id="0">
    <w:p w14:paraId="0326D707" w14:textId="77777777" w:rsidR="00A77571" w:rsidRDefault="00A7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A9B8D" w14:textId="77777777" w:rsidR="00A77571" w:rsidRDefault="00A77571">
      <w:pPr>
        <w:spacing w:after="0" w:line="240" w:lineRule="auto"/>
      </w:pPr>
      <w:r>
        <w:separator/>
      </w:r>
    </w:p>
  </w:footnote>
  <w:footnote w:type="continuationSeparator" w:id="0">
    <w:p w14:paraId="320A4D54" w14:textId="77777777" w:rsidR="00A77571" w:rsidRDefault="00A77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F3495"/>
    <w:multiLevelType w:val="hybridMultilevel"/>
    <w:tmpl w:val="EE5E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F04D9"/>
    <w:multiLevelType w:val="hybridMultilevel"/>
    <w:tmpl w:val="49220152"/>
    <w:lvl w:ilvl="0" w:tplc="F81E579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63B8FD5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0FCFA4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28242E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CA661F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026757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A50AED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818A37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2140EC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1A5"/>
    <w:rsid w:val="000A137A"/>
    <w:rsid w:val="00131A75"/>
    <w:rsid w:val="002D5FAA"/>
    <w:rsid w:val="00596D2F"/>
    <w:rsid w:val="005F4F16"/>
    <w:rsid w:val="006A3123"/>
    <w:rsid w:val="0082409E"/>
    <w:rsid w:val="0088680E"/>
    <w:rsid w:val="00A3535E"/>
    <w:rsid w:val="00A77571"/>
    <w:rsid w:val="00A94869"/>
    <w:rsid w:val="00C00202"/>
    <w:rsid w:val="00C126CE"/>
    <w:rsid w:val="00C141A5"/>
    <w:rsid w:val="00CB701A"/>
    <w:rsid w:val="00CD3961"/>
    <w:rsid w:val="00E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EF29"/>
  <w15:docId w15:val="{A4BBC05C-41F3-41A9-9F58-F59DF578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Pr>
      <w:color w:val="0000FF"/>
      <w:sz w:val="20"/>
      <w:u w:val="single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2" Type="http://schemas.openxmlformats.org/officeDocument/2006/relationships/hyperlink" Target="https://login.consultant.ru/link/?req=doc&amp;amp;amp;amp;amp;base=LAW&amp;amp;amp;amp;amp;n=494999&amp;amp;amp;amp;amp;dst=1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amp;amp;amp;amp;base=LAW&amp;amp;amp;amp;amp;n=494999&amp;amp;amp;amp;amp;dst=10020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amp;amp;amp;amp;base=LAW&amp;amp;amp;amp;amp;n=494999&amp;amp;amp;amp;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amp;amp;amp;amp;base=LAW&amp;amp;amp;amp;amp;n=508991&amp;amp;amp;amp;amp;dst=1002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9640</Words>
  <Characters>54953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2026-08-26T13:43:00Z</dcterms:created>
  <dcterms:modified xsi:type="dcterms:W3CDTF">2026-08-26T13:43:00Z</dcterms:modified>
</cp:coreProperties>
</file>