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7EB9" w14:textId="77777777" w:rsidR="004B6160" w:rsidRPr="009C77C0" w:rsidRDefault="004B6160" w:rsidP="004B6160">
      <w:pPr>
        <w:ind w:firstLine="709"/>
        <w:jc w:val="right"/>
        <w:rPr>
          <w:sz w:val="24"/>
          <w:szCs w:val="24"/>
        </w:rPr>
      </w:pPr>
      <w:r w:rsidRPr="009C77C0">
        <w:rPr>
          <w:sz w:val="24"/>
          <w:szCs w:val="24"/>
          <w:lang w:eastAsia="en-US"/>
        </w:rPr>
        <w:t>Образец № 4</w:t>
      </w:r>
    </w:p>
    <w:p w14:paraId="52B86CD4" w14:textId="77777777" w:rsidR="004B6160" w:rsidRPr="009C77C0" w:rsidRDefault="004B6160" w:rsidP="004B6160">
      <w:pPr>
        <w:ind w:firstLine="709"/>
        <w:jc w:val="both"/>
        <w:rPr>
          <w:sz w:val="24"/>
          <w:szCs w:val="24"/>
        </w:rPr>
      </w:pPr>
    </w:p>
    <w:p w14:paraId="0833D0E5" w14:textId="77777777" w:rsidR="004B6160" w:rsidRPr="009C77C0" w:rsidRDefault="004B6160" w:rsidP="004B6160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(ФОРМА)</w:t>
      </w:r>
    </w:p>
    <w:p w14:paraId="46E1866E" w14:textId="77777777" w:rsidR="004B6160" w:rsidRPr="009C77C0" w:rsidRDefault="004B6160" w:rsidP="004B6160">
      <w:pPr>
        <w:jc w:val="center"/>
        <w:rPr>
          <w:sz w:val="24"/>
          <w:szCs w:val="24"/>
        </w:rPr>
      </w:pPr>
    </w:p>
    <w:p w14:paraId="54EF0E5D" w14:textId="77777777" w:rsidR="004B6160" w:rsidRPr="009C77C0" w:rsidRDefault="004B6160" w:rsidP="004B6160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&lt;НА БЛАНКЕ ОМСУ&gt;</w:t>
      </w:r>
    </w:p>
    <w:p w14:paraId="7206EEE8" w14:textId="77777777" w:rsidR="004B6160" w:rsidRPr="009C77C0" w:rsidRDefault="004B6160" w:rsidP="004B6160">
      <w:pPr>
        <w:ind w:firstLine="709"/>
        <w:jc w:val="both"/>
        <w:rPr>
          <w:b/>
          <w:sz w:val="24"/>
          <w:szCs w:val="24"/>
        </w:rPr>
      </w:pPr>
    </w:p>
    <w:p w14:paraId="0F08346B" w14:textId="77777777" w:rsidR="004B6160" w:rsidRPr="009C77C0" w:rsidRDefault="004B6160" w:rsidP="004B6160">
      <w:pPr>
        <w:ind w:firstLine="709"/>
        <w:jc w:val="right"/>
        <w:rPr>
          <w:b/>
          <w:sz w:val="24"/>
          <w:szCs w:val="24"/>
        </w:rPr>
      </w:pPr>
      <w:r w:rsidRPr="009C77C0">
        <w:rPr>
          <w:i/>
          <w:sz w:val="24"/>
          <w:szCs w:val="24"/>
        </w:rPr>
        <w:t>Наименование и адрес заявителя</w:t>
      </w:r>
    </w:p>
    <w:p w14:paraId="48CFA358" w14:textId="77777777" w:rsidR="004B6160" w:rsidRPr="009C77C0" w:rsidRDefault="004B6160" w:rsidP="004B6160">
      <w:pPr>
        <w:ind w:firstLine="709"/>
        <w:jc w:val="both"/>
        <w:rPr>
          <w:b/>
          <w:sz w:val="24"/>
          <w:szCs w:val="24"/>
        </w:rPr>
      </w:pPr>
    </w:p>
    <w:p w14:paraId="60BA42D4" w14:textId="77777777" w:rsidR="004B6160" w:rsidRPr="009C77C0" w:rsidRDefault="004B6160" w:rsidP="004B6160">
      <w:pPr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УВЕДОМЛЕНИЕ</w:t>
      </w:r>
    </w:p>
    <w:p w14:paraId="64A2B361" w14:textId="77777777" w:rsidR="004B6160" w:rsidRDefault="004B6160" w:rsidP="004B6160">
      <w:pPr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о приеме уведомления о проведении ярмарки на непубличной ярмарочной площадке</w:t>
      </w:r>
    </w:p>
    <w:p w14:paraId="50C86D73" w14:textId="77777777" w:rsidR="004B6160" w:rsidRPr="009C77C0" w:rsidRDefault="004B6160" w:rsidP="004B6160">
      <w:pPr>
        <w:jc w:val="center"/>
        <w:rPr>
          <w:sz w:val="24"/>
          <w:szCs w:val="24"/>
        </w:rPr>
      </w:pPr>
    </w:p>
    <w:p w14:paraId="341BAD1E" w14:textId="77777777" w:rsidR="004B6160" w:rsidRPr="009C77C0" w:rsidRDefault="004B6160" w:rsidP="004B6160">
      <w:pPr>
        <w:ind w:firstLine="709"/>
        <w:jc w:val="both"/>
        <w:rPr>
          <w:sz w:val="24"/>
          <w:szCs w:val="24"/>
        </w:rPr>
      </w:pPr>
    </w:p>
    <w:p w14:paraId="24CD37A9" w14:textId="77777777" w:rsidR="004B6160" w:rsidRPr="009C77C0" w:rsidRDefault="004B6160" w:rsidP="004B6160">
      <w:pPr>
        <w:ind w:firstLine="709"/>
        <w:jc w:val="both"/>
        <w:rPr>
          <w:sz w:val="24"/>
          <w:szCs w:val="24"/>
        </w:rPr>
      </w:pPr>
      <w:r w:rsidRPr="009C77C0">
        <w:rPr>
          <w:sz w:val="24"/>
          <w:szCs w:val="24"/>
        </w:rPr>
        <w:t xml:space="preserve">___________________________ (ОМСУ) Ленинградской области сообщает о приеме уведомления о проведения ярмарки на территории Ленинградской области от «___» ____________ 20___ г. </w:t>
      </w:r>
    </w:p>
    <w:p w14:paraId="6FDD071D" w14:textId="77777777" w:rsidR="004B6160" w:rsidRPr="009C77C0" w:rsidRDefault="004B6160" w:rsidP="004B6160">
      <w:pPr>
        <w:ind w:firstLine="709"/>
        <w:jc w:val="both"/>
        <w:rPr>
          <w:sz w:val="24"/>
          <w:szCs w:val="24"/>
          <w:highlight w:val="green"/>
        </w:rPr>
      </w:pPr>
    </w:p>
    <w:p w14:paraId="0D66D0A2" w14:textId="77777777" w:rsidR="004B6160" w:rsidRPr="009C77C0" w:rsidRDefault="004B6160" w:rsidP="004B6160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59"/>
        <w:gridCol w:w="2051"/>
        <w:gridCol w:w="559"/>
        <w:gridCol w:w="3196"/>
      </w:tblGrid>
      <w:tr w:rsidR="004B6160" w:rsidRPr="009C77C0" w14:paraId="676E6E64" w14:textId="77777777" w:rsidTr="00B72F9C">
        <w:trPr>
          <w:jc w:val="center"/>
        </w:trPr>
        <w:tc>
          <w:tcPr>
            <w:tcW w:w="188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C5E9C50" w14:textId="77777777" w:rsidR="004B6160" w:rsidRPr="009C77C0" w:rsidRDefault="004B6160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9F6B27" w14:textId="77777777" w:rsidR="004B6160" w:rsidRPr="009C77C0" w:rsidRDefault="004B6160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2DE7296" w14:textId="77777777" w:rsidR="004B6160" w:rsidRPr="009C77C0" w:rsidRDefault="004B6160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DEBFE7" w14:textId="77777777" w:rsidR="004B6160" w:rsidRPr="009C77C0" w:rsidRDefault="004B6160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E74F1D5" w14:textId="77777777" w:rsidR="004B6160" w:rsidRPr="009C77C0" w:rsidRDefault="004B6160" w:rsidP="00B72F9C">
            <w:pPr>
              <w:jc w:val="both"/>
              <w:rPr>
                <w:sz w:val="24"/>
                <w:szCs w:val="24"/>
              </w:rPr>
            </w:pPr>
          </w:p>
        </w:tc>
      </w:tr>
      <w:tr w:rsidR="004B6160" w:rsidRPr="009C77C0" w14:paraId="4E5F0CB2" w14:textId="77777777" w:rsidTr="00B72F9C">
        <w:trPr>
          <w:jc w:val="center"/>
        </w:trPr>
        <w:tc>
          <w:tcPr>
            <w:tcW w:w="188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8DCF78" w14:textId="77777777" w:rsidR="004B6160" w:rsidRPr="009C77C0" w:rsidRDefault="004B6160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5CD99A" w14:textId="77777777" w:rsidR="004B6160" w:rsidRPr="009C77C0" w:rsidRDefault="004B6160" w:rsidP="00B72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14CCD3" w14:textId="77777777" w:rsidR="004B6160" w:rsidRPr="009C77C0" w:rsidRDefault="004B6160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02995C" w14:textId="77777777" w:rsidR="004B6160" w:rsidRPr="009C77C0" w:rsidRDefault="004B6160" w:rsidP="00B72F9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C24F0B" w14:textId="77777777" w:rsidR="004B6160" w:rsidRPr="009C77C0" w:rsidRDefault="004B6160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65DABEBA" w14:textId="77777777" w:rsidR="00F12C76" w:rsidRDefault="00F12C76" w:rsidP="006C0B77">
      <w:pPr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60"/>
    <w:rsid w:val="0032318C"/>
    <w:rsid w:val="004B6160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DD37"/>
  <w15:chartTrackingRefBased/>
  <w15:docId w15:val="{FB79C536-557E-42E3-AF02-8932730D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1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2026-08-11T13:29:00Z</dcterms:created>
  <dcterms:modified xsi:type="dcterms:W3CDTF">2026-08-11T13:29:00Z</dcterms:modified>
</cp:coreProperties>
</file>