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D42D3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5</w:t>
      </w:r>
    </w:p>
    <w:p w14:paraId="5CE978A2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 регламенту</w:t>
      </w:r>
    </w:p>
    <w:p w14:paraId="03C5D2D8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предоставлению муниципальной услуги</w:t>
      </w:r>
    </w:p>
    <w:p w14:paraId="573662D6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5C7A98B0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664075D2" w14:textId="77777777" w:rsidR="0035540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</w:p>
    <w:p w14:paraId="51F4E9FB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C12337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70D76F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Кому ____________________________________</w:t>
      </w:r>
    </w:p>
    <w:p w14:paraId="3305B117" w14:textId="77777777" w:rsidR="0035540D" w:rsidRPr="00503390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03390"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имя, отчество (</w:t>
      </w:r>
      <w:proofErr w:type="gramStart"/>
      <w:r w:rsidRPr="00503390">
        <w:rPr>
          <w:rFonts w:ascii="Times New Roman" w:eastAsia="Times New Roman" w:hAnsi="Times New Roman" w:cs="Times New Roman"/>
          <w:color w:val="000000"/>
          <w:sz w:val="20"/>
          <w:szCs w:val="20"/>
        </w:rPr>
        <w:t>при  наличии</w:t>
      </w:r>
      <w:proofErr w:type="gramEnd"/>
      <w:r w:rsidRPr="00503390">
        <w:rPr>
          <w:rFonts w:ascii="Times New Roman" w:eastAsia="Times New Roman" w:hAnsi="Times New Roman" w:cs="Times New Roman"/>
          <w:color w:val="000000"/>
          <w:sz w:val="20"/>
          <w:szCs w:val="20"/>
        </w:rPr>
        <w:t>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ИНН*, ОГРН – для юридического лица, почтовый индекс и адрес, телефон, адрес электронной почты)</w:t>
      </w:r>
    </w:p>
    <w:p w14:paraId="7C678B41" w14:textId="77777777" w:rsidR="0035540D" w:rsidRPr="00503390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563CE4" w14:textId="77777777" w:rsidR="0035540D" w:rsidRPr="00503390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6ACF78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 Е Ш Е Н И Е</w:t>
      </w:r>
    </w:p>
    <w:p w14:paraId="6AA603DC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 отказе во внесении исправлений в</w:t>
      </w:r>
    </w:p>
    <w:p w14:paraId="7DEF03E2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уведомление о соответствии указанных в уведомлении о планируемом строительстве или</w:t>
      </w:r>
    </w:p>
    <w:p w14:paraId="5574E3B2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реконструкции объекта индивидуального жилищного строительства или садового дома</w:t>
      </w:r>
    </w:p>
    <w:p w14:paraId="00500167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параметров объекта индивидуального жилищного строительства или садового дома</w:t>
      </w:r>
    </w:p>
    <w:p w14:paraId="185288D0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установленным параметрам и допустимости размещения объекта индивидуального</w:t>
      </w:r>
    </w:p>
    <w:p w14:paraId="3157567A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жилищного строительства или садового дома на земельном участке,</w:t>
      </w:r>
    </w:p>
    <w:p w14:paraId="7E9D5007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уведомление о несоответствии указанных в уведомлении о планируемом строительстве</w:t>
      </w:r>
    </w:p>
    <w:p w14:paraId="74141A6B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или реконструкции объекта индивидуального жилищного строительства или садового</w:t>
      </w:r>
    </w:p>
    <w:p w14:paraId="42468111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дома параметров объекта индивидуального жилищного строительства или садового дома</w:t>
      </w:r>
    </w:p>
    <w:p w14:paraId="25D24F4E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установленным параметрам и (или) недопустимости размещения объекта индивидуального</w:t>
      </w:r>
    </w:p>
    <w:p w14:paraId="10392CEB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жилищного строительства или садового дома на земельном участке**</w:t>
      </w:r>
    </w:p>
    <w:p w14:paraId="7C7CF514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(далее – уведомление)</w:t>
      </w:r>
    </w:p>
    <w:p w14:paraId="60D30BEE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D997B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</w:t>
      </w:r>
    </w:p>
    <w:p w14:paraId="3C75CC5D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(наименование </w:t>
      </w:r>
      <w:proofErr w:type="gramStart"/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  местного</w:t>
      </w:r>
      <w:proofErr w:type="gramEnd"/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 самоуправления)</w:t>
      </w:r>
    </w:p>
    <w:p w14:paraId="0E2DECF8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рассмотрения заявления об исправлении допущенных опечаток и (или) ошибок в уведомлении от ________________ № _______________ принято решение об отказе во внесении исправлений в уведомление.</w:t>
      </w:r>
    </w:p>
    <w:p w14:paraId="12E8B020" w14:textId="77777777" w:rsidR="0035540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03B980CA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654"/>
        <w:gridCol w:w="5545"/>
        <w:gridCol w:w="2986"/>
      </w:tblGrid>
      <w:tr w:rsidR="0035540D" w:rsidRPr="0054015D" w14:paraId="42F4E3E1" w14:textId="77777777" w:rsidTr="0038132D"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E6B98" w14:textId="77777777" w:rsidR="0035540D" w:rsidRPr="0054015D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 пункта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2987C" w14:textId="77777777" w:rsidR="0035540D" w:rsidRPr="0054015D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1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60A70A" w14:textId="77777777" w:rsidR="0035540D" w:rsidRPr="0054015D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Разъяснение причин отказа во внесении исправлений в уведомление</w:t>
            </w:r>
          </w:p>
        </w:tc>
      </w:tr>
      <w:tr w:rsidR="0035540D" w:rsidRPr="0054015D" w14:paraId="3F7BAEF8" w14:textId="77777777" w:rsidTr="0038132D"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D6FFE3" w14:textId="77777777" w:rsidR="0035540D" w:rsidRPr="0054015D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пункт 1 раздела IV Таблицы № 3 Приложения 1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237671" w14:textId="77777777" w:rsidR="0035540D" w:rsidRPr="0054015D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1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8391C2" w14:textId="77777777" w:rsidR="0035540D" w:rsidRPr="0054015D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35540D" w:rsidRPr="0054015D" w14:paraId="151F3278" w14:textId="77777777" w:rsidTr="0038132D"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444BA" w14:textId="77777777" w:rsidR="0035540D" w:rsidRPr="0054015D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пункт 2 раздела IV Таблицы № 3 Приложения 1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D44DF" w14:textId="77777777" w:rsidR="0035540D" w:rsidRPr="0054015D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отсутствие факта допущения опечаток и ошибок в уведомлении</w:t>
            </w:r>
          </w:p>
        </w:tc>
        <w:tc>
          <w:tcPr>
            <w:tcW w:w="1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480CC9" w14:textId="77777777" w:rsidR="0035540D" w:rsidRPr="0054015D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68DFE8F4" w14:textId="77777777" w:rsidR="0035540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70F8BDCB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95F6D5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14:paraId="412AF403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27DFFE7E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Дополнительно информируем: _______________________________________ </w:t>
      </w: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______________________________________________________________________.   </w:t>
      </w:r>
    </w:p>
    <w:p w14:paraId="5732F4B9" w14:textId="77777777" w:rsidR="0035540D" w:rsidRPr="006625F7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(указывается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информация, необходимая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для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устранения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причин отказа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исправлений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градостроительный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план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земельного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участка</w:t>
      </w:r>
      <w:proofErr w:type="gramEnd"/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, 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также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иная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дополнительная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при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625F7">
        <w:rPr>
          <w:rFonts w:ascii="Times New Roman" w:eastAsia="Times New Roman" w:hAnsi="Times New Roman" w:cs="Times New Roman"/>
          <w:color w:val="000000"/>
          <w:sz w:val="20"/>
          <w:szCs w:val="20"/>
        </w:rPr>
        <w:t>наличии)</w:t>
      </w:r>
    </w:p>
    <w:p w14:paraId="58E34BF3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2E594F4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879"/>
        <w:gridCol w:w="799"/>
        <w:gridCol w:w="2106"/>
        <w:gridCol w:w="799"/>
        <w:gridCol w:w="3622"/>
      </w:tblGrid>
      <w:tr w:rsidR="0035540D" w:rsidRPr="0054015D" w14:paraId="02A5DAF1" w14:textId="77777777" w:rsidTr="0038132D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C9008CA" w14:textId="77777777" w:rsidR="0035540D" w:rsidRPr="0054015D" w:rsidRDefault="0035540D" w:rsidP="003813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CAE1769" w14:textId="77777777" w:rsidR="0035540D" w:rsidRPr="0054015D" w:rsidRDefault="0035540D" w:rsidP="003813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DC4CB71" w14:textId="77777777" w:rsidR="0035540D" w:rsidRPr="0054015D" w:rsidRDefault="0035540D" w:rsidP="003813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1BDA602" w14:textId="77777777" w:rsidR="0035540D" w:rsidRPr="0054015D" w:rsidRDefault="0035540D" w:rsidP="003813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3969383" w14:textId="77777777" w:rsidR="0035540D" w:rsidRPr="0054015D" w:rsidRDefault="0035540D" w:rsidP="003813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5540D" w:rsidRPr="0054015D" w14:paraId="61946388" w14:textId="77777777" w:rsidTr="0038132D">
        <w:tc>
          <w:tcPr>
            <w:tcW w:w="294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CCF491" w14:textId="77777777" w:rsidR="0035540D" w:rsidRPr="00D465A0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5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CF2E2D" w14:textId="77777777" w:rsidR="0035540D" w:rsidRPr="00D465A0" w:rsidRDefault="0035540D" w:rsidP="0038132D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2B5A79" w14:textId="77777777" w:rsidR="0035540D" w:rsidRPr="00D465A0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5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AC3E6" w14:textId="77777777" w:rsidR="0035540D" w:rsidRPr="00D465A0" w:rsidRDefault="0035540D" w:rsidP="0038132D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9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A36C7" w14:textId="77777777" w:rsidR="0035540D" w:rsidRPr="00D465A0" w:rsidRDefault="0035540D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5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(фамилия, имя, отчество (</w:t>
            </w:r>
            <w:proofErr w:type="gramStart"/>
            <w:r w:rsidRPr="00D465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  наличии</w:t>
            </w:r>
            <w:proofErr w:type="gramEnd"/>
            <w:r w:rsidRPr="00D465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</w:tbl>
    <w:p w14:paraId="14BB4056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</w:p>
    <w:p w14:paraId="6E9FD43E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049E46CA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470E5507" w14:textId="77777777" w:rsidR="0035540D" w:rsidRPr="0054015D" w:rsidRDefault="0035540D" w:rsidP="003554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*Сведения </w:t>
      </w:r>
      <w:proofErr w:type="gramStart"/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  ИНН</w:t>
      </w:r>
      <w:proofErr w:type="gramEnd"/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в отношении иностранного  юридического лица не указываются.</w:t>
      </w:r>
    </w:p>
    <w:p w14:paraId="32FA9ED5" w14:textId="0BE0B660" w:rsidR="00F12C76" w:rsidRDefault="0035540D" w:rsidP="0035540D">
      <w:pPr>
        <w:spacing w:after="0"/>
        <w:ind w:firstLine="709"/>
        <w:jc w:val="both"/>
      </w:pPr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**Нужное подчеркнуть</w:t>
      </w: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0D"/>
    <w:rsid w:val="0032318C"/>
    <w:rsid w:val="0035540D"/>
    <w:rsid w:val="006C0B77"/>
    <w:rsid w:val="008242FF"/>
    <w:rsid w:val="00870751"/>
    <w:rsid w:val="00922C48"/>
    <w:rsid w:val="00B915B7"/>
    <w:rsid w:val="00D006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D1B6E"/>
  <w15:chartTrackingRefBased/>
  <w15:docId w15:val="{88B0E4F2-80A5-4E81-B42E-C78115C9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40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40D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2026-08-11T08:43:00Z</dcterms:created>
  <dcterms:modified xsi:type="dcterms:W3CDTF">2026-08-11T08:43:00Z</dcterms:modified>
</cp:coreProperties>
</file>